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CE3B" w14:textId="77777777" w:rsidR="00AA0B34" w:rsidRDefault="00AA0B34" w:rsidP="00B90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DD0D365" w14:textId="1DBBB105" w:rsidR="00B90F7B" w:rsidRDefault="00B90F7B" w:rsidP="00B90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0F77783B" w14:textId="754C3351" w:rsidR="00B90F7B" w:rsidRDefault="00B90F7B" w:rsidP="00B90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90F7B" w14:paraId="71AC3BAE" w14:textId="77777777" w:rsidTr="001A0028">
        <w:tc>
          <w:tcPr>
            <w:tcW w:w="5097" w:type="dxa"/>
          </w:tcPr>
          <w:p w14:paraId="6E659B22" w14:textId="6E1D9F7B" w:rsidR="00B90F7B" w:rsidRPr="00B90F7B" w:rsidRDefault="00B90F7B" w:rsidP="00B90F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5098" w:type="dxa"/>
          </w:tcPr>
          <w:p w14:paraId="4AFD477C" w14:textId="4FFF4541" w:rsidR="00B90F7B" w:rsidRPr="00A31271" w:rsidRDefault="00A31271" w:rsidP="00A312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</w:tbl>
    <w:p w14:paraId="075999FF" w14:textId="0F10A3BC" w:rsidR="00B90F7B" w:rsidRDefault="00B90F7B" w:rsidP="00B9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CBD00" w14:textId="671645FA" w:rsidR="00A51778" w:rsidRDefault="00A31271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53376B">
        <w:rPr>
          <w:rFonts w:ascii="Times New Roman" w:hAnsi="Times New Roman" w:cs="Times New Roman"/>
          <w:sz w:val="24"/>
          <w:szCs w:val="24"/>
        </w:rPr>
        <w:t>Тройка</w:t>
      </w:r>
      <w:r w:rsidR="00596125">
        <w:rPr>
          <w:rFonts w:ascii="Times New Roman" w:hAnsi="Times New Roman" w:cs="Times New Roman"/>
          <w:sz w:val="24"/>
          <w:szCs w:val="24"/>
        </w:rPr>
        <w:t xml:space="preserve"> </w:t>
      </w:r>
      <w:r w:rsidR="0053376B">
        <w:rPr>
          <w:rFonts w:ascii="Times New Roman" w:hAnsi="Times New Roman" w:cs="Times New Roman"/>
          <w:sz w:val="24"/>
          <w:szCs w:val="24"/>
        </w:rPr>
        <w:t>Лизинг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8F32B3" w:rsidRPr="008F32B3">
        <w:rPr>
          <w:rFonts w:ascii="Times New Roman" w:hAnsi="Times New Roman" w:cs="Times New Roman"/>
          <w:sz w:val="24"/>
          <w:szCs w:val="24"/>
        </w:rPr>
        <w:t xml:space="preserve">109004, </w:t>
      </w:r>
      <w:r w:rsidR="008F32B3">
        <w:rPr>
          <w:rFonts w:ascii="Times New Roman" w:hAnsi="Times New Roman" w:cs="Times New Roman"/>
          <w:sz w:val="24"/>
          <w:szCs w:val="24"/>
        </w:rPr>
        <w:t xml:space="preserve">г. Москва, Известковый пер., д. 3, </w:t>
      </w:r>
      <w:r w:rsidR="002C21F4">
        <w:rPr>
          <w:rFonts w:ascii="Times New Roman" w:hAnsi="Times New Roman" w:cs="Times New Roman"/>
          <w:sz w:val="24"/>
          <w:szCs w:val="24"/>
        </w:rPr>
        <w:t xml:space="preserve">ОГРН </w:t>
      </w:r>
      <w:r w:rsidR="00890A07" w:rsidRPr="00890A07">
        <w:rPr>
          <w:rFonts w:ascii="Times New Roman" w:hAnsi="Times New Roman" w:cs="Times New Roman"/>
          <w:sz w:val="24"/>
          <w:szCs w:val="24"/>
        </w:rPr>
        <w:t>1047796764014</w:t>
      </w:r>
      <w:r w:rsidR="002C21F4">
        <w:rPr>
          <w:rFonts w:ascii="Times New Roman" w:hAnsi="Times New Roman" w:cs="Times New Roman"/>
          <w:sz w:val="24"/>
          <w:szCs w:val="24"/>
        </w:rPr>
        <w:t xml:space="preserve">) в лице </w:t>
      </w:r>
      <w:r w:rsidR="00361FEA">
        <w:rPr>
          <w:rFonts w:ascii="Times New Roman" w:hAnsi="Times New Roman" w:cs="Times New Roman"/>
          <w:sz w:val="24"/>
          <w:szCs w:val="24"/>
        </w:rPr>
        <w:t>Г</w:t>
      </w:r>
      <w:r w:rsidR="002C21F4">
        <w:rPr>
          <w:rFonts w:ascii="Times New Roman" w:hAnsi="Times New Roman" w:cs="Times New Roman"/>
          <w:sz w:val="24"/>
          <w:szCs w:val="24"/>
        </w:rPr>
        <w:t xml:space="preserve">енерального директора </w:t>
      </w:r>
      <w:r w:rsidR="00890A07">
        <w:rPr>
          <w:rFonts w:ascii="Times New Roman" w:hAnsi="Times New Roman" w:cs="Times New Roman"/>
          <w:sz w:val="24"/>
          <w:szCs w:val="24"/>
        </w:rPr>
        <w:t>Кошкина Михаила Викторовича</w:t>
      </w:r>
      <w:r w:rsidR="0048507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361FEA">
        <w:rPr>
          <w:rFonts w:ascii="Times New Roman" w:hAnsi="Times New Roman" w:cs="Times New Roman"/>
          <w:sz w:val="24"/>
          <w:szCs w:val="24"/>
        </w:rPr>
        <w:t>У</w:t>
      </w:r>
      <w:r w:rsidR="00485077">
        <w:rPr>
          <w:rFonts w:ascii="Times New Roman" w:hAnsi="Times New Roman" w:cs="Times New Roman"/>
          <w:sz w:val="24"/>
          <w:szCs w:val="24"/>
        </w:rPr>
        <w:t xml:space="preserve">става, именуемое в дальнейшем «Продавец», с одной стороны и </w:t>
      </w:r>
      <w:r w:rsidR="00485077" w:rsidRPr="00074C95">
        <w:rPr>
          <w:rFonts w:ascii="Times New Roman" w:hAnsi="Times New Roman" w:cs="Times New Roman"/>
          <w:sz w:val="24"/>
          <w:szCs w:val="24"/>
        </w:rPr>
        <w:t>_</w:t>
      </w:r>
      <w:r w:rsidR="0048507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85077" w:rsidRPr="00074C95">
        <w:rPr>
          <w:rFonts w:ascii="Times New Roman" w:hAnsi="Times New Roman" w:cs="Times New Roman"/>
          <w:sz w:val="24"/>
          <w:szCs w:val="24"/>
        </w:rPr>
        <w:t>_</w:t>
      </w:r>
      <w:r w:rsidR="0048507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85077" w:rsidRPr="00074C95">
        <w:rPr>
          <w:rFonts w:ascii="Times New Roman" w:hAnsi="Times New Roman" w:cs="Times New Roman"/>
          <w:sz w:val="24"/>
          <w:szCs w:val="24"/>
        </w:rPr>
        <w:t>_</w:t>
      </w:r>
      <w:r w:rsidR="006F464B">
        <w:rPr>
          <w:rFonts w:ascii="Times New Roman" w:hAnsi="Times New Roman" w:cs="Times New Roman"/>
          <w:sz w:val="24"/>
          <w:szCs w:val="24"/>
        </w:rPr>
        <w:t>, именуем</w:t>
      </w:r>
      <w:r w:rsidR="006F464B" w:rsidRPr="00074C95">
        <w:rPr>
          <w:rFonts w:ascii="Times New Roman" w:hAnsi="Times New Roman" w:cs="Times New Roman"/>
          <w:sz w:val="24"/>
          <w:szCs w:val="24"/>
        </w:rPr>
        <w:t>ое</w:t>
      </w:r>
      <w:r w:rsidR="006F464B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</w:p>
    <w:p w14:paraId="09841F58" w14:textId="1C8F5F25" w:rsidR="00A51778" w:rsidRPr="00361FEA" w:rsidRDefault="00A51778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ВАРИАНТ для использования в </w:t>
      </w:r>
      <w:r w:rsidR="0054593E"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случае, если Покупатель - </w:t>
      </w: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физическ</w:t>
      </w:r>
      <w:r w:rsidR="0054593E"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ое</w:t>
      </w: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лиц</w:t>
      </w:r>
      <w:r w:rsidR="0054593E"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</w:t>
      </w: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:</w:t>
      </w:r>
    </w:p>
    <w:p w14:paraId="2CB32818" w14:textId="34092EE0" w:rsidR="00A51778" w:rsidRPr="00361FEA" w:rsidRDefault="00A51778" w:rsidP="008F32B3">
      <w:pPr>
        <w:spacing w:after="0"/>
        <w:ind w:firstLine="567"/>
        <w:jc w:val="both"/>
        <w:rPr>
          <w:rFonts w:ascii="Times New Roman" w:hAnsi="Times New Roman" w:cs="Times New Roman"/>
          <w:color w:val="0000FF"/>
          <w:spacing w:val="-4"/>
          <w:sz w:val="24"/>
          <w:szCs w:val="24"/>
        </w:rPr>
      </w:pPr>
      <w:r w:rsidRPr="00361FEA">
        <w:rPr>
          <w:rFonts w:ascii="Times New Roman" w:hAnsi="Times New Roman" w:cs="Times New Roman"/>
          <w:color w:val="0000FF"/>
          <w:sz w:val="24"/>
          <w:szCs w:val="24"/>
        </w:rPr>
        <w:t xml:space="preserve">гражданин Российской Федерации </w:t>
      </w:r>
      <w:r w:rsidRPr="00361FEA">
        <w:rPr>
          <w:rFonts w:ascii="Times New Roman" w:hAnsi="Times New Roman" w:cs="Times New Roman"/>
          <w:color w:val="0000FF"/>
          <w:sz w:val="24"/>
          <w:szCs w:val="24"/>
          <w:lang w:eastAsia="ar-SA"/>
        </w:rPr>
        <w:t xml:space="preserve">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зарегистрирован по адресу: </w:t>
      </w:r>
      <w:r w:rsidRPr="00361FEA">
        <w:rPr>
          <w:rFonts w:ascii="Times New Roman" w:hAnsi="Times New Roman" w:cs="Times New Roman"/>
          <w:color w:val="0000FF"/>
          <w:sz w:val="24"/>
          <w:szCs w:val="24"/>
        </w:rPr>
        <w:t>____________________, именуемый (-</w:t>
      </w:r>
      <w:proofErr w:type="spellStart"/>
      <w:r w:rsidRPr="00361FEA">
        <w:rPr>
          <w:rFonts w:ascii="Times New Roman" w:hAnsi="Times New Roman" w:cs="Times New Roman"/>
          <w:color w:val="0000FF"/>
          <w:sz w:val="24"/>
          <w:szCs w:val="24"/>
        </w:rPr>
        <w:t>ая</w:t>
      </w:r>
      <w:proofErr w:type="spellEnd"/>
      <w:r w:rsidRPr="00361FEA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361FEA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в дальнейшем </w:t>
      </w:r>
      <w:r w:rsidRPr="00361FEA">
        <w:rPr>
          <w:rFonts w:ascii="Times New Roman" w:hAnsi="Times New Roman" w:cs="Times New Roman"/>
          <w:b/>
          <w:color w:val="0000FF"/>
          <w:sz w:val="24"/>
          <w:szCs w:val="24"/>
        </w:rPr>
        <w:t>«Покупатель»</w:t>
      </w:r>
      <w:r w:rsidRPr="00361FEA">
        <w:rPr>
          <w:rFonts w:ascii="Times New Roman" w:hAnsi="Times New Roman" w:cs="Times New Roman"/>
          <w:bCs/>
          <w:color w:val="0000FF"/>
          <w:sz w:val="24"/>
          <w:szCs w:val="24"/>
        </w:rPr>
        <w:t>,</w:t>
      </w:r>
    </w:p>
    <w:p w14:paraId="0C6623F7" w14:textId="0C64049A" w:rsidR="00A31271" w:rsidRDefault="006F464B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</w:t>
      </w:r>
      <w:r w:rsidR="00C909D3">
        <w:rPr>
          <w:rFonts w:ascii="Times New Roman" w:hAnsi="Times New Roman" w:cs="Times New Roman"/>
          <w:sz w:val="24"/>
          <w:szCs w:val="24"/>
        </w:rPr>
        <w:t xml:space="preserve"> в дальнейшем совместно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заключили настоящий </w:t>
      </w:r>
      <w:r w:rsidR="00361FE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="00361FEA">
        <w:rPr>
          <w:rFonts w:ascii="Times New Roman" w:hAnsi="Times New Roman" w:cs="Times New Roman"/>
          <w:sz w:val="24"/>
          <w:szCs w:val="24"/>
        </w:rPr>
        <w:t xml:space="preserve"> купли-продажи (далее «Договор»)</w:t>
      </w:r>
      <w:r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14:paraId="5CFF56F1" w14:textId="4AB7334B" w:rsidR="006F464B" w:rsidRDefault="006F464B" w:rsidP="006F4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7929E" w14:textId="1CC9DAC5" w:rsidR="006F464B" w:rsidRDefault="006F464B" w:rsidP="00126051">
      <w:pPr>
        <w:pStyle w:val="a4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780554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оговора.</w:t>
      </w:r>
    </w:p>
    <w:p w14:paraId="53DEC47F" w14:textId="3FCA0288" w:rsidR="006F464B" w:rsidRDefault="006F464B" w:rsidP="006F4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07DAF" w14:textId="5BE8BE38" w:rsidR="00EE151E" w:rsidRPr="00743815" w:rsidRDefault="00463D33" w:rsidP="008F32B3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B9F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361FEA" w:rsidRPr="00901B9F">
        <w:rPr>
          <w:rFonts w:ascii="Times New Roman" w:hAnsi="Times New Roman" w:cs="Times New Roman"/>
          <w:sz w:val="24"/>
          <w:szCs w:val="24"/>
        </w:rPr>
        <w:t>Д</w:t>
      </w:r>
      <w:r w:rsidRPr="00901B9F">
        <w:rPr>
          <w:rFonts w:ascii="Times New Roman" w:hAnsi="Times New Roman" w:cs="Times New Roman"/>
          <w:sz w:val="24"/>
          <w:szCs w:val="24"/>
        </w:rPr>
        <w:t>оговору, заключенному по итогам торгов</w:t>
      </w:r>
      <w:r w:rsidR="00B6701F" w:rsidRPr="00901B9F">
        <w:rPr>
          <w:rFonts w:ascii="Times New Roman" w:hAnsi="Times New Roman" w:cs="Times New Roman"/>
          <w:sz w:val="24"/>
          <w:szCs w:val="24"/>
        </w:rPr>
        <w:t xml:space="preserve"> </w:t>
      </w:r>
      <w:r w:rsidRPr="00901B9F">
        <w:rPr>
          <w:rFonts w:ascii="Times New Roman" w:hAnsi="Times New Roman" w:cs="Times New Roman"/>
          <w:sz w:val="24"/>
          <w:szCs w:val="24"/>
        </w:rPr>
        <w:t>(протокол</w:t>
      </w:r>
      <w:r w:rsidR="00B6701F" w:rsidRPr="00901B9F">
        <w:rPr>
          <w:rFonts w:ascii="Times New Roman" w:hAnsi="Times New Roman" w:cs="Times New Roman"/>
          <w:sz w:val="24"/>
          <w:szCs w:val="24"/>
        </w:rPr>
        <w:t xml:space="preserve"> электронной торговой площадки </w:t>
      </w:r>
      <w:r w:rsidR="00AA0B34" w:rsidRPr="00901B9F">
        <w:rPr>
          <w:rFonts w:ascii="Times New Roman" w:hAnsi="Times New Roman" w:cs="Times New Roman"/>
          <w:sz w:val="24"/>
          <w:szCs w:val="24"/>
        </w:rPr>
        <w:t>«</w:t>
      </w:r>
      <w:r w:rsidR="00B6701F" w:rsidRPr="00901B9F">
        <w:rPr>
          <w:rFonts w:ascii="Times New Roman" w:hAnsi="Times New Roman" w:cs="Times New Roman"/>
          <w:sz w:val="24"/>
          <w:szCs w:val="24"/>
        </w:rPr>
        <w:t>Ру-Трейд24</w:t>
      </w:r>
      <w:r w:rsidR="00AA0B34" w:rsidRPr="00901B9F">
        <w:rPr>
          <w:rFonts w:ascii="Times New Roman" w:hAnsi="Times New Roman" w:cs="Times New Roman"/>
          <w:sz w:val="24"/>
          <w:szCs w:val="24"/>
        </w:rPr>
        <w:t>»</w:t>
      </w:r>
      <w:r w:rsidRPr="00901B9F">
        <w:rPr>
          <w:rFonts w:ascii="Times New Roman" w:hAnsi="Times New Roman" w:cs="Times New Roman"/>
          <w:sz w:val="24"/>
          <w:szCs w:val="24"/>
        </w:rPr>
        <w:t xml:space="preserve"> № </w:t>
      </w:r>
      <w:r w:rsidRPr="00074C95">
        <w:rPr>
          <w:rFonts w:ascii="Times New Roman" w:hAnsi="Times New Roman" w:cs="Times New Roman"/>
          <w:sz w:val="24"/>
          <w:szCs w:val="24"/>
        </w:rPr>
        <w:t>_</w:t>
      </w:r>
      <w:r w:rsidRPr="00901B9F">
        <w:rPr>
          <w:rFonts w:ascii="Times New Roman" w:hAnsi="Times New Roman" w:cs="Times New Roman"/>
          <w:sz w:val="24"/>
          <w:szCs w:val="24"/>
        </w:rPr>
        <w:t xml:space="preserve"> от </w:t>
      </w:r>
      <w:r w:rsidRPr="00074C95">
        <w:rPr>
          <w:rFonts w:ascii="Times New Roman" w:hAnsi="Times New Roman" w:cs="Times New Roman"/>
          <w:sz w:val="24"/>
          <w:szCs w:val="24"/>
        </w:rPr>
        <w:t>_</w:t>
      </w:r>
      <w:r w:rsidRPr="00901B9F">
        <w:rPr>
          <w:rFonts w:ascii="Times New Roman" w:hAnsi="Times New Roman" w:cs="Times New Roman"/>
          <w:sz w:val="24"/>
          <w:szCs w:val="24"/>
        </w:rPr>
        <w:t>) Продавец обязуется передать Покупателю</w:t>
      </w:r>
      <w:r w:rsidR="0027723F" w:rsidRPr="00901B9F">
        <w:rPr>
          <w:rFonts w:ascii="Times New Roman" w:hAnsi="Times New Roman" w:cs="Times New Roman"/>
          <w:sz w:val="24"/>
          <w:szCs w:val="24"/>
        </w:rPr>
        <w:t xml:space="preserve"> </w:t>
      </w:r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Машину инженерно-литьев</w:t>
      </w:r>
      <w:r w:rsidR="008F32B3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 xml:space="preserve"> для герметичной укупорки колпаками или крышками бутылок, б/у, 2005 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г.в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32B3" w:rsidRPr="008F32B3">
        <w:rPr>
          <w:rFonts w:ascii="Times New Roman" w:hAnsi="Times New Roman" w:cs="Times New Roman"/>
          <w:sz w:val="24"/>
          <w:szCs w:val="24"/>
        </w:rPr>
        <w:t xml:space="preserve">, </w:t>
      </w:r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производитель «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Kenplas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Industry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Ltd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», Китай</w:t>
      </w:r>
      <w:r w:rsidR="00901B9F" w:rsidRPr="00901B9F">
        <w:rPr>
          <w:rFonts w:ascii="Times New Roman" w:hAnsi="Times New Roman" w:cs="Times New Roman"/>
          <w:sz w:val="24"/>
          <w:szCs w:val="24"/>
        </w:rPr>
        <w:t xml:space="preserve">, бывшую в употреблении, в дальнейшем именуемую </w:t>
      </w:r>
      <w:r w:rsidR="008F32B3">
        <w:rPr>
          <w:rFonts w:ascii="Times New Roman" w:hAnsi="Times New Roman" w:cs="Times New Roman"/>
          <w:sz w:val="24"/>
          <w:szCs w:val="24"/>
        </w:rPr>
        <w:t>«</w:t>
      </w:r>
      <w:r w:rsidR="00901B9F" w:rsidRPr="00901B9F">
        <w:rPr>
          <w:rFonts w:ascii="Times New Roman" w:hAnsi="Times New Roman" w:cs="Times New Roman"/>
          <w:sz w:val="24"/>
          <w:szCs w:val="24"/>
        </w:rPr>
        <w:t>Товар</w:t>
      </w:r>
      <w:r w:rsidR="008F32B3">
        <w:rPr>
          <w:rFonts w:ascii="Times New Roman" w:hAnsi="Times New Roman" w:cs="Times New Roman"/>
          <w:sz w:val="24"/>
          <w:szCs w:val="24"/>
        </w:rPr>
        <w:t>»</w:t>
      </w:r>
      <w:r w:rsidR="00901B9F" w:rsidRPr="00901B9F">
        <w:rPr>
          <w:rFonts w:ascii="Times New Roman" w:hAnsi="Times New Roman" w:cs="Times New Roman"/>
          <w:sz w:val="24"/>
          <w:szCs w:val="24"/>
        </w:rPr>
        <w:t>.</w:t>
      </w:r>
    </w:p>
    <w:p w14:paraId="0BD2896E" w14:textId="7EF60F2D" w:rsidR="00115572" w:rsidRPr="00B95B60" w:rsidRDefault="00115572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18B">
        <w:rPr>
          <w:rFonts w:ascii="Times New Roman" w:hAnsi="Times New Roman" w:cs="Times New Roman"/>
          <w:i/>
          <w:sz w:val="24"/>
          <w:szCs w:val="24"/>
        </w:rPr>
        <w:t>Пункты 1.2., 1.3. включаются в договор в случае, когда Покупателем является ЮЛ.</w:t>
      </w:r>
    </w:p>
    <w:p w14:paraId="5B5D0D9A" w14:textId="5860F0FE" w:rsidR="00115572" w:rsidRDefault="00115572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BC556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 не является для Покупателя крупной сделкой и сделкой, совершаемой с заинтересованностью.</w:t>
      </w:r>
    </w:p>
    <w:p w14:paraId="1A0A2DE5" w14:textId="024AA9C8" w:rsidR="00F91FAD" w:rsidRDefault="00F91FAD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F06A25" w14:textId="77777777" w:rsidR="00F91FAD" w:rsidRPr="00A20787" w:rsidRDefault="00F91FAD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ВАРИАНТ для использования в случае, если для Покупателя сделка – крупная/с заинтересованностью:</w:t>
      </w:r>
    </w:p>
    <w:p w14:paraId="6724B3BA" w14:textId="26198BB2" w:rsidR="00F91FAD" w:rsidRPr="00A20787" w:rsidRDefault="00F91FAD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1.2. </w:t>
      </w:r>
      <w:r w:rsidR="00EE6457"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</w:t>
      </w:r>
      <w:r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связи с тем, что настоящий Договор является для Покупателя крупной сделкой, сделкой, совершаемой с заинтересованностью, Покупателем соблюдена процедура корпоративного одобрения, что подтверждается решением _.</w:t>
      </w:r>
    </w:p>
    <w:p w14:paraId="2A0E8426" w14:textId="77777777" w:rsidR="00F91FAD" w:rsidRDefault="00F91FAD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3D72D7" w14:textId="2544349B" w:rsidR="00115572" w:rsidRPr="00BC5563" w:rsidRDefault="00115572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63">
        <w:rPr>
          <w:rFonts w:ascii="Times New Roman" w:hAnsi="Times New Roman" w:cs="Times New Roman"/>
          <w:sz w:val="24"/>
          <w:szCs w:val="24"/>
        </w:rPr>
        <w:t xml:space="preserve"> 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Покупатель заявляет и гарантирует</w:t>
      </w:r>
      <w:r w:rsidR="001E42A9" w:rsidRPr="00BC55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 что его </w:t>
      </w:r>
      <w:r w:rsidRPr="007F5707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7F5707">
        <w:rPr>
          <w:rFonts w:ascii="Times New Roman" w:hAnsi="Times New Roman" w:cs="Times New Roman"/>
          <w:i/>
          <w:sz w:val="24"/>
          <w:szCs w:val="24"/>
        </w:rPr>
        <w:t>(акционерами)</w:t>
      </w:r>
      <w:r w:rsidRPr="007F5707">
        <w:rPr>
          <w:rFonts w:ascii="Times New Roman" w:hAnsi="Times New Roman" w:cs="Times New Roman"/>
          <w:sz w:val="24"/>
          <w:szCs w:val="24"/>
        </w:rPr>
        <w:t xml:space="preserve"> 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не заключались корпоративные договоры и иные соглашения, которые могли бы:</w:t>
      </w:r>
    </w:p>
    <w:p w14:paraId="236BA5C2" w14:textId="4E56A251" w:rsidR="00115572" w:rsidRPr="00BC5563" w:rsidRDefault="00115572" w:rsidP="008F32B3">
      <w:pPr>
        <w:pStyle w:val="a4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- каким-либо образом ограничить право Покупателя на заключение данного </w:t>
      </w:r>
      <w:r w:rsidR="008720C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оговора и/или его исполнение и/или</w:t>
      </w:r>
    </w:p>
    <w:p w14:paraId="73C2BC7F" w14:textId="6C9DDBE8" w:rsidR="00115572" w:rsidRPr="00BC5563" w:rsidRDefault="00115572" w:rsidP="008F32B3">
      <w:pPr>
        <w:pStyle w:val="a4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- изменить предусмотренный законом и уставом Покупателя порядок одобрения и заключения данного </w:t>
      </w:r>
      <w:r w:rsidR="008720C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оговора и/или</w:t>
      </w:r>
    </w:p>
    <w:p w14:paraId="10C636BF" w14:textId="7F0A555A" w:rsidR="00115572" w:rsidRPr="00BC5563" w:rsidRDefault="00115572" w:rsidP="008F32B3">
      <w:pPr>
        <w:pStyle w:val="a4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- ограничить полномочия представителя Покупателя на подписание данного </w:t>
      </w:r>
      <w:r w:rsidR="008720C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14:paraId="1F2EF25D" w14:textId="5F13CF9C" w:rsidR="00115572" w:rsidRDefault="00115572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>Полномочия представителя Покупателя не ограничены ни внутренними документами Покупателя, ни по иным основаниям по сравнению с законом и Уставом Покупателя.</w:t>
      </w:r>
    </w:p>
    <w:p w14:paraId="5E1D8D00" w14:textId="220554D1" w:rsidR="001A0028" w:rsidRPr="00A51778" w:rsidRDefault="001A0028" w:rsidP="001A0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950A5" w14:textId="1B813C97" w:rsidR="002D18A1" w:rsidRDefault="00D90D6D" w:rsidP="002D18A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сторон.</w:t>
      </w:r>
    </w:p>
    <w:p w14:paraId="47FE3037" w14:textId="7D8C9321" w:rsidR="002D18A1" w:rsidRDefault="002D18A1" w:rsidP="002D18A1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56170" w14:textId="0B2AAA71" w:rsidR="002D18A1" w:rsidRPr="00224B5A" w:rsidRDefault="002D18A1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Продавец обязан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D9552A" w14:textId="481B21A3" w:rsidR="00224B5A" w:rsidRPr="008F32B3" w:rsidRDefault="00C348DB" w:rsidP="00D0048B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2B3">
        <w:rPr>
          <w:rFonts w:ascii="Times New Roman" w:hAnsi="Times New Roman" w:cs="Times New Roman"/>
          <w:sz w:val="24"/>
          <w:szCs w:val="24"/>
        </w:rPr>
        <w:t>Передать Покупателю Товар</w:t>
      </w:r>
      <w:r w:rsidR="00E927BB" w:rsidRPr="008F32B3">
        <w:rPr>
          <w:rFonts w:ascii="Times New Roman" w:hAnsi="Times New Roman" w:cs="Times New Roman"/>
          <w:sz w:val="24"/>
          <w:szCs w:val="24"/>
        </w:rPr>
        <w:t xml:space="preserve"> в течение пяти</w:t>
      </w:r>
      <w:r w:rsidR="00DD1552" w:rsidRPr="008F32B3">
        <w:rPr>
          <w:rFonts w:ascii="Times New Roman" w:hAnsi="Times New Roman" w:cs="Times New Roman"/>
          <w:sz w:val="24"/>
          <w:szCs w:val="24"/>
        </w:rPr>
        <w:t xml:space="preserve"> рабочих дней с даты полной оплаты </w:t>
      </w:r>
      <w:r w:rsidR="001E42A9" w:rsidRPr="008F32B3">
        <w:rPr>
          <w:rFonts w:ascii="Times New Roman" w:hAnsi="Times New Roman" w:cs="Times New Roman"/>
          <w:sz w:val="24"/>
          <w:szCs w:val="24"/>
        </w:rPr>
        <w:t xml:space="preserve">Покупателем Товара по акту приема-передачи, составленному по форме согласно Приложению № 1 к настоящему </w:t>
      </w:r>
      <w:r w:rsidR="00780554" w:rsidRPr="008F32B3">
        <w:rPr>
          <w:rFonts w:ascii="Times New Roman" w:hAnsi="Times New Roman" w:cs="Times New Roman"/>
          <w:sz w:val="24"/>
          <w:szCs w:val="24"/>
        </w:rPr>
        <w:t>Д</w:t>
      </w:r>
      <w:r w:rsidR="001E42A9" w:rsidRPr="008F32B3">
        <w:rPr>
          <w:rFonts w:ascii="Times New Roman" w:hAnsi="Times New Roman" w:cs="Times New Roman"/>
          <w:sz w:val="24"/>
          <w:szCs w:val="24"/>
        </w:rPr>
        <w:t>оговору</w:t>
      </w:r>
      <w:r w:rsidR="00BC6726" w:rsidRPr="008F32B3">
        <w:rPr>
          <w:rFonts w:ascii="Times New Roman" w:hAnsi="Times New Roman" w:cs="Times New Roman"/>
          <w:sz w:val="24"/>
          <w:szCs w:val="24"/>
        </w:rPr>
        <w:t xml:space="preserve"> (далее – Акт приема-передачи)</w:t>
      </w:r>
      <w:r w:rsidR="00DD1552" w:rsidRPr="008F32B3">
        <w:rPr>
          <w:rFonts w:ascii="Times New Roman" w:hAnsi="Times New Roman" w:cs="Times New Roman"/>
          <w:sz w:val="24"/>
          <w:szCs w:val="24"/>
        </w:rPr>
        <w:t>.</w:t>
      </w:r>
      <w:r w:rsidR="001E42A9" w:rsidRPr="008F3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1B821" w14:textId="22452E73" w:rsidR="00224B5A" w:rsidRDefault="00E927BB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D4146">
        <w:rPr>
          <w:rFonts w:ascii="Times New Roman" w:hAnsi="Times New Roman" w:cs="Times New Roman"/>
          <w:sz w:val="24"/>
          <w:szCs w:val="24"/>
        </w:rPr>
        <w:t xml:space="preserve">ередать Покупателю </w:t>
      </w:r>
      <w:r w:rsidR="00C348DB">
        <w:rPr>
          <w:rFonts w:ascii="Times New Roman" w:hAnsi="Times New Roman" w:cs="Times New Roman"/>
          <w:sz w:val="24"/>
          <w:szCs w:val="24"/>
        </w:rPr>
        <w:t>Товар свободным</w:t>
      </w:r>
      <w:r w:rsidR="00A04F07">
        <w:rPr>
          <w:rFonts w:ascii="Times New Roman" w:hAnsi="Times New Roman" w:cs="Times New Roman"/>
          <w:sz w:val="24"/>
          <w:szCs w:val="24"/>
        </w:rPr>
        <w:t xml:space="preserve"> от обременений правами третьих лиц.</w:t>
      </w:r>
    </w:p>
    <w:p w14:paraId="6ABE8D66" w14:textId="1EA4848E" w:rsidR="00A04F07" w:rsidRDefault="00C348DB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передачей Товара</w:t>
      </w:r>
      <w:r w:rsidR="00A04F07">
        <w:rPr>
          <w:rFonts w:ascii="Times New Roman" w:hAnsi="Times New Roman" w:cs="Times New Roman"/>
          <w:sz w:val="24"/>
          <w:szCs w:val="24"/>
        </w:rPr>
        <w:t xml:space="preserve"> передать правоустанавливающие</w:t>
      </w:r>
      <w:r w:rsidR="008F5D36">
        <w:rPr>
          <w:rFonts w:ascii="Times New Roman" w:hAnsi="Times New Roman" w:cs="Times New Roman"/>
          <w:sz w:val="24"/>
          <w:szCs w:val="24"/>
        </w:rPr>
        <w:t xml:space="preserve"> и иные имеющиеся</w:t>
      </w:r>
      <w:r>
        <w:rPr>
          <w:rFonts w:ascii="Times New Roman" w:hAnsi="Times New Roman" w:cs="Times New Roman"/>
          <w:sz w:val="24"/>
          <w:szCs w:val="24"/>
        </w:rPr>
        <w:t xml:space="preserve"> документы на него</w:t>
      </w:r>
      <w:r w:rsidR="00A04F07">
        <w:rPr>
          <w:rFonts w:ascii="Times New Roman" w:hAnsi="Times New Roman" w:cs="Times New Roman"/>
          <w:sz w:val="24"/>
          <w:szCs w:val="24"/>
        </w:rPr>
        <w:t>.</w:t>
      </w:r>
    </w:p>
    <w:p w14:paraId="1A1AECD1" w14:textId="45D1BF22" w:rsidR="00A04F07" w:rsidRPr="00A04F07" w:rsidRDefault="00A04F07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Покупатель обязан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2FAA77" w14:textId="15BCB0D0" w:rsidR="00AE045E" w:rsidRPr="00874DFA" w:rsidRDefault="00AE045E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8232712"/>
      <w:r w:rsidRPr="00874DFA">
        <w:rPr>
          <w:rFonts w:ascii="Times New Roman" w:hAnsi="Times New Roman" w:cs="Times New Roman"/>
          <w:sz w:val="24"/>
          <w:szCs w:val="24"/>
        </w:rPr>
        <w:t xml:space="preserve">Осуществить демонтаж и вывоз Товара </w:t>
      </w:r>
      <w:bookmarkEnd w:id="1"/>
      <w:r w:rsidR="005827C4" w:rsidRPr="00874DFA">
        <w:rPr>
          <w:rFonts w:ascii="Times New Roman" w:hAnsi="Times New Roman" w:cs="Times New Roman"/>
          <w:sz w:val="24"/>
          <w:szCs w:val="24"/>
        </w:rPr>
        <w:t xml:space="preserve">собственными </w:t>
      </w:r>
      <w:r w:rsidR="008C2D2D" w:rsidRPr="00874DFA">
        <w:rPr>
          <w:rFonts w:ascii="Times New Roman" w:hAnsi="Times New Roman" w:cs="Times New Roman"/>
          <w:sz w:val="24"/>
          <w:szCs w:val="24"/>
        </w:rPr>
        <w:t xml:space="preserve">силами или с привлечением третьих лиц за свой счет в день его </w:t>
      </w:r>
      <w:r w:rsidR="0001418B">
        <w:rPr>
          <w:rFonts w:ascii="Times New Roman" w:hAnsi="Times New Roman" w:cs="Times New Roman"/>
          <w:sz w:val="24"/>
          <w:szCs w:val="24"/>
        </w:rPr>
        <w:t>получения от Продавца по Акту приема-</w:t>
      </w:r>
      <w:r w:rsidR="008C2D2D" w:rsidRPr="00874DFA">
        <w:rPr>
          <w:rFonts w:ascii="Times New Roman" w:hAnsi="Times New Roman" w:cs="Times New Roman"/>
          <w:sz w:val="24"/>
          <w:szCs w:val="24"/>
        </w:rPr>
        <w:t>передачи.</w:t>
      </w:r>
    </w:p>
    <w:p w14:paraId="61FFA9EF" w14:textId="7A40F69D" w:rsidR="00941AA4" w:rsidRDefault="00C348DB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Товар</w:t>
      </w:r>
      <w:r w:rsidR="00151E37">
        <w:rPr>
          <w:rFonts w:ascii="Times New Roman" w:hAnsi="Times New Roman" w:cs="Times New Roman"/>
          <w:sz w:val="24"/>
          <w:szCs w:val="24"/>
        </w:rPr>
        <w:t xml:space="preserve"> </w:t>
      </w:r>
      <w:r w:rsidR="009B05A5">
        <w:rPr>
          <w:rFonts w:ascii="Times New Roman" w:hAnsi="Times New Roman" w:cs="Times New Roman"/>
          <w:sz w:val="24"/>
          <w:szCs w:val="24"/>
        </w:rPr>
        <w:t xml:space="preserve">в порядке и сроки, установленные в разделе 3 настоящего </w:t>
      </w:r>
      <w:r w:rsidR="00780554">
        <w:rPr>
          <w:rFonts w:ascii="Times New Roman" w:hAnsi="Times New Roman" w:cs="Times New Roman"/>
          <w:sz w:val="24"/>
          <w:szCs w:val="24"/>
        </w:rPr>
        <w:t>Д</w:t>
      </w:r>
      <w:r w:rsidR="009B05A5">
        <w:rPr>
          <w:rFonts w:ascii="Times New Roman" w:hAnsi="Times New Roman" w:cs="Times New Roman"/>
          <w:sz w:val="24"/>
          <w:szCs w:val="24"/>
        </w:rPr>
        <w:t>оговора</w:t>
      </w:r>
      <w:r w:rsidR="00CF3A0A">
        <w:rPr>
          <w:rFonts w:ascii="Times New Roman" w:hAnsi="Times New Roman" w:cs="Times New Roman"/>
          <w:sz w:val="24"/>
          <w:szCs w:val="24"/>
        </w:rPr>
        <w:t>.</w:t>
      </w:r>
    </w:p>
    <w:p w14:paraId="71E8DFA5" w14:textId="79C9DCDE" w:rsidR="0084734C" w:rsidRPr="009B05A5" w:rsidRDefault="0084734C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B009" w14:textId="59EC6BFE" w:rsidR="009B05A5" w:rsidRPr="00F91FAD" w:rsidRDefault="009B05A5" w:rsidP="00F91FA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AD">
        <w:rPr>
          <w:rFonts w:ascii="Times New Roman" w:hAnsi="Times New Roman" w:cs="Times New Roman"/>
          <w:b/>
          <w:sz w:val="24"/>
          <w:szCs w:val="24"/>
        </w:rPr>
        <w:t>Цена Товара и порядок расчетов</w:t>
      </w:r>
    </w:p>
    <w:p w14:paraId="43FB07FC" w14:textId="77777777" w:rsidR="00BC6726" w:rsidRPr="00A85C2C" w:rsidRDefault="00BC6726" w:rsidP="00BC6726">
      <w:pPr>
        <w:spacing w:after="0"/>
        <w:ind w:left="104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4AD8903" w14:textId="0B7C4657" w:rsidR="009B05A5" w:rsidRPr="00F91FAD" w:rsidRDefault="009B05A5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FAD">
        <w:rPr>
          <w:rFonts w:ascii="Times New Roman" w:hAnsi="Times New Roman" w:cs="Times New Roman"/>
          <w:sz w:val="24"/>
          <w:szCs w:val="24"/>
        </w:rPr>
        <w:t>Стоимость Товара</w:t>
      </w:r>
      <w:r w:rsidR="00F91FAD">
        <w:rPr>
          <w:rFonts w:ascii="Times New Roman" w:hAnsi="Times New Roman" w:cs="Times New Roman"/>
          <w:sz w:val="24"/>
          <w:szCs w:val="24"/>
        </w:rPr>
        <w:t>, определенная по результатам торгов,</w:t>
      </w:r>
      <w:r w:rsidRPr="00F91FAD">
        <w:rPr>
          <w:rFonts w:ascii="Times New Roman" w:hAnsi="Times New Roman" w:cs="Times New Roman"/>
          <w:sz w:val="24"/>
          <w:szCs w:val="24"/>
        </w:rPr>
        <w:t xml:space="preserve"> составляет ________ (_____________) рублей, в том числе НДС </w:t>
      </w:r>
      <w:r w:rsidR="00743815" w:rsidRPr="00F91FAD">
        <w:rPr>
          <w:rFonts w:ascii="Times New Roman" w:hAnsi="Times New Roman" w:cs="Times New Roman"/>
          <w:sz w:val="24"/>
          <w:szCs w:val="24"/>
        </w:rPr>
        <w:t>% в</w:t>
      </w:r>
      <w:r w:rsidR="008720C1" w:rsidRPr="00F91FAD">
        <w:rPr>
          <w:rFonts w:ascii="Times New Roman" w:hAnsi="Times New Roman" w:cs="Times New Roman"/>
          <w:sz w:val="24"/>
          <w:szCs w:val="24"/>
        </w:rPr>
        <w:t xml:space="preserve"> размере  ______ %, что составляет  </w:t>
      </w:r>
      <w:r w:rsidRPr="00F91FAD">
        <w:rPr>
          <w:rFonts w:ascii="Times New Roman" w:hAnsi="Times New Roman" w:cs="Times New Roman"/>
          <w:sz w:val="24"/>
          <w:szCs w:val="24"/>
        </w:rPr>
        <w:t>_____</w:t>
      </w:r>
      <w:r w:rsidR="008720C1" w:rsidRPr="00F91FAD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F91FAD">
        <w:rPr>
          <w:rFonts w:ascii="Times New Roman" w:hAnsi="Times New Roman" w:cs="Times New Roman"/>
          <w:sz w:val="24"/>
          <w:szCs w:val="24"/>
        </w:rPr>
        <w:t>____</w:t>
      </w:r>
      <w:r w:rsidR="008720C1" w:rsidRPr="00F91FAD">
        <w:rPr>
          <w:rFonts w:ascii="Times New Roman" w:hAnsi="Times New Roman" w:cs="Times New Roman"/>
          <w:sz w:val="24"/>
          <w:szCs w:val="24"/>
        </w:rPr>
        <w:t xml:space="preserve"> коп.</w:t>
      </w:r>
      <w:r w:rsidRPr="00F91FAD">
        <w:rPr>
          <w:rFonts w:ascii="Times New Roman" w:hAnsi="Times New Roman" w:cs="Times New Roman"/>
          <w:sz w:val="24"/>
          <w:szCs w:val="24"/>
        </w:rPr>
        <w:t xml:space="preserve"> (____________________ рублей _______ коп</w:t>
      </w:r>
      <w:r w:rsidR="008720C1" w:rsidRPr="00F91FAD">
        <w:rPr>
          <w:rFonts w:ascii="Times New Roman" w:hAnsi="Times New Roman" w:cs="Times New Roman"/>
          <w:sz w:val="24"/>
          <w:szCs w:val="24"/>
        </w:rPr>
        <w:t>.</w:t>
      </w:r>
      <w:r w:rsidRPr="00F91FAD">
        <w:rPr>
          <w:rFonts w:ascii="Times New Roman" w:hAnsi="Times New Roman" w:cs="Times New Roman"/>
          <w:sz w:val="24"/>
          <w:szCs w:val="24"/>
        </w:rPr>
        <w:t>).</w:t>
      </w:r>
    </w:p>
    <w:p w14:paraId="1B08F240" w14:textId="295EC8C6" w:rsidR="00A36CB6" w:rsidRPr="007F5707" w:rsidRDefault="00A36CB6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707">
        <w:rPr>
          <w:rFonts w:ascii="Times New Roman" w:hAnsi="Times New Roman" w:cs="Times New Roman"/>
          <w:sz w:val="24"/>
          <w:szCs w:val="24"/>
        </w:rPr>
        <w:t>С учетом внесенного Покупателем задатка в размере _ денежная сумма, подлежащая уплате Покупателем в пользу Продавца для надлежащего исполнения договорного денежного обязательства по уплате цены, составляет _.</w:t>
      </w:r>
    </w:p>
    <w:p w14:paraId="0CC6666A" w14:textId="3255B60B" w:rsidR="009B05A5" w:rsidRPr="007F5707" w:rsidRDefault="009B05A5" w:rsidP="008F32B3">
      <w:pPr>
        <w:pStyle w:val="af0"/>
        <w:numPr>
          <w:ilvl w:val="1"/>
          <w:numId w:val="1"/>
        </w:numPr>
        <w:ind w:left="0" w:firstLine="567"/>
        <w:jc w:val="both"/>
        <w:rPr>
          <w:b w:val="0"/>
          <w:color w:val="auto"/>
          <w:szCs w:val="24"/>
        </w:rPr>
      </w:pPr>
      <w:r w:rsidRPr="007F5707">
        <w:rPr>
          <w:b w:val="0"/>
          <w:color w:val="auto"/>
          <w:szCs w:val="24"/>
        </w:rPr>
        <w:t>Оплата стоимости Товара осуществляется путем перечисления денежных средств на расчетный счет Продавца в течение 10 (Десяти) календарных дней с</w:t>
      </w:r>
      <w:r w:rsidRPr="007F5707">
        <w:rPr>
          <w:color w:val="auto"/>
          <w:szCs w:val="24"/>
        </w:rPr>
        <w:t xml:space="preserve"> </w:t>
      </w:r>
      <w:r w:rsidRPr="007F5707">
        <w:rPr>
          <w:b w:val="0"/>
          <w:color w:val="auto"/>
          <w:szCs w:val="24"/>
        </w:rPr>
        <w:t xml:space="preserve">даты </w:t>
      </w:r>
      <w:r w:rsidR="00BC6726" w:rsidRPr="007F5707">
        <w:rPr>
          <w:b w:val="0"/>
          <w:color w:val="auto"/>
          <w:szCs w:val="24"/>
        </w:rPr>
        <w:t>подписания С</w:t>
      </w:r>
      <w:r w:rsidRPr="007F5707">
        <w:rPr>
          <w:b w:val="0"/>
          <w:color w:val="auto"/>
          <w:szCs w:val="24"/>
        </w:rPr>
        <w:t xml:space="preserve">торонами настоящего </w:t>
      </w:r>
      <w:r w:rsidR="0062394D" w:rsidRPr="007F5707">
        <w:rPr>
          <w:b w:val="0"/>
          <w:color w:val="auto"/>
          <w:szCs w:val="24"/>
        </w:rPr>
        <w:t>Д</w:t>
      </w:r>
      <w:r w:rsidRPr="007F5707">
        <w:rPr>
          <w:b w:val="0"/>
          <w:color w:val="auto"/>
          <w:szCs w:val="24"/>
        </w:rPr>
        <w:t>оговора.</w:t>
      </w:r>
    </w:p>
    <w:p w14:paraId="2077C058" w14:textId="77777777" w:rsidR="009B05A5" w:rsidRPr="009B05A5" w:rsidRDefault="009B05A5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2B2D2E" w14:textId="0DB60848" w:rsidR="0084734C" w:rsidRPr="00BC6726" w:rsidRDefault="00BC6726" w:rsidP="00BC67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84734C" w:rsidRPr="00BC6726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сторон.</w:t>
      </w:r>
    </w:p>
    <w:p w14:paraId="57C5BE36" w14:textId="5F691DD0" w:rsidR="0084734C" w:rsidRDefault="0084734C" w:rsidP="0084734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995AB" w14:textId="5839FDCD" w:rsidR="0084734C" w:rsidRPr="00A85C2C" w:rsidRDefault="00BC6726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84734C" w:rsidRPr="00A85C2C">
        <w:rPr>
          <w:rFonts w:ascii="Times New Roman" w:hAnsi="Times New Roman" w:cs="Times New Roman"/>
          <w:sz w:val="24"/>
          <w:szCs w:val="24"/>
        </w:rPr>
        <w:t xml:space="preserve"> За </w:t>
      </w:r>
      <w:r w:rsidR="00C348DB" w:rsidRPr="00A85C2C">
        <w:rPr>
          <w:rFonts w:ascii="Times New Roman" w:hAnsi="Times New Roman" w:cs="Times New Roman"/>
          <w:sz w:val="24"/>
          <w:szCs w:val="24"/>
        </w:rPr>
        <w:t>нарушение срока оплаты Товара</w:t>
      </w:r>
      <w:r w:rsidR="00162B63" w:rsidRPr="00A85C2C">
        <w:rPr>
          <w:rFonts w:ascii="Times New Roman" w:hAnsi="Times New Roman" w:cs="Times New Roman"/>
          <w:sz w:val="24"/>
          <w:szCs w:val="24"/>
        </w:rPr>
        <w:t xml:space="preserve"> Покупатель уплачивает Продавцу неустойку </w:t>
      </w:r>
      <w:r w:rsidR="00C348DB" w:rsidRPr="00A85C2C">
        <w:rPr>
          <w:rFonts w:ascii="Times New Roman" w:hAnsi="Times New Roman" w:cs="Times New Roman"/>
          <w:sz w:val="24"/>
          <w:szCs w:val="24"/>
        </w:rPr>
        <w:t>в размере 0,01% стоимости Товара</w:t>
      </w:r>
      <w:r w:rsidR="00162B63" w:rsidRPr="00A85C2C">
        <w:rPr>
          <w:rFonts w:ascii="Times New Roman" w:hAnsi="Times New Roman" w:cs="Times New Roman"/>
          <w:sz w:val="24"/>
          <w:szCs w:val="24"/>
        </w:rPr>
        <w:t xml:space="preserve"> за каждый день просрочки платежа.</w:t>
      </w:r>
    </w:p>
    <w:p w14:paraId="4699DC13" w14:textId="2A778AF3" w:rsidR="00C909D3" w:rsidRDefault="00C909D3" w:rsidP="00C909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1A4FDD" w14:textId="4CE40EF1" w:rsidR="00C909D3" w:rsidRPr="00BC6726" w:rsidRDefault="00BC6726" w:rsidP="00A85C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9D3" w:rsidRPr="00BC6726">
        <w:rPr>
          <w:rFonts w:ascii="Times New Roman" w:hAnsi="Times New Roman" w:cs="Times New Roman"/>
          <w:b/>
          <w:bCs/>
          <w:sz w:val="24"/>
          <w:szCs w:val="24"/>
        </w:rPr>
        <w:t>Разрешение споров.</w:t>
      </w:r>
    </w:p>
    <w:p w14:paraId="3A6F2E19" w14:textId="564838F7" w:rsidR="00C909D3" w:rsidRDefault="00C909D3" w:rsidP="00C90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518EE" w14:textId="77777777" w:rsidR="00F91FAD" w:rsidRDefault="00F91FAD" w:rsidP="008F32B3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FAD">
        <w:rPr>
          <w:rFonts w:ascii="Times New Roman" w:hAnsi="Times New Roman" w:cs="Times New Roman"/>
          <w:sz w:val="24"/>
          <w:szCs w:val="24"/>
        </w:rPr>
        <w:t>В</w:t>
      </w:r>
      <w:r w:rsidR="00870B9F" w:rsidRPr="00F91FAD">
        <w:rPr>
          <w:rFonts w:ascii="Times New Roman" w:hAnsi="Times New Roman" w:cs="Times New Roman"/>
          <w:sz w:val="24"/>
          <w:szCs w:val="24"/>
        </w:rPr>
        <w:t>се споры и разногласия</w:t>
      </w:r>
      <w:r w:rsidR="0003355C" w:rsidRPr="00F91FAD">
        <w:rPr>
          <w:rFonts w:ascii="Times New Roman" w:hAnsi="Times New Roman" w:cs="Times New Roman"/>
          <w:sz w:val="24"/>
          <w:szCs w:val="24"/>
        </w:rPr>
        <w:t>, которые могут возникнуть</w:t>
      </w:r>
      <w:r w:rsidR="00AB41DC" w:rsidRPr="00F91FAD">
        <w:rPr>
          <w:rFonts w:ascii="Times New Roman" w:hAnsi="Times New Roman" w:cs="Times New Roman"/>
          <w:sz w:val="24"/>
          <w:szCs w:val="24"/>
        </w:rPr>
        <w:t xml:space="preserve"> из настоящего </w:t>
      </w:r>
      <w:r w:rsidR="0062394D" w:rsidRPr="00F91FAD">
        <w:rPr>
          <w:rFonts w:ascii="Times New Roman" w:hAnsi="Times New Roman" w:cs="Times New Roman"/>
          <w:sz w:val="24"/>
          <w:szCs w:val="24"/>
        </w:rPr>
        <w:t>Д</w:t>
      </w:r>
      <w:r w:rsidR="00AB41DC" w:rsidRPr="00F91FAD">
        <w:rPr>
          <w:rFonts w:ascii="Times New Roman" w:hAnsi="Times New Roman" w:cs="Times New Roman"/>
          <w:sz w:val="24"/>
          <w:szCs w:val="24"/>
        </w:rPr>
        <w:t>оговора,</w:t>
      </w:r>
      <w:r w:rsidR="00A539EE" w:rsidRPr="00F91FAD">
        <w:rPr>
          <w:rFonts w:ascii="Times New Roman" w:hAnsi="Times New Roman" w:cs="Times New Roman"/>
          <w:sz w:val="24"/>
          <w:szCs w:val="24"/>
        </w:rPr>
        <w:t xml:space="preserve"> Стороны обязуются разрешать путем переговоров.</w:t>
      </w:r>
    </w:p>
    <w:p w14:paraId="2F0E6333" w14:textId="7EE3F2C3" w:rsidR="0001418B" w:rsidRPr="00F91FAD" w:rsidRDefault="00A539EE" w:rsidP="008F32B3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FAD">
        <w:rPr>
          <w:rFonts w:ascii="Times New Roman" w:hAnsi="Times New Roman" w:cs="Times New Roman"/>
          <w:sz w:val="24"/>
          <w:szCs w:val="24"/>
        </w:rPr>
        <w:t>В случае невозможности урегулирования разногласий путем переговоров</w:t>
      </w:r>
      <w:r w:rsidR="007B0856" w:rsidRPr="00F91FAD">
        <w:rPr>
          <w:rFonts w:ascii="Times New Roman" w:hAnsi="Times New Roman" w:cs="Times New Roman"/>
          <w:sz w:val="24"/>
          <w:szCs w:val="24"/>
        </w:rPr>
        <w:t>, споры разрешаются в Арбитражном суде г. Москвы</w:t>
      </w:r>
      <w:r w:rsidR="0001418B" w:rsidRPr="00F91FAD">
        <w:rPr>
          <w:rFonts w:ascii="Times New Roman" w:hAnsi="Times New Roman" w:cs="Times New Roman"/>
          <w:sz w:val="24"/>
          <w:szCs w:val="24"/>
        </w:rPr>
        <w:t>.</w:t>
      </w:r>
    </w:p>
    <w:p w14:paraId="658CE086" w14:textId="12336199" w:rsidR="00CA6629" w:rsidRPr="00CA6629" w:rsidRDefault="00BD386B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5.2.  </w:t>
      </w:r>
      <w:r w:rsidR="00CA6629" w:rsidRPr="00CA6629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ВАРИАНТ для использования в случае, если Покупатель - физическое лицо:</w:t>
      </w:r>
    </w:p>
    <w:p w14:paraId="0B404CCB" w14:textId="5F5394C0" w:rsidR="006839E7" w:rsidRPr="00BD386B" w:rsidRDefault="00CA6629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В случае невозможности урегулирования разногласий путем переговоров, споры разрешаются в 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Таганск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ом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районн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ом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суд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е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города Москвы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.</w:t>
      </w:r>
    </w:p>
    <w:p w14:paraId="502D388F" w14:textId="3993761E" w:rsidR="007B0856" w:rsidRDefault="007B0856" w:rsidP="007B08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8B0EB3" w14:textId="5615F233" w:rsidR="007B0856" w:rsidRPr="0001418B" w:rsidRDefault="00BC6726" w:rsidP="00A85C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7B0856" w:rsidRPr="0001418B">
        <w:rPr>
          <w:rFonts w:ascii="Times New Roman" w:hAnsi="Times New Roman" w:cs="Times New Roman"/>
          <w:b/>
          <w:bCs/>
          <w:sz w:val="24"/>
          <w:szCs w:val="24"/>
        </w:rPr>
        <w:t>Прочие условия.</w:t>
      </w:r>
    </w:p>
    <w:p w14:paraId="75F38D70" w14:textId="6B858A3E" w:rsidR="00766610" w:rsidRDefault="00766610" w:rsidP="007666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D74E" w14:textId="3F06D729" w:rsidR="00FB0EFE" w:rsidRPr="0001418B" w:rsidRDefault="00BC6726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FB0EFE" w:rsidRPr="0001418B">
        <w:rPr>
          <w:rFonts w:ascii="Times New Roman" w:hAnsi="Times New Roman" w:cs="Times New Roman"/>
          <w:sz w:val="24"/>
          <w:szCs w:val="24"/>
        </w:rPr>
        <w:t xml:space="preserve"> Право собственности </w:t>
      </w:r>
      <w:r w:rsidR="0095789F" w:rsidRPr="0001418B">
        <w:rPr>
          <w:rFonts w:ascii="Times New Roman" w:hAnsi="Times New Roman" w:cs="Times New Roman"/>
          <w:sz w:val="24"/>
          <w:szCs w:val="24"/>
        </w:rPr>
        <w:t xml:space="preserve">на Товар и бремя его содержания переходит </w:t>
      </w:r>
      <w:r w:rsidR="00C348DB" w:rsidRPr="0001418B">
        <w:rPr>
          <w:rFonts w:ascii="Times New Roman" w:hAnsi="Times New Roman" w:cs="Times New Roman"/>
          <w:sz w:val="24"/>
          <w:szCs w:val="24"/>
        </w:rPr>
        <w:t>к Покупателю</w:t>
      </w:r>
      <w:r w:rsidR="00FB0EFE" w:rsidRPr="0001418B">
        <w:rPr>
          <w:rFonts w:ascii="Times New Roman" w:hAnsi="Times New Roman" w:cs="Times New Roman"/>
          <w:sz w:val="24"/>
          <w:szCs w:val="24"/>
        </w:rPr>
        <w:t xml:space="preserve"> </w:t>
      </w:r>
      <w:r w:rsidR="0095789F" w:rsidRPr="0001418B">
        <w:rPr>
          <w:rFonts w:ascii="Times New Roman" w:hAnsi="Times New Roman" w:cs="Times New Roman"/>
          <w:sz w:val="24"/>
          <w:szCs w:val="24"/>
        </w:rPr>
        <w:t xml:space="preserve">в момент передачи </w:t>
      </w:r>
      <w:r w:rsidR="007F5707" w:rsidRPr="0001418B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7F5707">
        <w:rPr>
          <w:rFonts w:ascii="Times New Roman" w:hAnsi="Times New Roman" w:cs="Times New Roman"/>
          <w:sz w:val="24"/>
          <w:szCs w:val="24"/>
        </w:rPr>
        <w:t>по</w:t>
      </w:r>
      <w:r w:rsidR="00A85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5789F" w:rsidRPr="0001418B">
        <w:rPr>
          <w:rFonts w:ascii="Times New Roman" w:hAnsi="Times New Roman" w:cs="Times New Roman"/>
          <w:sz w:val="24"/>
          <w:szCs w:val="24"/>
        </w:rPr>
        <w:t>кт</w:t>
      </w:r>
      <w:r w:rsidR="00A85C2C">
        <w:rPr>
          <w:rFonts w:ascii="Times New Roman" w:hAnsi="Times New Roman" w:cs="Times New Roman"/>
          <w:sz w:val="24"/>
          <w:szCs w:val="24"/>
        </w:rPr>
        <w:t>у</w:t>
      </w:r>
      <w:r w:rsidR="0095789F" w:rsidRPr="0001418B"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 w14:paraId="6C0D1241" w14:textId="166CDEF4" w:rsidR="00126AF7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FB0EFE" w:rsidRPr="00FB0EFE">
        <w:rPr>
          <w:rFonts w:ascii="Times New Roman" w:hAnsi="Times New Roman" w:cs="Times New Roman"/>
          <w:sz w:val="24"/>
          <w:szCs w:val="24"/>
        </w:rPr>
        <w:t xml:space="preserve"> </w:t>
      </w:r>
      <w:r w:rsidR="00126AF7">
        <w:rPr>
          <w:rFonts w:ascii="Times New Roman" w:hAnsi="Times New Roman" w:cs="Times New Roman"/>
          <w:sz w:val="24"/>
          <w:szCs w:val="24"/>
        </w:rPr>
        <w:t xml:space="preserve">На момент подписания настоящего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126AF7">
        <w:rPr>
          <w:rFonts w:ascii="Times New Roman" w:hAnsi="Times New Roman" w:cs="Times New Roman"/>
          <w:sz w:val="24"/>
          <w:szCs w:val="24"/>
        </w:rPr>
        <w:t xml:space="preserve">оговора Покупатель ознакомлен </w:t>
      </w:r>
      <w:r w:rsidR="00C348DB">
        <w:rPr>
          <w:rFonts w:ascii="Times New Roman" w:hAnsi="Times New Roman" w:cs="Times New Roman"/>
          <w:sz w:val="24"/>
          <w:szCs w:val="24"/>
        </w:rPr>
        <w:t>с документацией в отношении Товара, самим Товаром и его</w:t>
      </w:r>
      <w:r w:rsidR="00126AF7">
        <w:rPr>
          <w:rFonts w:ascii="Times New Roman" w:hAnsi="Times New Roman" w:cs="Times New Roman"/>
          <w:sz w:val="24"/>
          <w:szCs w:val="24"/>
        </w:rPr>
        <w:t xml:space="preserve"> состоянием, совершил визуальный осмотр</w:t>
      </w:r>
      <w:r w:rsidR="00C348DB">
        <w:rPr>
          <w:rFonts w:ascii="Times New Roman" w:hAnsi="Times New Roman" w:cs="Times New Roman"/>
          <w:sz w:val="24"/>
          <w:szCs w:val="24"/>
        </w:rPr>
        <w:t xml:space="preserve"> </w:t>
      </w:r>
      <w:r w:rsidR="007F14C8">
        <w:rPr>
          <w:rFonts w:ascii="Times New Roman" w:hAnsi="Times New Roman" w:cs="Times New Roman"/>
          <w:sz w:val="24"/>
          <w:szCs w:val="24"/>
        </w:rPr>
        <w:t>Товара, Товар соответствует требованиям Покупателя, Покупатель</w:t>
      </w:r>
      <w:r w:rsidR="00C348DB">
        <w:rPr>
          <w:rFonts w:ascii="Times New Roman" w:hAnsi="Times New Roman" w:cs="Times New Roman"/>
          <w:sz w:val="24"/>
          <w:szCs w:val="24"/>
        </w:rPr>
        <w:t xml:space="preserve"> не имеет претензий </w:t>
      </w:r>
      <w:r w:rsidR="007F5707">
        <w:rPr>
          <w:rFonts w:ascii="Times New Roman" w:hAnsi="Times New Roman" w:cs="Times New Roman"/>
          <w:sz w:val="24"/>
          <w:szCs w:val="24"/>
        </w:rPr>
        <w:t>к качеству</w:t>
      </w:r>
      <w:r w:rsidR="008F582C">
        <w:rPr>
          <w:rFonts w:ascii="Times New Roman" w:hAnsi="Times New Roman" w:cs="Times New Roman"/>
          <w:sz w:val="24"/>
          <w:szCs w:val="24"/>
        </w:rPr>
        <w:t xml:space="preserve"> и состоянию</w:t>
      </w:r>
      <w:r w:rsidR="007F14C8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8F582C">
        <w:rPr>
          <w:rFonts w:ascii="Times New Roman" w:hAnsi="Times New Roman" w:cs="Times New Roman"/>
          <w:sz w:val="24"/>
          <w:szCs w:val="24"/>
        </w:rPr>
        <w:t>.</w:t>
      </w:r>
      <w:r w:rsidR="00F46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8572D" w14:textId="53445547" w:rsidR="00F64A2C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F64A2C">
        <w:rPr>
          <w:rFonts w:ascii="Times New Roman" w:hAnsi="Times New Roman" w:cs="Times New Roman"/>
          <w:sz w:val="24"/>
          <w:szCs w:val="24"/>
        </w:rPr>
        <w:t xml:space="preserve"> Покупатель ознако</w:t>
      </w:r>
      <w:r w:rsidR="00C348DB">
        <w:rPr>
          <w:rFonts w:ascii="Times New Roman" w:hAnsi="Times New Roman" w:cs="Times New Roman"/>
          <w:sz w:val="24"/>
          <w:szCs w:val="24"/>
        </w:rPr>
        <w:t>млен с отчетом об оценке Товара</w:t>
      </w:r>
      <w:r w:rsidR="00F64A2C">
        <w:rPr>
          <w:rFonts w:ascii="Times New Roman" w:hAnsi="Times New Roman" w:cs="Times New Roman"/>
          <w:sz w:val="24"/>
          <w:szCs w:val="24"/>
        </w:rPr>
        <w:t xml:space="preserve"> от </w:t>
      </w:r>
      <w:r w:rsidR="006C1344">
        <w:rPr>
          <w:rFonts w:ascii="Times New Roman" w:hAnsi="Times New Roman" w:cs="Times New Roman"/>
          <w:sz w:val="24"/>
          <w:szCs w:val="24"/>
        </w:rPr>
        <w:t xml:space="preserve">15 июля 2020 г. № </w:t>
      </w:r>
      <w:r w:rsidR="006C1344" w:rsidRPr="006C1344">
        <w:rPr>
          <w:rFonts w:ascii="Times New Roman" w:hAnsi="Times New Roman" w:cs="Times New Roman"/>
          <w:sz w:val="24"/>
          <w:szCs w:val="24"/>
        </w:rPr>
        <w:t>454Ю/07/20</w:t>
      </w:r>
      <w:r w:rsidR="006C1344">
        <w:rPr>
          <w:rFonts w:ascii="Times New Roman" w:hAnsi="Times New Roman" w:cs="Times New Roman"/>
          <w:sz w:val="24"/>
          <w:szCs w:val="24"/>
        </w:rPr>
        <w:t>, выполненным ООО «Аверта Групп» по заказу Продавца.</w:t>
      </w:r>
    </w:p>
    <w:p w14:paraId="7B913524" w14:textId="0FD94CA0" w:rsidR="001A49DB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126AF7">
        <w:rPr>
          <w:rFonts w:ascii="Times New Roman" w:hAnsi="Times New Roman" w:cs="Times New Roman"/>
          <w:sz w:val="24"/>
          <w:szCs w:val="24"/>
        </w:rPr>
        <w:t xml:space="preserve"> </w:t>
      </w:r>
      <w:r w:rsidR="00F46AD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F46ADC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Сторонами и действует до полного выполнения Сторонами обязательств по нему.</w:t>
      </w:r>
    </w:p>
    <w:p w14:paraId="6C2D8806" w14:textId="7C7B8380" w:rsidR="00B765D2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B765D2">
        <w:rPr>
          <w:rFonts w:ascii="Times New Roman" w:hAnsi="Times New Roman" w:cs="Times New Roman"/>
          <w:sz w:val="24"/>
          <w:szCs w:val="24"/>
        </w:rPr>
        <w:t xml:space="preserve"> Уведомления и иные сообщения, касающиеся настоящего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B765D2">
        <w:rPr>
          <w:rFonts w:ascii="Times New Roman" w:hAnsi="Times New Roman" w:cs="Times New Roman"/>
          <w:sz w:val="24"/>
          <w:szCs w:val="24"/>
        </w:rPr>
        <w:t>оговора, считаются надлежащим образом отправленными, если они сделаны в письменной форме</w:t>
      </w:r>
      <w:r w:rsidR="00110EEE">
        <w:rPr>
          <w:rFonts w:ascii="Times New Roman" w:hAnsi="Times New Roman" w:cs="Times New Roman"/>
          <w:sz w:val="24"/>
          <w:szCs w:val="24"/>
        </w:rPr>
        <w:t xml:space="preserve"> и доставлены нарочным под расписку, либо направлены почтой по адресу одной из Сторон, указанному в настоящем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110EEE">
        <w:rPr>
          <w:rFonts w:ascii="Times New Roman" w:hAnsi="Times New Roman" w:cs="Times New Roman"/>
          <w:sz w:val="24"/>
          <w:szCs w:val="24"/>
        </w:rPr>
        <w:t>оговоре.</w:t>
      </w:r>
    </w:p>
    <w:p w14:paraId="4756DDCB" w14:textId="252DC3E2" w:rsidR="00110EEE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F5707">
        <w:rPr>
          <w:rFonts w:ascii="Times New Roman" w:hAnsi="Times New Roman" w:cs="Times New Roman"/>
          <w:sz w:val="24"/>
          <w:szCs w:val="24"/>
        </w:rPr>
        <w:t>6. Настоящий</w:t>
      </w:r>
      <w:r w:rsidR="00110EEE">
        <w:rPr>
          <w:rFonts w:ascii="Times New Roman" w:hAnsi="Times New Roman" w:cs="Times New Roman"/>
          <w:sz w:val="24"/>
          <w:szCs w:val="24"/>
        </w:rPr>
        <w:t xml:space="preserve">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110EEE">
        <w:rPr>
          <w:rFonts w:ascii="Times New Roman" w:hAnsi="Times New Roman" w:cs="Times New Roman"/>
          <w:sz w:val="24"/>
          <w:szCs w:val="24"/>
        </w:rPr>
        <w:t>оговор составлен</w:t>
      </w:r>
      <w:r w:rsidR="00EE7DA3">
        <w:rPr>
          <w:rFonts w:ascii="Times New Roman" w:hAnsi="Times New Roman" w:cs="Times New Roman"/>
          <w:sz w:val="24"/>
          <w:szCs w:val="24"/>
        </w:rPr>
        <w:t xml:space="preserve"> в двух экземплярах по одному для каждой из Сторон.</w:t>
      </w:r>
    </w:p>
    <w:p w14:paraId="2AFB7FD7" w14:textId="2954EAA4" w:rsidR="00205325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7F5707">
        <w:rPr>
          <w:rFonts w:ascii="Times New Roman" w:hAnsi="Times New Roman" w:cs="Times New Roman"/>
          <w:sz w:val="24"/>
          <w:szCs w:val="24"/>
        </w:rPr>
        <w:t>7. Во</w:t>
      </w:r>
      <w:r w:rsidR="00205325">
        <w:rPr>
          <w:rFonts w:ascii="Times New Roman" w:hAnsi="Times New Roman" w:cs="Times New Roman"/>
          <w:sz w:val="24"/>
          <w:szCs w:val="24"/>
        </w:rPr>
        <w:t xml:space="preserve"> всем, что не урегулировано н</w:t>
      </w:r>
      <w:r w:rsidR="00BD40B9">
        <w:rPr>
          <w:rFonts w:ascii="Times New Roman" w:hAnsi="Times New Roman" w:cs="Times New Roman"/>
          <w:sz w:val="24"/>
          <w:szCs w:val="24"/>
        </w:rPr>
        <w:t xml:space="preserve">астоящим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BD40B9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33792217" w14:textId="6967C0A2" w:rsidR="00AA0B34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F5707">
        <w:rPr>
          <w:rFonts w:ascii="Times New Roman" w:hAnsi="Times New Roman" w:cs="Times New Roman"/>
          <w:sz w:val="24"/>
          <w:szCs w:val="24"/>
        </w:rPr>
        <w:t>8. Приложение</w:t>
      </w:r>
      <w:r w:rsidR="00AA0B34">
        <w:rPr>
          <w:rFonts w:ascii="Times New Roman" w:hAnsi="Times New Roman" w:cs="Times New Roman"/>
          <w:sz w:val="24"/>
          <w:szCs w:val="24"/>
        </w:rPr>
        <w:t>:</w:t>
      </w:r>
    </w:p>
    <w:p w14:paraId="23AB7F52" w14:textId="51550F39" w:rsidR="00AA0B34" w:rsidRDefault="00AA0B34" w:rsidP="008F32B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акта приема-передачи.</w:t>
      </w:r>
    </w:p>
    <w:p w14:paraId="7FACB003" w14:textId="38D3BAA7" w:rsidR="001A49DB" w:rsidRDefault="001A49DB" w:rsidP="001A4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C6EB0" w14:textId="430247AC" w:rsidR="001A49DB" w:rsidRPr="0054593E" w:rsidRDefault="00BC6726" w:rsidP="00A85C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1A49DB" w:rsidRPr="0054593E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10FBD37C" w14:textId="0DFE9416" w:rsidR="001A49DB" w:rsidRDefault="001A49DB" w:rsidP="001A49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19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95ED4" w14:paraId="562139D3" w14:textId="77777777" w:rsidTr="00631BA8">
        <w:tc>
          <w:tcPr>
            <w:tcW w:w="5097" w:type="dxa"/>
          </w:tcPr>
          <w:p w14:paraId="1FF7BA37" w14:textId="632EA697" w:rsidR="00895ED4" w:rsidRPr="0054593E" w:rsidRDefault="00895ED4" w:rsidP="00895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 w:rsidRPr="00545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7DAFA386" w14:textId="2BD432AD" w:rsidR="00895ED4" w:rsidRPr="0054593E" w:rsidRDefault="00895ED4" w:rsidP="00895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Pr="00545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5ED4" w14:paraId="6D1799ED" w14:textId="77777777" w:rsidTr="00631BA8">
        <w:tc>
          <w:tcPr>
            <w:tcW w:w="5097" w:type="dxa"/>
          </w:tcPr>
          <w:p w14:paraId="51D3CE14" w14:textId="77777777" w:rsidR="004C3417" w:rsidRDefault="004C3417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1DD7" w14:textId="06DA7CA7" w:rsidR="00895ED4" w:rsidRDefault="0077791A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«Тройка</w:t>
            </w:r>
            <w:r w:rsidR="0099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Лизинг»</w:t>
            </w:r>
          </w:p>
          <w:p w14:paraId="62DA0B49" w14:textId="72EDBD25" w:rsidR="0077791A" w:rsidRDefault="008F32B3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109004, г. Москва, Известковый пер., д. 3</w:t>
            </w:r>
          </w:p>
          <w:p w14:paraId="5F6F8DA9" w14:textId="66F69BB4" w:rsidR="00670292" w:rsidRDefault="00670292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70292">
              <w:rPr>
                <w:rFonts w:ascii="Times New Roman" w:hAnsi="Times New Roman" w:cs="Times New Roman"/>
                <w:sz w:val="24"/>
                <w:szCs w:val="24"/>
              </w:rPr>
              <w:t>7730513939</w:t>
            </w:r>
          </w:p>
          <w:p w14:paraId="1DC0308B" w14:textId="2B4EAF98" w:rsidR="00D93275" w:rsidRDefault="00D93275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D93275">
              <w:rPr>
                <w:rFonts w:ascii="Times New Roman" w:hAnsi="Times New Roman" w:cs="Times New Roman"/>
                <w:sz w:val="24"/>
                <w:szCs w:val="24"/>
              </w:rPr>
              <w:t>773001001</w:t>
            </w:r>
          </w:p>
          <w:p w14:paraId="041DC596" w14:textId="307EF047" w:rsidR="00670292" w:rsidRDefault="00670292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90A07">
              <w:rPr>
                <w:rFonts w:ascii="Times New Roman" w:hAnsi="Times New Roman" w:cs="Times New Roman"/>
                <w:sz w:val="24"/>
                <w:szCs w:val="24"/>
              </w:rPr>
              <w:t>1047796764014</w:t>
            </w:r>
          </w:p>
          <w:p w14:paraId="3A8EDD3D" w14:textId="77777777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 xml:space="preserve">: 40701810001700000700 </w:t>
            </w:r>
          </w:p>
          <w:p w14:paraId="10D49EA6" w14:textId="75E2F3BA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в ПАО БАНК «ФК ОТКРЫТИЕ»</w:t>
            </w:r>
          </w:p>
          <w:p w14:paraId="1EAD13E5" w14:textId="2F3F7AFF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: 30101810300000000985</w:t>
            </w:r>
          </w:p>
          <w:p w14:paraId="315E428F" w14:textId="75CD78D0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БИК: 044525985</w:t>
            </w:r>
          </w:p>
          <w:p w14:paraId="7053DB54" w14:textId="77777777" w:rsidR="00B132AE" w:rsidRDefault="00B132AE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42E17" w14:textId="1FCA5254" w:rsidR="00B132AE" w:rsidRPr="00FB10AE" w:rsidRDefault="00B132AE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2590B69" w14:textId="77777777" w:rsidR="00895ED4" w:rsidRDefault="00895ED4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ED4" w14:paraId="21A81770" w14:textId="77777777" w:rsidTr="00631BA8">
        <w:tc>
          <w:tcPr>
            <w:tcW w:w="5097" w:type="dxa"/>
          </w:tcPr>
          <w:p w14:paraId="33417AFB" w14:textId="77777777" w:rsidR="00807C54" w:rsidRDefault="00B73FF7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0DA0A0A" w14:textId="37903B58" w:rsidR="00895ED4" w:rsidRDefault="00B73FF7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Кошкин</w:t>
            </w:r>
          </w:p>
        </w:tc>
        <w:tc>
          <w:tcPr>
            <w:tcW w:w="5098" w:type="dxa"/>
          </w:tcPr>
          <w:p w14:paraId="77C02714" w14:textId="77777777" w:rsidR="00895ED4" w:rsidRDefault="00895ED4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83BD78" w14:textId="0C880736" w:rsidR="00AA0B34" w:rsidRDefault="00AA0B34" w:rsidP="001A49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ACE0D2" w14:textId="77777777" w:rsidR="00AA0B34" w:rsidRDefault="00AA0B34" w:rsidP="008F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14:paraId="0E7B3C4D" w14:textId="7FC85D36" w:rsidR="00AA0B34" w:rsidRDefault="00AA0B34" w:rsidP="008F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договору купли-продажи № ___ от _________</w:t>
      </w:r>
    </w:p>
    <w:p w14:paraId="40CDB6D6" w14:textId="77777777" w:rsidR="00AA0B34" w:rsidRDefault="00AA0B34" w:rsidP="008F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294" w14:textId="129C3A74" w:rsidR="00CA5138" w:rsidRDefault="00CA5138" w:rsidP="008F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AA0B34">
        <w:rPr>
          <w:rFonts w:ascii="Times New Roman" w:hAnsi="Times New Roman" w:cs="Times New Roman"/>
          <w:b/>
          <w:bCs/>
          <w:sz w:val="24"/>
          <w:szCs w:val="24"/>
        </w:rPr>
        <w:t xml:space="preserve"> (ФОРМА)</w:t>
      </w:r>
    </w:p>
    <w:p w14:paraId="2B7F9B21" w14:textId="610116DC" w:rsidR="00CA5138" w:rsidRPr="00AA0B34" w:rsidRDefault="00CA5138" w:rsidP="008F3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34"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A5138" w14:paraId="1615FFD6" w14:textId="77777777" w:rsidTr="005827C4">
        <w:tc>
          <w:tcPr>
            <w:tcW w:w="5097" w:type="dxa"/>
          </w:tcPr>
          <w:p w14:paraId="37D8D7F1" w14:textId="77777777" w:rsidR="00CA5138" w:rsidRPr="00B90F7B" w:rsidRDefault="00CA5138" w:rsidP="008F32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5098" w:type="dxa"/>
          </w:tcPr>
          <w:p w14:paraId="14E0FB51" w14:textId="77777777" w:rsidR="00CA5138" w:rsidRPr="00A31271" w:rsidRDefault="00CA5138" w:rsidP="008F32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</w:tbl>
    <w:p w14:paraId="6A52DB1B" w14:textId="01E94D26" w:rsidR="00CA5138" w:rsidRDefault="00CA5138" w:rsidP="008F32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798115" w14:textId="2343E257" w:rsidR="0054593E" w:rsidRDefault="00CA5138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«Тройка-Лизинг» (</w:t>
      </w:r>
      <w:r w:rsidR="008F32B3" w:rsidRPr="008F32B3">
        <w:rPr>
          <w:rFonts w:ascii="Times New Roman" w:hAnsi="Times New Roman" w:cs="Times New Roman"/>
          <w:sz w:val="24"/>
          <w:szCs w:val="24"/>
        </w:rPr>
        <w:t>109004, г. Москва, Известковый пер., д. 3</w:t>
      </w:r>
      <w:r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890A07">
        <w:rPr>
          <w:rFonts w:ascii="Times New Roman" w:hAnsi="Times New Roman" w:cs="Times New Roman"/>
          <w:sz w:val="24"/>
          <w:szCs w:val="24"/>
        </w:rPr>
        <w:t>1047796764014</w:t>
      </w:r>
      <w:r>
        <w:rPr>
          <w:rFonts w:ascii="Times New Roman" w:hAnsi="Times New Roman" w:cs="Times New Roman"/>
          <w:sz w:val="24"/>
          <w:szCs w:val="24"/>
        </w:rPr>
        <w:t xml:space="preserve">) в лице генерального директора Кошкина Михаила Викторовича, действующего на основании устава, именуемое в дальнейшем «Продавец», с одной стороны и </w:t>
      </w:r>
      <w:r w:rsidRPr="00C650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650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C650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именуем</w:t>
      </w:r>
      <w:r w:rsidRPr="00C6501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</w:t>
      </w:r>
    </w:p>
    <w:p w14:paraId="38CFA37B" w14:textId="77777777" w:rsidR="0054593E" w:rsidRPr="00A85C2C" w:rsidRDefault="0054593E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A85C2C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ВАРИАНТ для использования в случае, если Покупатель - физическое лицо:</w:t>
      </w:r>
    </w:p>
    <w:p w14:paraId="10BF8825" w14:textId="77777777" w:rsidR="0054593E" w:rsidRPr="00A85C2C" w:rsidRDefault="0054593E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pacing w:val="-4"/>
          <w:sz w:val="24"/>
          <w:szCs w:val="24"/>
        </w:rPr>
      </w:pPr>
      <w:r w:rsidRPr="00A85C2C">
        <w:rPr>
          <w:rFonts w:ascii="Times New Roman" w:hAnsi="Times New Roman" w:cs="Times New Roman"/>
          <w:color w:val="0000FF"/>
          <w:sz w:val="24"/>
          <w:szCs w:val="24"/>
        </w:rPr>
        <w:t xml:space="preserve">гражданин Российской Федерации </w:t>
      </w:r>
      <w:r w:rsidRPr="00A85C2C">
        <w:rPr>
          <w:rFonts w:ascii="Times New Roman" w:hAnsi="Times New Roman" w:cs="Times New Roman"/>
          <w:color w:val="0000FF"/>
          <w:sz w:val="24"/>
          <w:szCs w:val="24"/>
          <w:lang w:eastAsia="ar-SA"/>
        </w:rPr>
        <w:t xml:space="preserve">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зарегистрирован по адресу: </w:t>
      </w:r>
      <w:r w:rsidRPr="00A85C2C">
        <w:rPr>
          <w:rFonts w:ascii="Times New Roman" w:hAnsi="Times New Roman" w:cs="Times New Roman"/>
          <w:color w:val="0000FF"/>
          <w:sz w:val="24"/>
          <w:szCs w:val="24"/>
        </w:rPr>
        <w:t>____________________, именуемый (-</w:t>
      </w:r>
      <w:proofErr w:type="spellStart"/>
      <w:r w:rsidRPr="00A85C2C">
        <w:rPr>
          <w:rFonts w:ascii="Times New Roman" w:hAnsi="Times New Roman" w:cs="Times New Roman"/>
          <w:color w:val="0000FF"/>
          <w:sz w:val="24"/>
          <w:szCs w:val="24"/>
        </w:rPr>
        <w:t>ая</w:t>
      </w:r>
      <w:proofErr w:type="spellEnd"/>
      <w:r w:rsidRPr="00A85C2C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A85C2C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в дальнейшем </w:t>
      </w:r>
      <w:r w:rsidRPr="00A85C2C">
        <w:rPr>
          <w:rFonts w:ascii="Times New Roman" w:hAnsi="Times New Roman" w:cs="Times New Roman"/>
          <w:b/>
          <w:color w:val="0000FF"/>
          <w:sz w:val="24"/>
          <w:szCs w:val="24"/>
        </w:rPr>
        <w:t>«Покупатель»</w:t>
      </w:r>
      <w:r w:rsidRPr="00A85C2C">
        <w:rPr>
          <w:rFonts w:ascii="Times New Roman" w:hAnsi="Times New Roman" w:cs="Times New Roman"/>
          <w:bCs/>
          <w:color w:val="0000FF"/>
          <w:sz w:val="24"/>
          <w:szCs w:val="24"/>
        </w:rPr>
        <w:t>,</w:t>
      </w:r>
    </w:p>
    <w:p w14:paraId="202A79FE" w14:textId="6C59DE30" w:rsidR="00CA5138" w:rsidRDefault="00CA5138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дальнейшем совместно именуемые «Стороны», составили настоящий акт о нижеследующем.</w:t>
      </w:r>
    </w:p>
    <w:p w14:paraId="694A2CB3" w14:textId="0130BCFE" w:rsidR="00CA5138" w:rsidRDefault="00CA5138" w:rsidP="00CA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77F24" w14:textId="1ADBEC3A" w:rsidR="00901B9F" w:rsidRPr="008F32B3" w:rsidRDefault="00CA5138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2B3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от _ № _</w:t>
      </w:r>
      <w:r w:rsidR="00A03440" w:rsidRPr="008F32B3">
        <w:rPr>
          <w:rFonts w:ascii="Times New Roman" w:hAnsi="Times New Roman" w:cs="Times New Roman"/>
          <w:sz w:val="24"/>
          <w:szCs w:val="24"/>
        </w:rPr>
        <w:t xml:space="preserve"> (далее – «Договор»)</w:t>
      </w:r>
      <w:r w:rsidRPr="008F32B3">
        <w:rPr>
          <w:rFonts w:ascii="Times New Roman" w:hAnsi="Times New Roman" w:cs="Times New Roman"/>
          <w:sz w:val="24"/>
          <w:szCs w:val="24"/>
        </w:rPr>
        <w:t>, заключенным между Сторонами, передал Покупателю</w:t>
      </w:r>
      <w:r w:rsidR="00845561" w:rsidRPr="008F32B3">
        <w:rPr>
          <w:rFonts w:ascii="Times New Roman" w:hAnsi="Times New Roman" w:cs="Times New Roman"/>
          <w:sz w:val="24"/>
          <w:szCs w:val="24"/>
        </w:rPr>
        <w:t xml:space="preserve"> </w:t>
      </w:r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 xml:space="preserve">Машину инженерно-литьевую для герметичной укупорки колпаками или крышками бутылок, б/у, 2005 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г.в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., производитель «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Kenplas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Industry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Ltd</w:t>
      </w:r>
      <w:proofErr w:type="spellEnd"/>
      <w:r w:rsidR="008F32B3" w:rsidRPr="008F32B3">
        <w:rPr>
          <w:rFonts w:ascii="Times New Roman" w:hAnsi="Times New Roman" w:cs="Times New Roman"/>
          <w:b/>
          <w:bCs/>
          <w:sz w:val="24"/>
          <w:szCs w:val="24"/>
        </w:rPr>
        <w:t>», Китай</w:t>
      </w:r>
      <w:r w:rsidR="00901B9F" w:rsidRPr="008F32B3">
        <w:rPr>
          <w:rFonts w:ascii="Times New Roman" w:hAnsi="Times New Roman" w:cs="Times New Roman"/>
          <w:sz w:val="24"/>
          <w:szCs w:val="24"/>
        </w:rPr>
        <w:t>, бывшую в употреблении, в дальнейшем именуемую «Товар».</w:t>
      </w:r>
    </w:p>
    <w:p w14:paraId="41DE050A" w14:textId="5955DA89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подтверждает, что </w:t>
      </w:r>
      <w:r w:rsidR="00AA0B34">
        <w:rPr>
          <w:rFonts w:ascii="Times New Roman" w:hAnsi="Times New Roman" w:cs="Times New Roman"/>
          <w:sz w:val="24"/>
          <w:szCs w:val="24"/>
        </w:rPr>
        <w:t>не имеет претензий по комплектности, качеству и прочим характеристикам Товара.</w:t>
      </w:r>
    </w:p>
    <w:p w14:paraId="2AE211C4" w14:textId="087A5C4F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подтверждает, что получил полную оплату за переданный Товар.</w:t>
      </w:r>
    </w:p>
    <w:p w14:paraId="5933FC2B" w14:textId="16298FE3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подтверждают, что не имеют друг к другу претензий, вытекающих из исполнения Договора.</w:t>
      </w:r>
    </w:p>
    <w:p w14:paraId="5381ADDD" w14:textId="2AC7FDF6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 по одному для каждой из Сторон.</w:t>
      </w:r>
    </w:p>
    <w:p w14:paraId="55669C89" w14:textId="746E37D9" w:rsidR="00A03440" w:rsidRDefault="00A03440" w:rsidP="00A0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03440" w14:paraId="24308CAE" w14:textId="77777777" w:rsidTr="005827C4">
        <w:tc>
          <w:tcPr>
            <w:tcW w:w="5097" w:type="dxa"/>
          </w:tcPr>
          <w:p w14:paraId="441DDFDA" w14:textId="77777777" w:rsidR="00A03440" w:rsidRPr="00895ED4" w:rsidRDefault="00A03440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</w:tcPr>
          <w:p w14:paraId="49217920" w14:textId="77777777" w:rsidR="00A03440" w:rsidRPr="00895ED4" w:rsidRDefault="00A03440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A03440" w14:paraId="02E13F65" w14:textId="77777777" w:rsidTr="005827C4">
        <w:tc>
          <w:tcPr>
            <w:tcW w:w="5097" w:type="dxa"/>
          </w:tcPr>
          <w:p w14:paraId="7134936C" w14:textId="77777777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«Тройка-Лизинг»</w:t>
            </w:r>
          </w:p>
          <w:p w14:paraId="55F9E345" w14:textId="77777777" w:rsidR="008F32B3" w:rsidRDefault="008F32B3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109004, г. Москва, Известковый пер., д. 3</w:t>
            </w:r>
          </w:p>
          <w:p w14:paraId="28F05EE7" w14:textId="684FBC5B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70292">
              <w:rPr>
                <w:rFonts w:ascii="Times New Roman" w:hAnsi="Times New Roman" w:cs="Times New Roman"/>
                <w:sz w:val="24"/>
                <w:szCs w:val="24"/>
              </w:rPr>
              <w:t>7730513939</w:t>
            </w:r>
          </w:p>
          <w:p w14:paraId="28758C27" w14:textId="77777777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D93275">
              <w:rPr>
                <w:rFonts w:ascii="Times New Roman" w:hAnsi="Times New Roman" w:cs="Times New Roman"/>
                <w:sz w:val="24"/>
                <w:szCs w:val="24"/>
              </w:rPr>
              <w:t>773001001</w:t>
            </w:r>
          </w:p>
          <w:p w14:paraId="408E6B8A" w14:textId="77777777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90A07">
              <w:rPr>
                <w:rFonts w:ascii="Times New Roman" w:hAnsi="Times New Roman" w:cs="Times New Roman"/>
                <w:sz w:val="24"/>
                <w:szCs w:val="24"/>
              </w:rPr>
              <w:t>1047796764014</w:t>
            </w:r>
          </w:p>
          <w:p w14:paraId="3BF72A33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 xml:space="preserve">: 40701810001700000700 </w:t>
            </w:r>
          </w:p>
          <w:p w14:paraId="141ABFEB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в ПАО БАНК «ФК ОТКРЫТИЕ»</w:t>
            </w:r>
          </w:p>
          <w:p w14:paraId="61416898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: 30101810300000000985</w:t>
            </w:r>
          </w:p>
          <w:p w14:paraId="25568156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БИК: 044525985</w:t>
            </w:r>
          </w:p>
          <w:p w14:paraId="38160E98" w14:textId="77777777" w:rsidR="00A03440" w:rsidRPr="00FB10AE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13AABE5" w14:textId="77777777" w:rsidR="00A03440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440" w14:paraId="76AD87F7" w14:textId="77777777" w:rsidTr="005827C4">
        <w:tc>
          <w:tcPr>
            <w:tcW w:w="5097" w:type="dxa"/>
          </w:tcPr>
          <w:p w14:paraId="6E2FA5D3" w14:textId="77777777" w:rsidR="00807C54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1649B8F2" w14:textId="02E6E018" w:rsidR="00A03440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Кошкин</w:t>
            </w:r>
          </w:p>
        </w:tc>
        <w:tc>
          <w:tcPr>
            <w:tcW w:w="5098" w:type="dxa"/>
          </w:tcPr>
          <w:p w14:paraId="2548D8AF" w14:textId="77777777" w:rsidR="00A03440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616F1A" w14:textId="60984616" w:rsidR="00A03440" w:rsidRDefault="00A03440" w:rsidP="00A0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5A8A9" w14:textId="25712D51" w:rsidR="00AA0B34" w:rsidRPr="00AA0B34" w:rsidRDefault="00AA0B34" w:rsidP="00AA0B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34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307BDDB8" w14:textId="77777777" w:rsidR="00AA0B34" w:rsidRDefault="00AA0B34" w:rsidP="00A0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A0B34" w14:paraId="55992E61" w14:textId="77777777" w:rsidTr="005827C4">
        <w:tc>
          <w:tcPr>
            <w:tcW w:w="5097" w:type="dxa"/>
          </w:tcPr>
          <w:p w14:paraId="7734F221" w14:textId="77777777" w:rsidR="00AA0B34" w:rsidRPr="00895ED4" w:rsidRDefault="00AA0B34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</w:tcPr>
          <w:p w14:paraId="4539CDCE" w14:textId="77777777" w:rsidR="00AA0B34" w:rsidRPr="00895ED4" w:rsidRDefault="00AA0B34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AA0B34" w14:paraId="7935E166" w14:textId="77777777" w:rsidTr="005827C4">
        <w:tc>
          <w:tcPr>
            <w:tcW w:w="5097" w:type="dxa"/>
          </w:tcPr>
          <w:p w14:paraId="1A944273" w14:textId="77777777" w:rsidR="00AA0B34" w:rsidRPr="006839E7" w:rsidRDefault="00AA0B34" w:rsidP="00582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8" w:type="dxa"/>
          </w:tcPr>
          <w:p w14:paraId="44C5F431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0B34" w14:paraId="23A73490" w14:textId="77777777" w:rsidTr="005827C4">
        <w:tc>
          <w:tcPr>
            <w:tcW w:w="5097" w:type="dxa"/>
          </w:tcPr>
          <w:p w14:paraId="231511F3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A5E4F8C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Кошкин</w:t>
            </w:r>
          </w:p>
        </w:tc>
        <w:tc>
          <w:tcPr>
            <w:tcW w:w="5098" w:type="dxa"/>
          </w:tcPr>
          <w:p w14:paraId="0F1E9783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416732" w14:textId="77777777" w:rsidR="00CA5138" w:rsidRPr="00CA5138" w:rsidRDefault="00CA5138" w:rsidP="00CA5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A5138" w:rsidRPr="00CA5138" w:rsidSect="00A41ED3">
      <w:foot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93C2A" w14:textId="77777777" w:rsidR="00C65010" w:rsidRDefault="00C65010" w:rsidP="00A41ED3">
      <w:pPr>
        <w:spacing w:after="0" w:line="240" w:lineRule="auto"/>
      </w:pPr>
      <w:r>
        <w:separator/>
      </w:r>
    </w:p>
  </w:endnote>
  <w:endnote w:type="continuationSeparator" w:id="0">
    <w:p w14:paraId="6C8E1A97" w14:textId="77777777" w:rsidR="00C65010" w:rsidRDefault="00C65010" w:rsidP="00A4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688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393DE8" w14:textId="2ECFF6B5" w:rsidR="00C65010" w:rsidRPr="00AA0B34" w:rsidRDefault="00C65010" w:rsidP="00AA0B3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0B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B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B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0B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5DBC0" w14:textId="77777777" w:rsidR="00C65010" w:rsidRDefault="00C65010" w:rsidP="00A41ED3">
      <w:pPr>
        <w:spacing w:after="0" w:line="240" w:lineRule="auto"/>
      </w:pPr>
      <w:r>
        <w:separator/>
      </w:r>
    </w:p>
  </w:footnote>
  <w:footnote w:type="continuationSeparator" w:id="0">
    <w:p w14:paraId="47917E92" w14:textId="77777777" w:rsidR="00C65010" w:rsidRDefault="00C65010" w:rsidP="00A4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D95"/>
    <w:multiLevelType w:val="multilevel"/>
    <w:tmpl w:val="3A6A5170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3"/>
      <w:numFmt w:val="decimal"/>
      <w:isLgl/>
      <w:lvlText w:val="%1.%2."/>
      <w:lvlJc w:val="left"/>
      <w:pPr>
        <w:ind w:left="12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1" w15:restartNumberingAfterBreak="0">
    <w:nsid w:val="09913E47"/>
    <w:multiLevelType w:val="multilevel"/>
    <w:tmpl w:val="B34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67703"/>
    <w:multiLevelType w:val="multilevel"/>
    <w:tmpl w:val="10C81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7E229F"/>
    <w:multiLevelType w:val="multilevel"/>
    <w:tmpl w:val="A7528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52D1682"/>
    <w:multiLevelType w:val="hybridMultilevel"/>
    <w:tmpl w:val="4E2452A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6302"/>
    <w:multiLevelType w:val="multilevel"/>
    <w:tmpl w:val="B34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5E4FF7"/>
    <w:multiLevelType w:val="multilevel"/>
    <w:tmpl w:val="044ACB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0AC7E0A"/>
    <w:multiLevelType w:val="multilevel"/>
    <w:tmpl w:val="B34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B152B5"/>
    <w:multiLevelType w:val="hybridMultilevel"/>
    <w:tmpl w:val="315ABEC8"/>
    <w:lvl w:ilvl="0" w:tplc="E132C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8A"/>
    <w:rsid w:val="0001418B"/>
    <w:rsid w:val="00015BBA"/>
    <w:rsid w:val="0003355C"/>
    <w:rsid w:val="00053BE0"/>
    <w:rsid w:val="00074C95"/>
    <w:rsid w:val="000C338A"/>
    <w:rsid w:val="00110EEE"/>
    <w:rsid w:val="00115572"/>
    <w:rsid w:val="00126051"/>
    <w:rsid w:val="00126AF7"/>
    <w:rsid w:val="00151E37"/>
    <w:rsid w:val="00162B63"/>
    <w:rsid w:val="00176B26"/>
    <w:rsid w:val="00191BE6"/>
    <w:rsid w:val="001A0028"/>
    <w:rsid w:val="001A49DB"/>
    <w:rsid w:val="001E42A9"/>
    <w:rsid w:val="00205325"/>
    <w:rsid w:val="00224B5A"/>
    <w:rsid w:val="00237446"/>
    <w:rsid w:val="002615CE"/>
    <w:rsid w:val="0027723F"/>
    <w:rsid w:val="00284A2F"/>
    <w:rsid w:val="002A2D3A"/>
    <w:rsid w:val="002C21F4"/>
    <w:rsid w:val="002D0E5A"/>
    <w:rsid w:val="002D18A1"/>
    <w:rsid w:val="002F70A4"/>
    <w:rsid w:val="00312EF2"/>
    <w:rsid w:val="00357CE5"/>
    <w:rsid w:val="00361FEA"/>
    <w:rsid w:val="004516FA"/>
    <w:rsid w:val="00463D33"/>
    <w:rsid w:val="00485077"/>
    <w:rsid w:val="00493FB2"/>
    <w:rsid w:val="004A0786"/>
    <w:rsid w:val="004C3417"/>
    <w:rsid w:val="004D4146"/>
    <w:rsid w:val="0053239F"/>
    <w:rsid w:val="0053376B"/>
    <w:rsid w:val="0054593E"/>
    <w:rsid w:val="00562AC0"/>
    <w:rsid w:val="0058106F"/>
    <w:rsid w:val="005827C4"/>
    <w:rsid w:val="00596125"/>
    <w:rsid w:val="005A25F8"/>
    <w:rsid w:val="005F4694"/>
    <w:rsid w:val="0062394D"/>
    <w:rsid w:val="00627884"/>
    <w:rsid w:val="00631BA8"/>
    <w:rsid w:val="00641E44"/>
    <w:rsid w:val="00670292"/>
    <w:rsid w:val="006839E7"/>
    <w:rsid w:val="006C1344"/>
    <w:rsid w:val="006F464B"/>
    <w:rsid w:val="00743815"/>
    <w:rsid w:val="00766610"/>
    <w:rsid w:val="0077791A"/>
    <w:rsid w:val="00780554"/>
    <w:rsid w:val="007B0856"/>
    <w:rsid w:val="007F14C8"/>
    <w:rsid w:val="007F2594"/>
    <w:rsid w:val="007F5707"/>
    <w:rsid w:val="00807C54"/>
    <w:rsid w:val="00826068"/>
    <w:rsid w:val="00837597"/>
    <w:rsid w:val="00845561"/>
    <w:rsid w:val="0084734C"/>
    <w:rsid w:val="00870B9F"/>
    <w:rsid w:val="008720C1"/>
    <w:rsid w:val="00874DFA"/>
    <w:rsid w:val="00890A07"/>
    <w:rsid w:val="00895ED4"/>
    <w:rsid w:val="008C2D2D"/>
    <w:rsid w:val="008F32B3"/>
    <w:rsid w:val="008F582C"/>
    <w:rsid w:val="008F5D36"/>
    <w:rsid w:val="00901B9F"/>
    <w:rsid w:val="00941AA4"/>
    <w:rsid w:val="0095789F"/>
    <w:rsid w:val="00990DF2"/>
    <w:rsid w:val="009942E9"/>
    <w:rsid w:val="009A3216"/>
    <w:rsid w:val="009B05A5"/>
    <w:rsid w:val="00A03440"/>
    <w:rsid w:val="00A04F07"/>
    <w:rsid w:val="00A14462"/>
    <w:rsid w:val="00A20787"/>
    <w:rsid w:val="00A31271"/>
    <w:rsid w:val="00A36CB6"/>
    <w:rsid w:val="00A41ED3"/>
    <w:rsid w:val="00A51778"/>
    <w:rsid w:val="00A539EE"/>
    <w:rsid w:val="00A85C2C"/>
    <w:rsid w:val="00AA0B34"/>
    <w:rsid w:val="00AB41DC"/>
    <w:rsid w:val="00AE045E"/>
    <w:rsid w:val="00B132AE"/>
    <w:rsid w:val="00B3567C"/>
    <w:rsid w:val="00B5490E"/>
    <w:rsid w:val="00B6701F"/>
    <w:rsid w:val="00B72042"/>
    <w:rsid w:val="00B73FF7"/>
    <w:rsid w:val="00B765D2"/>
    <w:rsid w:val="00B90F7B"/>
    <w:rsid w:val="00B95B60"/>
    <w:rsid w:val="00BA3BEE"/>
    <w:rsid w:val="00BB77C0"/>
    <w:rsid w:val="00BC5563"/>
    <w:rsid w:val="00BC6726"/>
    <w:rsid w:val="00BD386B"/>
    <w:rsid w:val="00BD40B9"/>
    <w:rsid w:val="00C20E24"/>
    <w:rsid w:val="00C348DB"/>
    <w:rsid w:val="00C65010"/>
    <w:rsid w:val="00C909D3"/>
    <w:rsid w:val="00CA5138"/>
    <w:rsid w:val="00CA6629"/>
    <w:rsid w:val="00CF0AAF"/>
    <w:rsid w:val="00CF3A0A"/>
    <w:rsid w:val="00D00E26"/>
    <w:rsid w:val="00D15924"/>
    <w:rsid w:val="00D90D6D"/>
    <w:rsid w:val="00D93275"/>
    <w:rsid w:val="00DD1552"/>
    <w:rsid w:val="00DD6BE4"/>
    <w:rsid w:val="00E927BB"/>
    <w:rsid w:val="00EE151E"/>
    <w:rsid w:val="00EE6457"/>
    <w:rsid w:val="00EE7DA3"/>
    <w:rsid w:val="00F34860"/>
    <w:rsid w:val="00F46ADC"/>
    <w:rsid w:val="00F64A2C"/>
    <w:rsid w:val="00F65A2D"/>
    <w:rsid w:val="00F91FAD"/>
    <w:rsid w:val="00FB0EFE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41A8"/>
  <w15:chartTrackingRefBased/>
  <w15:docId w15:val="{8DB90977-E759-46EE-8671-011427D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6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ED3"/>
  </w:style>
  <w:style w:type="paragraph" w:styleId="a7">
    <w:name w:val="footer"/>
    <w:basedOn w:val="a"/>
    <w:link w:val="a8"/>
    <w:uiPriority w:val="99"/>
    <w:unhideWhenUsed/>
    <w:rsid w:val="00A4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ED3"/>
  </w:style>
  <w:style w:type="character" w:styleId="a9">
    <w:name w:val="annotation reference"/>
    <w:basedOn w:val="a0"/>
    <w:uiPriority w:val="99"/>
    <w:semiHidden/>
    <w:unhideWhenUsed/>
    <w:rsid w:val="00284A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4A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4A2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4A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4A2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8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84A2F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517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9B05A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pacing w:val="-2"/>
      <w:sz w:val="24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B05A5"/>
    <w:rPr>
      <w:rFonts w:ascii="Times New Roman" w:eastAsia="Times New Roman" w:hAnsi="Times New Roman" w:cs="Times New Roman"/>
      <w:b/>
      <w:color w:val="000000"/>
      <w:spacing w:val="-2"/>
      <w:sz w:val="24"/>
      <w:szCs w:val="20"/>
      <w:lang w:eastAsia="ru-RU"/>
    </w:rPr>
  </w:style>
  <w:style w:type="paragraph" w:customStyle="1" w:styleId="ConsPlusNormal">
    <w:name w:val="ConsPlusNormal"/>
    <w:rsid w:val="006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6721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u10075</dc:creator>
  <cp:keywords/>
  <dc:description/>
  <cp:lastModifiedBy>Техническая поддержка Ру-Трейд</cp:lastModifiedBy>
  <cp:revision>2</cp:revision>
  <dcterms:created xsi:type="dcterms:W3CDTF">2021-10-29T10:51:00Z</dcterms:created>
  <dcterms:modified xsi:type="dcterms:W3CDTF">2021-10-29T10:51:00Z</dcterms:modified>
</cp:coreProperties>
</file>