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0C259B" w:rsidRP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  <w:r w:rsidRPr="000C259B">
        <w:rPr>
          <w:rFonts w:ascii="Times New Roman" w:hAnsi="Times New Roman"/>
          <w:sz w:val="24"/>
          <w:szCs w:val="24"/>
        </w:rPr>
        <w:t xml:space="preserve">На выполнение ремонтно-восстановительных работ по нанесению антикоррозионного покрытия на внутреннюю поверхность резервуара сырья для ГОДТ V=3054куб.м, Р-37 </w:t>
      </w:r>
    </w:p>
    <w:p w:rsidR="000C259B" w:rsidRP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  <w:r w:rsidRPr="000C259B">
        <w:rPr>
          <w:rFonts w:ascii="Times New Roman" w:hAnsi="Times New Roman"/>
          <w:sz w:val="24"/>
          <w:szCs w:val="24"/>
        </w:rPr>
        <w:t xml:space="preserve">Парк резервуарный, тит.203-10 (Р00519), Р00519 ТСЦ №4 </w:t>
      </w:r>
    </w:p>
    <w:p w:rsidR="00156B5D" w:rsidRPr="00797EA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  <w:r w:rsidRPr="000C259B">
        <w:rPr>
          <w:rFonts w:ascii="Times New Roman" w:hAnsi="Times New Roman"/>
          <w:sz w:val="24"/>
          <w:szCs w:val="24"/>
        </w:rPr>
        <w:t>филиала ООО «РУСИНВЕСТ»-«ТНПЗ».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0C259B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0C259B" w:rsidRPr="001C5CE5" w:rsidTr="00C02925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«РУСИНВЕСТ»-«ТНПЗ»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625047, Российская Федерация, Тюменская область, г. Тюмень, ул. 6 км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Старого 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обольского тракта 20</w:t>
            </w:r>
          </w:p>
        </w:tc>
      </w:tr>
      <w:tr w:rsidR="000C259B" w:rsidRPr="001C5CE5" w:rsidTr="00C02925">
        <w:trPr>
          <w:trHeight w:val="66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F071B4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 Дефектные ведомости по восстановлению антикоррозионной защиты;</w:t>
            </w:r>
          </w:p>
        </w:tc>
      </w:tr>
      <w:tr w:rsidR="000C259B" w:rsidRPr="001C5CE5" w:rsidTr="00C02925">
        <w:trPr>
          <w:trHeight w:val="4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Локально-сметные расчеты;</w:t>
            </w:r>
          </w:p>
          <w:p w:rsidR="000C259B" w:rsidRPr="00011BD9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Заключение лаборатории неразрушающего контроля №198-23Р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FB7DCF" w:rsidRDefault="000C259B" w:rsidP="00C0292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259B" w:rsidRPr="001C5CE5" w:rsidTr="00C02925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tabs>
                <w:tab w:val="left" w:pos="2004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3.1 Определяется конкурсной комиссией</w:t>
            </w:r>
          </w:p>
        </w:tc>
      </w:tr>
      <w:tr w:rsidR="000C259B" w:rsidRPr="001C5CE5" w:rsidTr="00C02925">
        <w:trPr>
          <w:trHeight w:val="86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E73181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Производственные площадки опа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сных производственных объектов. </w:t>
            </w:r>
            <w:r w:rsidRPr="00BA0969">
              <w:rPr>
                <w:sz w:val="24"/>
                <w:szCs w:val="24"/>
              </w:rPr>
              <w:t>Парк резервуарный, тит.203-10 (Р00519), Р00519</w:t>
            </w:r>
            <w:r>
              <w:rPr>
                <w:sz w:val="24"/>
                <w:szCs w:val="24"/>
              </w:rPr>
              <w:t xml:space="preserve">: </w:t>
            </w:r>
            <w:r w:rsidRPr="007F75F5">
              <w:rPr>
                <w:bCs/>
                <w:sz w:val="24"/>
                <w:szCs w:val="24"/>
                <w:lang w:eastAsia="ar-SA"/>
              </w:rPr>
              <w:t>Резервуар сырья для ГОДТ V=3054куб.м, Р-37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280F4C" w:rsidRDefault="000C259B" w:rsidP="00C02925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5</w:t>
            </w:r>
            <w:r w:rsidRPr="009812AC">
              <w:rPr>
                <w:rFonts w:ascii="Times New Roman" w:hAnsi="Times New Roman"/>
                <w:sz w:val="22"/>
                <w:szCs w:val="24"/>
              </w:rPr>
              <w:t xml:space="preserve">.1 </w:t>
            </w:r>
            <w:r w:rsidRPr="007F75F5">
              <w:rPr>
                <w:bCs/>
                <w:sz w:val="24"/>
                <w:szCs w:val="24"/>
                <w:lang w:eastAsia="ar-SA"/>
              </w:rPr>
              <w:t xml:space="preserve">Резервуар сырья для ГОДТ V=3054куб.м, Р-37, хранимый продукт </w:t>
            </w:r>
            <w:r w:rsidRPr="007F75F5">
              <w:rPr>
                <w:sz w:val="24"/>
                <w:szCs w:val="24"/>
                <w:lang w:eastAsia="ar-SA"/>
              </w:rPr>
              <w:t xml:space="preserve">– смесь дизельной фракции с установок, </w:t>
            </w:r>
            <w:proofErr w:type="spellStart"/>
            <w:r w:rsidRPr="007F75F5">
              <w:rPr>
                <w:sz w:val="24"/>
                <w:szCs w:val="24"/>
                <w:lang w:eastAsia="ar-SA"/>
              </w:rPr>
              <w:t>газойла</w:t>
            </w:r>
            <w:proofErr w:type="spellEnd"/>
            <w:r w:rsidRPr="007F75F5">
              <w:rPr>
                <w:sz w:val="24"/>
                <w:szCs w:val="24"/>
                <w:lang w:eastAsia="ar-SA"/>
              </w:rPr>
              <w:t xml:space="preserve"> и бензина</w:t>
            </w:r>
            <w:r>
              <w:rPr>
                <w:lang w:eastAsia="ar-SA"/>
              </w:rPr>
              <w:t xml:space="preserve">, </w:t>
            </w:r>
            <w:r w:rsidRPr="0070390C">
              <w:rPr>
                <w:sz w:val="24"/>
                <w:szCs w:val="24"/>
                <w:lang w:eastAsia="ar-SA"/>
              </w:rPr>
              <w:t>температура хранения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C00FF">
              <w:rPr>
                <w:sz w:val="24"/>
                <w:szCs w:val="24"/>
                <w:lang w:eastAsia="ar-SA"/>
              </w:rPr>
              <w:t>+3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C00FF">
              <w:rPr>
                <w:sz w:val="24"/>
                <w:szCs w:val="24"/>
                <w:lang w:eastAsia="ar-SA"/>
              </w:rPr>
              <w:t xml:space="preserve"> - +</w:t>
            </w:r>
            <w:r>
              <w:rPr>
                <w:sz w:val="24"/>
                <w:szCs w:val="24"/>
                <w:lang w:eastAsia="ar-SA"/>
              </w:rPr>
              <w:t>40</w:t>
            </w:r>
            <w:r w:rsidRPr="00FC00FF">
              <w:rPr>
                <w:sz w:val="24"/>
                <w:szCs w:val="24"/>
                <w:lang w:eastAsia="ar-SA"/>
              </w:rPr>
              <w:t>°С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 Май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- 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 технического предложения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технической части ТКП предоставить: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 Предоставление референс-листа (информацию по организации и проведению аналогичной работы).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 Информацию о составе и квалификации персонала в соответствии с п. 10 данного технического задания;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 Сведенья об оборудовании и материалах, используемом при выполнении работ (выписка из балансового отчета о наличии собственного оборудования или договор аренды на оборудование, используемого для выполнения работ, фотографии оборудования).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 График выполнения работ по каждому объекту в установленные сроки согласно данного технического задания.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ентацию на электрооборудование.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8.4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обеспечивает наличие биотуалета на производственной площадке.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постоянное присутствие не менее 1 инженера по ОТ и ПБ на площадке.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проверку работников на знание процесса выполнения ремонтных работ, работ на высоте, </w:t>
            </w:r>
            <w:r w:rsidRPr="000C7A42">
              <w:rPr>
                <w:rFonts w:ascii="Times New Roman" w:hAnsi="Times New Roman"/>
                <w:color w:val="000000"/>
                <w:sz w:val="24"/>
                <w:szCs w:val="24"/>
              </w:rPr>
              <w:t>правила и навыки владения инструментом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выполнения ремонтных работ имеющимся в наличии у Подрядчика;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строительного подряда, в отношении особо опасных, технически сложных и уникальных объектов капитального строительства (кроме объектов использования атомной энергии)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материалы и трудозатраты, образовавшиеся в результате выполнения работ, необходимы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проведения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нанесению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антикоррозионного лакокрасочного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полном объеме и не вошедшие в технико-коммерческое предложение, Подрядчик полностью берет на себя.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 работы подрядной организации по аналогичным договорам 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лет.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9.2 Подрядная организация должна иметь опыт работы по нанесению АКЗ объектов нефти-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газопереработке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добыче.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9.4 Наличие оборудования необходимого для выполнения всего объема работ в соответствии с утвержденным графиком и периодом выполнения работ: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наличие воздушных компрессоров с рабочим давлением в 10 бар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абразивоструйные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поршневые безвоздушные покрасочные аппараты с производительностью необходимому для нанесения АКЗ.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альпинистское снаряжение с аттестованным персоналом.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строительные леса в объеме необходимым для выполнения всего объема работ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иатрических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наркологических заболеваний. Справки необходимо предоставить за 10 дней до выхода на выполнения объемов работ.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9.6 Подрядчик должен выполнить все работы, относящиеся к подготовке поверхности, нанесению имеющегося грунтовочного покрытия, финишного покрытия в соответствии с утвержденной системой ЛКП.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аттестации по промышленной безопасности,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обучения по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охране труда,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пожарной безопасности, обучения безопасным методам и приемам выполнения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работ на высоте, электробезопасности, обеспечение работников полным комплектом СИЗ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антистатическими свойствами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(включая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каска защитная с подбородочным ремешком,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противогаз, перчатки, защитные очки).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10.3</w:t>
            </w:r>
            <w:r w:rsidRPr="00DA3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ленной и пожарной безопасности.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10.5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собственного квалифицированного и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ттестованного кадрового состава с обязательным наличием: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проверке знаний требований охраны труда;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стропальщика;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удостоверения об обучении безопасным методам и приемам выполнения работ на высоте;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допуске в электроустановках с присвоением соответствующей группы допуска;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прохождении пожарной безопасности в соответствии с приказом МЧС России №806 от 18.11.2021;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D90597">
              <w:rPr>
                <w:rFonts w:ascii="Times New Roman" w:hAnsi="Times New Roman"/>
                <w:sz w:val="24"/>
                <w:szCs w:val="24"/>
              </w:rPr>
              <w:t>аттестации в Ростехнадзоре персонала в области промышленной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D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ответственных лиц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протоколы аттестации по промышленной безопасности по следующим областям:</w:t>
            </w:r>
          </w:p>
          <w:p w:rsidR="000C259B" w:rsidRPr="00D90597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- Общие требования промышленной безопасности - А1.</w:t>
            </w:r>
          </w:p>
          <w:p w:rsidR="000C259B" w:rsidRPr="00D90597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(кроме ремонта оборудования, работающего под избыточным давлением), газоопасные работы – области Б1.11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- Работы с применением подъёмных сооружений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(ПС)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Б9.3, Б9.4.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Требования к ПС: Свидетельство о регистрации в ОПО, полис страхования ОПО, техническое освидетельствование ПС, Приказ о назначении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ответственных за осуществление производственного контроля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 за содержание ПС в работоспособном состоянии;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 за безопасное производство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бот, удостоверение и протоколы проверки знаний машиниста ПС.</w:t>
            </w:r>
          </w:p>
        </w:tc>
      </w:tr>
      <w:tr w:rsidR="000C259B" w:rsidRPr="001C5CE5" w:rsidTr="00C02925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D678A">
              <w:rPr>
                <w:rFonts w:ascii="Times New Roman" w:hAnsi="Times New Roman"/>
                <w:sz w:val="24"/>
                <w:szCs w:val="24"/>
              </w:rPr>
              <w:t>. Общая площадь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нанесения антикоррозионного покрытия </w:t>
            </w:r>
          </w:p>
          <w:p w:rsidR="000C259B" w:rsidRPr="001A5208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194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2,  </w:t>
            </w:r>
            <w:r w:rsidRPr="0029049C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29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дефектным ведомостям по нанесению АКЗ.</w:t>
            </w:r>
          </w:p>
        </w:tc>
      </w:tr>
      <w:tr w:rsidR="000C259B" w:rsidRPr="001C5CE5" w:rsidTr="00C02925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Предварительный этап </w:t>
            </w:r>
            <w:r w:rsidRPr="004725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предоставления технико-коммерческого предложения 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АКЗ на резервуары и емкости.)</w:t>
            </w:r>
          </w:p>
        </w:tc>
      </w:tr>
      <w:tr w:rsidR="000C259B" w:rsidRPr="001C5CE5" w:rsidTr="00C02925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вести осмотр места проведения работ с целью опреде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ления необходимого оборудования,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таря, временных точек подключения к электрическим сетям заказчика, места хранения материалов и т.д. для выполнения объема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30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11.2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</w:tr>
      <w:tr w:rsidR="000C259B" w:rsidRPr="001C5CE5" w:rsidTr="00C02925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.2.1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Изучение технической документации: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генплан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 «РУСИНВЕСТ»-«ТНПЗ»;</w:t>
            </w:r>
          </w:p>
        </w:tc>
      </w:tr>
      <w:tr w:rsidR="000C259B" w:rsidRPr="001C5CE5" w:rsidTr="00C0292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схемы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площадок с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оборудования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оставление и согласование с заказчиком графика выполнения работ;</w:t>
            </w:r>
          </w:p>
        </w:tc>
      </w:tr>
      <w:tr w:rsidR="000C259B" w:rsidRPr="001C5CE5" w:rsidTr="00C02925">
        <w:trPr>
          <w:trHeight w:val="96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согласование с заказчиком перед началом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 производства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На 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антикоррозионного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каждому объекту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553D2C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закупа МТР, необходимых для 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 по нанесению антикоррозионного покрытия </w:t>
            </w:r>
            <w:r w:rsidRPr="0029049C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дефектным ведомостям,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заказчиком;</w:t>
            </w:r>
          </w:p>
        </w:tc>
      </w:tr>
      <w:tr w:rsidR="000C259B" w:rsidRPr="001C5CE5" w:rsidTr="00C02925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11.2.4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места хранения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абразивного и лакокрасочного материала согласно требований противопожарного режима на взрывопожароопасном предприятии.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вагон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городка для персонала с обеспечением всеми необходимыми ресурсами</w:t>
            </w: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;</w:t>
            </w:r>
          </w:p>
        </w:tc>
      </w:tr>
      <w:tr w:rsidR="000C259B" w:rsidRPr="001C5CE5" w:rsidTr="00C02925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11.3 </w:t>
            </w:r>
            <w:r w:rsidRPr="004A2D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0C259B" w:rsidRPr="001C5CE5" w:rsidTr="00C0292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антикоррозионного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Завоз оборудования и материалов в объеме необходимом для выполнения работ на обрабатываемом участке.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 перед началом работ</w:t>
            </w:r>
            <w:r w:rsidRPr="007F4A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подключение переносного электрического оборудования и инструментов, необходимых для выполнения работ, к электрическим сетям Заказчика по ранее согласованной схеме подключения.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>одготовку поверхностей под окраску абразивн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струйн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очистк</w:t>
            </w:r>
            <w:r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о степени очистки </w:t>
            </w:r>
            <w:r w:rsidRPr="00AF12F1">
              <w:rPr>
                <w:rFonts w:ascii="Times New Roman" w:hAnsi="Times New Roman"/>
                <w:sz w:val="24"/>
                <w:szCs w:val="24"/>
              </w:rPr>
              <w:t xml:space="preserve">не ниже </w:t>
            </w:r>
            <w:r w:rsidRPr="00AF12F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F12F1">
              <w:rPr>
                <w:rFonts w:ascii="Times New Roman" w:hAnsi="Times New Roman"/>
                <w:sz w:val="24"/>
                <w:szCs w:val="24"/>
              </w:rPr>
              <w:t xml:space="preserve"> ГОСТ 9.402-2004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обеспыливание и обезжиривание обработанной поверхности.</w:t>
            </w:r>
          </w:p>
          <w:p w:rsidR="000C259B" w:rsidRPr="0046731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нанесение </w:t>
            </w:r>
            <w:r>
              <w:rPr>
                <w:rFonts w:ascii="Times New Roman" w:hAnsi="Times New Roman"/>
                <w:sz w:val="24"/>
                <w:szCs w:val="24"/>
              </w:rPr>
              <w:t>антикоррозионного покрытия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толщиной в соответствии с дефектными ведомостями или технической документации на применяемый ЛКМ. Объемная доля нелетучих веществ готовой смеси ЛКП должна составлять 100±3%.</w:t>
            </w:r>
          </w:p>
          <w:p w:rsidR="000C259B" w:rsidRPr="002B6E1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 каждый этап выполненных работ составляется акт освидетельствования скрытых работ и предъявляется заказчику для подтверждения объемов работ.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демонтаж строительных лесов.</w:t>
            </w:r>
          </w:p>
        </w:tc>
      </w:tr>
      <w:tr w:rsidR="000C259B" w:rsidRPr="001C5CE5" w:rsidTr="00C02925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11.4 </w:t>
            </w:r>
            <w:r w:rsidRPr="00467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Контрольный этап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467315">
              <w:rPr>
                <w:rFonts w:ascii="Times New Roman" w:hAnsi="Times New Roman"/>
                <w:color w:val="000000"/>
                <w:sz w:val="24"/>
                <w:szCs w:val="24"/>
              </w:rPr>
              <w:t>.4.1 Приемка выполненных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Pr="0094079E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Контроль качества нанесения </w:t>
            </w:r>
            <w:r>
              <w:rPr>
                <w:rFonts w:ascii="Times New Roman" w:hAnsi="Times New Roman"/>
                <w:sz w:val="24"/>
                <w:szCs w:val="24"/>
              </w:rPr>
              <w:t>антикоррозионного покрытия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каждом этапе производится путем выборочного измерения толщины сухого слоя покрытия, а также выборочного измерения адгезии методом отрыва по ГОСТ32299-2013.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подтверждение выполненных работ путем заполнения и подписания актов освидетельствования скрытых работ согласно фактически выполненных объёмов;</w:t>
            </w:r>
          </w:p>
        </w:tc>
      </w:tr>
      <w:tr w:rsidR="000C259B" w:rsidRPr="001C5CE5" w:rsidTr="00C02925">
        <w:trPr>
          <w:trHeight w:val="35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Заключительный этап </w:t>
            </w:r>
          </w:p>
        </w:tc>
      </w:tr>
      <w:tr w:rsidR="000C259B" w:rsidRPr="001C5CE5" w:rsidTr="00C02925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исполнительной технической документации, в соответствии с требованиями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РД-11-02-2006 на основании приказа Ростехнадзора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 26 декабря 2006 г. N 1128,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2-х экземплярах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дача исполнительной документации заказчику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2-х экземплярах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7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286EC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A2D15">
              <w:rPr>
                <w:rFonts w:ascii="Times New Roman" w:hAnsi="Times New Roman"/>
                <w:sz w:val="24"/>
                <w:szCs w:val="24"/>
              </w:rPr>
              <w:t>.1</w:t>
            </w:r>
            <w:r w:rsidRPr="004A2D1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>ЛКМ изготовляют в соответствии с требованиями настоящего стандарта, нормативного документа (НД) или технической документации (ТД) на ЛКМ конкретной марки, по рецептуре и технологическому регламенту, утвержденным в установленном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 Возможность применения лакокрасочных материалов в системе покрытий, для резервуаров и емкостей в соответствии с хранимыми продуктам, должна быть подтверждена заключением/протоколом испытаний по ГОСТ 9.401-2018, выданный аккредитованной лабораторией.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 Прогнозируемый срок службы антикоррозионного покрытия должен составлять не менее 10 лет.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 Материалы, входящие в состав комплексной системы лакокрасочного покрытия, включая грунтовочный и финишный слои должны быть одного производителя для соблюдения гарантийных обязательств.</w:t>
            </w:r>
          </w:p>
          <w:p w:rsidR="000C259B" w:rsidRPr="004A2D15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12.5 Антикоррозионное лакокрасочное покрытие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ремонтопригодными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78203B" w:rsidRDefault="000C259B" w:rsidP="00C02925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13.1 </w:t>
            </w:r>
            <w:r w:rsidRPr="0078203B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r w:rsidRPr="0078203B">
              <w:rPr>
                <w:rFonts w:ascii="Times New Roman" w:hAnsi="Times New Roman"/>
                <w:sz w:val="24"/>
                <w:szCs w:val="24"/>
              </w:rPr>
              <w:t xml:space="preserve"> - 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8203B">
              <w:rPr>
                <w:rFonts w:ascii="Times New Roman" w:hAnsi="Times New Roman"/>
                <w:sz w:val="24"/>
                <w:szCs w:val="24"/>
              </w:rPr>
              <w:t xml:space="preserve"> г. в соответствии с графиками выполнения работ согласованными с Заказчиком</w:t>
            </w:r>
          </w:p>
        </w:tc>
      </w:tr>
      <w:tr w:rsidR="000C259B" w:rsidRPr="001C5CE5" w:rsidTr="00C02925">
        <w:trPr>
          <w:trHeight w:val="8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утилизируются в рамках его собственной разрешительной документации.</w:t>
            </w:r>
          </w:p>
        </w:tc>
      </w:tr>
      <w:tr w:rsidR="000C259B" w:rsidRPr="001C5CE5" w:rsidTr="00C02925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0C259B" w:rsidRPr="001C5CE5" w:rsidTr="00C02925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Режим работы предприятия, круглосуточный;</w:t>
            </w:r>
          </w:p>
        </w:tc>
      </w:tr>
      <w:tr w:rsidR="000C259B" w:rsidRPr="001C5CE5" w:rsidTr="00C02925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0C259B" w:rsidRPr="001C5CE5" w:rsidTr="00C02925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 и праздничные дни.</w:t>
            </w:r>
          </w:p>
        </w:tc>
      </w:tr>
      <w:tr w:rsidR="000C259B" w:rsidRPr="001C5CE5" w:rsidTr="00C02925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случае выявления дополнительных объемов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и/или отставания от графика выполнения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согласованию с Заказчиком мобилизовать необходимые ресурсы.</w:t>
            </w:r>
          </w:p>
        </w:tc>
      </w:tr>
      <w:tr w:rsidR="000C259B" w:rsidRPr="001C5CE5" w:rsidTr="00C02925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срок на выполненные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нанесению антикоррозионного лакокрасочного покрытия - 2 года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16.2 Прогнозируемый срок службы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антикоррозионного лакокрасочного материала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10 лет.</w:t>
            </w:r>
          </w:p>
        </w:tc>
      </w:tr>
      <w:tr w:rsidR="000C259B" w:rsidRPr="001C5CE5" w:rsidTr="00C02925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гарантийного срока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считать дату подписания акта выполненных работ,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сдача исполнительной документации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 Подрядчик несет полную ответственность за причинённый ущерб.</w:t>
            </w:r>
          </w:p>
        </w:tc>
      </w:tr>
      <w:tr w:rsidR="000C259B" w:rsidRPr="001C5CE5" w:rsidTr="00C02925">
        <w:trPr>
          <w:trHeight w:val="11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</w:tc>
      </w:tr>
      <w:tr w:rsidR="000C259B" w:rsidRPr="001C5CE5" w:rsidTr="00C02925">
        <w:trPr>
          <w:trHeight w:val="8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№123-ФЗ от 22.0</w:t>
            </w:r>
            <w:r w:rsidRPr="00ED667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.2008г. «Технический регламент о требованиях пожарной безопасности».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17.4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ГОСТ9.401-2018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17.5 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ГОСТ 9.402,80 Единая система защиты от коррозии и старения. Покрытия лакокрасочные. Подготовка металлических поверхностей перед окрашиванием;</w:t>
            </w:r>
          </w:p>
        </w:tc>
      </w:tr>
      <w:tr w:rsidR="000C259B" w:rsidRPr="001C5CE5" w:rsidTr="00C0292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17.6 М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атериалы лакокрасочные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приемки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259B" w:rsidRPr="004C4167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9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0.1-8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17.7 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17.8 Приказ Министерства труда и социальной защиты РФ №782н от 1</w:t>
            </w:r>
            <w:r w:rsidRPr="00ED667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.11.2020 года «Об утверждении Правил по охране труда при работе на высоте».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17.9 ПБЭ НП 2001 «Правила безопасной эксплуатации и охраны труда для нефтеперерабатывающих производств».</w:t>
            </w:r>
          </w:p>
        </w:tc>
      </w:tr>
      <w:tr w:rsidR="000C259B" w:rsidRPr="001C5CE5" w:rsidTr="00C02925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259B" w:rsidRPr="001C5CE5" w:rsidTr="00C02925">
        <w:trPr>
          <w:trHeight w:val="201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17.10 ПУЭ-7. Правила устройства электроустановок.</w:t>
            </w:r>
          </w:p>
          <w:p w:rsidR="000C259B" w:rsidRDefault="000C259B" w:rsidP="00C02925">
            <w:pPr>
              <w:pStyle w:val="2"/>
              <w:shd w:val="clear" w:color="auto" w:fill="FFFFFF"/>
              <w:spacing w:line="300" w:lineRule="atLeas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17.11</w:t>
            </w:r>
            <w:r w:rsidRPr="004655A3">
              <w:rPr>
                <w:color w:val="000000"/>
                <w:lang w:val="ru-RU" w:eastAsia="ru-RU"/>
              </w:rPr>
              <w:t xml:space="preserve"> Постановление правительства на №1479 от 16.09.2020 «Об утверждении Правил противопожарного режима в Российской Федерации</w:t>
            </w:r>
            <w:r>
              <w:rPr>
                <w:color w:val="000000"/>
                <w:lang w:val="ru-RU" w:eastAsia="ru-RU"/>
              </w:rPr>
              <w:t>»</w:t>
            </w:r>
          </w:p>
          <w:p w:rsidR="000C259B" w:rsidRPr="004655A3" w:rsidRDefault="000C259B" w:rsidP="00C02925">
            <w:pPr>
              <w:pStyle w:val="2"/>
              <w:shd w:val="clear" w:color="auto" w:fill="FFFFFF"/>
              <w:spacing w:line="300" w:lineRule="atLeast"/>
              <w:rPr>
                <w:color w:val="000000"/>
                <w:lang w:val="ru-RU" w:eastAsia="ru-RU"/>
              </w:rPr>
            </w:pPr>
            <w:r w:rsidRPr="004655A3">
              <w:rPr>
                <w:color w:val="000000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>7</w:t>
            </w:r>
            <w:r w:rsidRPr="004655A3">
              <w:rPr>
                <w:color w:val="000000"/>
                <w:lang w:val="ru-RU" w:eastAsia="ru-RU"/>
              </w:rPr>
              <w:t>.12 РД 11-02-2006 «Требования к составу и порядку ведения исполнительной документации».</w:t>
            </w:r>
          </w:p>
        </w:tc>
      </w:tr>
      <w:tr w:rsidR="000C259B" w:rsidRPr="001C5CE5" w:rsidTr="00C02925">
        <w:trPr>
          <w:trHeight w:val="76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 На все работы разработаны локально-сметные расчеты (ЛСР) согласно утверждённых дефектных ведомостей и технологических карт. </w:t>
            </w:r>
          </w:p>
        </w:tc>
      </w:tr>
      <w:tr w:rsidR="000C259B" w:rsidRPr="001C5CE5" w:rsidTr="00C02925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18.2 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 </w:t>
            </w:r>
          </w:p>
        </w:tc>
      </w:tr>
      <w:tr w:rsidR="000C259B" w:rsidRPr="001C5CE5" w:rsidTr="00C02925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18.3 Индексы пересчета цен 2001г в текущие цены принимается на основании технико-коммерческого предложения Подрядчика.</w:t>
            </w:r>
          </w:p>
        </w:tc>
      </w:tr>
      <w:tr w:rsidR="000C259B" w:rsidRPr="001C5CE5" w:rsidTr="00C02925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18.4 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согласованных с Заказчиком.</w:t>
            </w: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219"/>
        <w:gridCol w:w="1026"/>
        <w:gridCol w:w="4253"/>
      </w:tblGrid>
      <w:tr w:rsidR="000C259B" w:rsidRPr="00797EAB" w:rsidTr="00C02925">
        <w:tc>
          <w:tcPr>
            <w:tcW w:w="4219" w:type="dxa"/>
          </w:tcPr>
          <w:p w:rsidR="000C259B" w:rsidRPr="00797EAB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026" w:type="dxa"/>
          </w:tcPr>
          <w:p w:rsidR="000C259B" w:rsidRPr="00797EAB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C259B" w:rsidRPr="00797EAB" w:rsidRDefault="000C259B" w:rsidP="00C0292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63C3C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63C3C" w:rsidRDefault="000C259B" w:rsidP="000C259B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0C259B" w:rsidRPr="00763C3C" w:rsidRDefault="000C259B" w:rsidP="000C259B">
      <w:pPr>
        <w:rPr>
          <w:sz w:val="24"/>
          <w:szCs w:val="24"/>
        </w:rPr>
      </w:pPr>
    </w:p>
    <w:p w:rsidR="000C259B" w:rsidRDefault="000C259B" w:rsidP="000C259B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6A24E5">
        <w:rPr>
          <w:rFonts w:ascii="Times New Roman" w:hAnsi="Times New Roman"/>
          <w:sz w:val="24"/>
          <w:szCs w:val="24"/>
        </w:rPr>
        <w:t xml:space="preserve">На выполнение ремонтно-восстановительных работ по </w:t>
      </w:r>
      <w:r>
        <w:rPr>
          <w:rFonts w:ascii="Times New Roman" w:hAnsi="Times New Roman"/>
          <w:sz w:val="24"/>
          <w:szCs w:val="24"/>
        </w:rPr>
        <w:t>нанесению</w:t>
      </w:r>
    </w:p>
    <w:p w:rsidR="000C259B" w:rsidRDefault="000C259B" w:rsidP="000C259B">
      <w:pPr>
        <w:shd w:val="clear" w:color="auto" w:fill="FFFFFF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антикоррозионного покрытия внутренней поверхности </w:t>
      </w:r>
      <w:r w:rsidRPr="00C86B34">
        <w:rPr>
          <w:rFonts w:ascii="Times New Roman" w:hAnsi="Times New Roman"/>
          <w:sz w:val="24"/>
          <w:szCs w:val="24"/>
        </w:rPr>
        <w:t>емкостей Е-37</w:t>
      </w:r>
      <w:r>
        <w:rPr>
          <w:rFonts w:ascii="Times New Roman" w:hAnsi="Times New Roman"/>
          <w:sz w:val="24"/>
          <w:szCs w:val="24"/>
        </w:rPr>
        <w:t>/</w:t>
      </w:r>
      <w:r w:rsidRPr="00C86B34">
        <w:rPr>
          <w:rFonts w:ascii="Times New Roman" w:hAnsi="Times New Roman"/>
          <w:sz w:val="24"/>
          <w:szCs w:val="24"/>
        </w:rPr>
        <w:t>1,2</w:t>
      </w:r>
    </w:p>
    <w:p w:rsidR="000C259B" w:rsidRPr="00C86B34" w:rsidRDefault="000C259B" w:rsidP="000C259B">
      <w:pPr>
        <w:shd w:val="clear" w:color="auto" w:fill="FFFFFF"/>
        <w:jc w:val="center"/>
        <w:rPr>
          <w:sz w:val="22"/>
          <w:szCs w:val="22"/>
        </w:rPr>
      </w:pPr>
      <w:r w:rsidRPr="00C86B34">
        <w:rPr>
          <w:sz w:val="22"/>
          <w:szCs w:val="22"/>
        </w:rPr>
        <w:t>Емкость приготовления 2% раствора щелочи Лит.Р60 V=10кб.м (Е37/1,2) (2очередь) (Р02825);</w:t>
      </w:r>
    </w:p>
    <w:p w:rsidR="000C259B" w:rsidRPr="00C86B34" w:rsidRDefault="000C259B" w:rsidP="000C259B">
      <w:pPr>
        <w:shd w:val="clear" w:color="auto" w:fill="FFFFFF"/>
        <w:jc w:val="center"/>
        <w:rPr>
          <w:sz w:val="22"/>
          <w:szCs w:val="22"/>
        </w:rPr>
      </w:pPr>
      <w:r w:rsidRPr="00C86B34">
        <w:rPr>
          <w:sz w:val="22"/>
          <w:szCs w:val="22"/>
        </w:rPr>
        <w:t xml:space="preserve"> Емкость приготовления 2% раствора щелочи Лит.Р61 V=10кб.м (Е37/1,2) (2очередь) (Р02939)</w:t>
      </w:r>
    </w:p>
    <w:p w:rsidR="000C259B" w:rsidRPr="006A24E5" w:rsidRDefault="000C259B" w:rsidP="000C259B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ТСЦ №</w:t>
      </w:r>
      <w:proofErr w:type="gramStart"/>
      <w:r>
        <w:rPr>
          <w:rFonts w:ascii="Times New Roman" w:hAnsi="Times New Roman"/>
          <w:sz w:val="24"/>
          <w:szCs w:val="24"/>
        </w:rPr>
        <w:t>4  филиала</w:t>
      </w:r>
      <w:proofErr w:type="gramEnd"/>
      <w:r>
        <w:rPr>
          <w:rFonts w:ascii="Times New Roman" w:hAnsi="Times New Roman"/>
          <w:sz w:val="24"/>
          <w:szCs w:val="24"/>
        </w:rPr>
        <w:t xml:space="preserve"> ООО «</w:t>
      </w:r>
      <w:r w:rsidRPr="003A7461">
        <w:rPr>
          <w:sz w:val="24"/>
          <w:szCs w:val="24"/>
        </w:rPr>
        <w:t>РУСИНВЕСТ</w:t>
      </w:r>
      <w:r>
        <w:rPr>
          <w:rFonts w:ascii="Times New Roman" w:hAnsi="Times New Roman"/>
          <w:sz w:val="24"/>
          <w:szCs w:val="24"/>
        </w:rPr>
        <w:t>»-«ТНПЗ».</w:t>
      </w:r>
    </w:p>
    <w:p w:rsidR="000C259B" w:rsidRPr="00797EA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196736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196736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8"/>
          <w:szCs w:val="28"/>
        </w:rPr>
        <w:sectPr w:rsidR="000C259B" w:rsidSect="00F718B2">
          <w:footerReference w:type="default" r:id="rId9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0C259B" w:rsidRPr="001C5CE5" w:rsidTr="00C02925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«РУСИНВЕСТ»-«ТНПЗ»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625047, Российская Федерация, Тюменская область, г. Тюмень, ул. 6 км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Старого 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обольского тракта 20</w:t>
            </w:r>
          </w:p>
        </w:tc>
      </w:tr>
      <w:tr w:rsidR="000C259B" w:rsidRPr="001C5CE5" w:rsidTr="00C02925">
        <w:trPr>
          <w:trHeight w:val="66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F071B4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 Дефектные ведомости по восстановлению антикоррозионной защиты;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Локально-сметные расчеты;</w:t>
            </w:r>
          </w:p>
          <w:p w:rsidR="000C259B" w:rsidRPr="00011BD9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Заключения лаборатории неразрушающего контроля №279-1-23С; №279-1-23С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FB7DCF" w:rsidRDefault="000C259B" w:rsidP="00C0292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259B" w:rsidRPr="001C5CE5" w:rsidTr="00C02925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tabs>
                <w:tab w:val="left" w:pos="2004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3.1 Определяется конкурсной комиссией</w:t>
            </w:r>
          </w:p>
        </w:tc>
      </w:tr>
      <w:tr w:rsidR="000C259B" w:rsidRPr="001C5CE5" w:rsidTr="00C02925">
        <w:trPr>
          <w:trHeight w:val="86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E73181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Производственные площадки опа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сных производственных объектов. </w:t>
            </w:r>
            <w:r w:rsidRPr="00C86B34">
              <w:rPr>
                <w:sz w:val="24"/>
                <w:szCs w:val="24"/>
              </w:rPr>
              <w:t>Емкость приготовления 2% раствора щелочи Лит.Р60 V=10кб.м (Е37/1,2) (2очередь) (Р02825); Емкость приготовления 2% раствора щелочи Лит.Р61 V=10кб.м (Е37/1,2) (2очередь) (Р02939)</w:t>
            </w:r>
            <w:r>
              <w:rPr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280F4C" w:rsidRDefault="000C259B" w:rsidP="00C02925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5</w:t>
            </w:r>
            <w:r w:rsidRPr="009812AC">
              <w:rPr>
                <w:rFonts w:ascii="Times New Roman" w:hAnsi="Times New Roman"/>
                <w:sz w:val="22"/>
                <w:szCs w:val="24"/>
              </w:rPr>
              <w:t xml:space="preserve">.1 </w:t>
            </w:r>
            <w:r w:rsidRPr="00C86B34">
              <w:rPr>
                <w:bCs/>
                <w:sz w:val="24"/>
                <w:szCs w:val="24"/>
                <w:lang w:eastAsia="ar-SA"/>
              </w:rPr>
              <w:t>Емкость приготовления 2% раствора щелочи Лит.Р60 V=10кб.м (Е37/1,2) (2очередь) (Р02825); Емкость приготовления 2% раствора щелочи Лит.Р61 V=10кб.м (Е37/1,2) (2очередь) (Р02939). Хранимый продукт – 2% раствора щелочи</w:t>
            </w:r>
            <w:r>
              <w:rPr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температура хранения +20°С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 Май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- 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 технического предложения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технической части ТКП предоставить: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 Предоставление референс-листа (информацию по организации и проведению аналогичной работы).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 Информацию о составе и квалификации персонала в соответствии с п. 10 данного технического задания;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 Сведенья об оборудовании и материалах, используемом при выполнении работ (выписка из балансового отчета о наличии собственного оборудования или договор аренды на оборудование, используемого для выполнения работ, фотографии оборудования).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 График выполнения работ по каждому объекту в установленные сроки согласно данного технического задания.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ентацию на электрооборудование.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8.4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обеспечивает наличие биотуалета на производственной площадке.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постоянное присутствие не менее 1 инженера по ОТ и ПБ на площадке.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проверку работников на знание процесса выполнения ремонтных работ, работ на высоте, </w:t>
            </w:r>
            <w:r w:rsidRPr="000C7A42">
              <w:rPr>
                <w:rFonts w:ascii="Times New Roman" w:hAnsi="Times New Roman"/>
                <w:color w:val="000000"/>
                <w:sz w:val="24"/>
                <w:szCs w:val="24"/>
              </w:rPr>
              <w:t>правила и навыки владения инструментом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выполнения ремонтных работ имеющимся в наличии у Подрядчика;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особо опасных, технически сложных и уникальных объектов капитального строительства (кроме объектов использования атомной энергии)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материалы и трудозатраты, образовавшиеся в результате выполнения работ, необходимы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проведения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нанесению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антикоррозионного лакокрасочного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полном объеме и не вошедшие в технико-коммерческое предложение, Подрядчик полностью берет на себя.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 работы подрядной организации по аналогичным договорам 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лет.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9.2 Подрядная организация должна иметь опыт работы по нанесению АКЗ объектов нефти-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газопереработке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добыче.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9.4 Наличие оборудования необходимого для выполнения всего объема работ в соответствии с утвержденным графиком и периодом выполнения работ: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наличие воздушных компрессоров с рабочим давлением в 10 бар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абразивоструйные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поршневые безвоздушные покрасочные аппараты с производительностью необходимому для нанесения АКЗ.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альпинистское снаряжение с аттестованным персоналом.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строительные леса в объеме необходимым для выполнения всего объема работ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иатрических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наркологических заболеваний. Справки необходимо предоставить за 10 дней до выхода на выполнения объемов работ.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9.6 Подрядчик должен выполнить все работы, относящиеся к подготовке поверхности, нанесению имеющегося грунтовочного покрытия, финишного покрытия в соответствии с утвержденной системой ЛКП.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аттестации по промышленной безопасности,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обучения по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охране труда,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пожарной безопасности, обучения безопасным методам и приемам выполнения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работ на высоте, электробезопасности, обеспечение работников полным комплектом СИЗ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антистатическими свойствами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(включая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каска защитная с подбородочным ремешком,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противогаз, перчатки, защитные очки).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10.3</w:t>
            </w:r>
            <w:r w:rsidRPr="00DA3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ленной и пожарной безопасности.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10.5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собственного квалифицированного и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ттестованного кадрового состава с обязательным наличием: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удостоверения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проверке знаний требований охраны труда;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стропальщика;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об обучении безопасным методам и приемам выполнения работ на высоте;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допуске в электроустановках с присвоением соответствующей группы допуска;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прохождении пожарной безопасности в соответствии с приказом МЧС России №806 от 18.11.2021;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D90597">
              <w:rPr>
                <w:rFonts w:ascii="Times New Roman" w:hAnsi="Times New Roman"/>
                <w:sz w:val="24"/>
                <w:szCs w:val="24"/>
              </w:rPr>
              <w:t>аттестации в Ростехнадзоре персонала в области промышленной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D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ответственных лиц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протоколы аттестации по промышленной безопасности по следующим областям:</w:t>
            </w:r>
          </w:p>
          <w:p w:rsidR="000C259B" w:rsidRPr="00D90597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- Общие требования промышленной безопасности - А1.</w:t>
            </w:r>
          </w:p>
          <w:p w:rsidR="000C259B" w:rsidRPr="00D90597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(кроме ремонта оборудования, работающего под избыточным давлением), газоопасные работы – области Б1.11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- Работы с применением подъёмных сооружений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(ПС)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Б9.3, Б9.4.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Требования к ПС: Свидетельство о регистрации в ОПО, полис страхования ОПО, техническое освидетельствование ПС, Приказ о назначении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ответственных за осуществление производственного контроля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 за содержание ПС в работоспособном состоянии;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 за безопасное производство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бот, удостоверение и протоколы проверки знаний машиниста ПС.</w:t>
            </w:r>
          </w:p>
        </w:tc>
      </w:tr>
      <w:tr w:rsidR="000C259B" w:rsidRPr="001C5CE5" w:rsidTr="00C02925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D678A">
              <w:rPr>
                <w:rFonts w:ascii="Times New Roman" w:hAnsi="Times New Roman"/>
                <w:sz w:val="24"/>
                <w:szCs w:val="24"/>
              </w:rPr>
              <w:t>. Общая площадь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нанесения антикоррозионного покрытия </w:t>
            </w:r>
          </w:p>
          <w:p w:rsidR="000C259B" w:rsidRPr="001A5208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66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2,  </w:t>
            </w:r>
            <w:r w:rsidRPr="0029049C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29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дефектным ведомостям по нанесению АКЗ.</w:t>
            </w:r>
          </w:p>
        </w:tc>
      </w:tr>
      <w:tr w:rsidR="000C259B" w:rsidRPr="001C5CE5" w:rsidTr="00C02925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Предварительный этап </w:t>
            </w:r>
            <w:r w:rsidRPr="004725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предоставления технико-коммерческого предложения 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АКЗ на резервуары и емкости.)</w:t>
            </w:r>
          </w:p>
        </w:tc>
      </w:tr>
      <w:tr w:rsidR="000C259B" w:rsidRPr="001C5CE5" w:rsidTr="00C02925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вести осмотр места проведения работ с целью опреде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ления необходимого оборудования,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таря, временных точек подключения к электрическим сетям заказчика, места хранения материалов и т.д. для выполнения объема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30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11.2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</w:tr>
      <w:tr w:rsidR="000C259B" w:rsidRPr="001C5CE5" w:rsidTr="00C02925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.2.1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Изучение технической документации: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генплан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 «РУСИНВЕСТ»-«ТНПЗ»;</w:t>
            </w:r>
          </w:p>
        </w:tc>
      </w:tr>
      <w:tr w:rsidR="000C259B" w:rsidRPr="001C5CE5" w:rsidTr="00C0292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схемы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площадок с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оборудования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оставление и согласование с заказчиком графика выполнения работ;</w:t>
            </w:r>
          </w:p>
        </w:tc>
      </w:tr>
      <w:tr w:rsidR="000C259B" w:rsidRPr="001C5CE5" w:rsidTr="00C02925">
        <w:trPr>
          <w:trHeight w:val="96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согласование с заказчиком перед началом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 производства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На 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антикоррозионного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каждому объекту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553D2C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закупа МТР, необходимых для 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 по нанесению антикоррозионного покрытия </w:t>
            </w:r>
            <w:r w:rsidRPr="0029049C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дефектным ведомостям,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заказчиком;</w:t>
            </w:r>
          </w:p>
        </w:tc>
      </w:tr>
      <w:tr w:rsidR="000C259B" w:rsidRPr="001C5CE5" w:rsidTr="00C02925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11.2.4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места хранения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абразивного и лакокрасочного материала согласно требований противопожарного режима на взрывопожароопасном предприятии.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вагон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городка для персонала с обеспечением всеми необходимыми ресурсами</w:t>
            </w: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;</w:t>
            </w:r>
          </w:p>
        </w:tc>
      </w:tr>
      <w:tr w:rsidR="000C259B" w:rsidRPr="001C5CE5" w:rsidTr="00C02925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11.3 </w:t>
            </w:r>
            <w:r w:rsidRPr="004A2D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0C259B" w:rsidRPr="001C5CE5" w:rsidTr="00C0292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антикоррозионного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Завоз оборудования и материалов в объеме необходимом для выполнения работ на обрабатываемом участке.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 перед началом работ</w:t>
            </w:r>
            <w:r w:rsidRPr="007F4A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подключение переносного электрического оборудования и инструментов, необходимых для выполнения работ, к электрическим сетям Заказчика по ранее согласованной схеме подключения.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>одготовку поверхностей под окраску абразивн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струйн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очистк</w:t>
            </w:r>
            <w:r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о степени очистки </w:t>
            </w:r>
            <w:r w:rsidRPr="007345FB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2.5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345FB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8501-1:2007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обеспыливание и обезжиривание обработанной поверхности.</w:t>
            </w:r>
          </w:p>
          <w:p w:rsidR="000C259B" w:rsidRPr="0046731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нанесение </w:t>
            </w:r>
            <w:r>
              <w:rPr>
                <w:rFonts w:ascii="Times New Roman" w:hAnsi="Times New Roman"/>
                <w:sz w:val="24"/>
                <w:szCs w:val="24"/>
              </w:rPr>
              <w:t>антикоррозионного покрытия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толщиной в соответствии с дефектными ведомостями или технической документации на применяемый ЛКМ. Объемная доля нелетучих веществ готовой смеси ЛКП должна составлять 100±3%.</w:t>
            </w:r>
          </w:p>
          <w:p w:rsidR="000C259B" w:rsidRPr="002B6E1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 каждый этап выполненных работ составляется акт освидетельствования скрытых работ и предъявляется заказчику для подтверждения объемов работ.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демонтаж строительных лесов.</w:t>
            </w:r>
          </w:p>
        </w:tc>
      </w:tr>
      <w:tr w:rsidR="000C259B" w:rsidRPr="001C5CE5" w:rsidTr="00C02925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11.4 </w:t>
            </w:r>
            <w:r w:rsidRPr="00467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Контрольный этап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467315">
              <w:rPr>
                <w:rFonts w:ascii="Times New Roman" w:hAnsi="Times New Roman"/>
                <w:color w:val="000000"/>
                <w:sz w:val="24"/>
                <w:szCs w:val="24"/>
              </w:rPr>
              <w:t>.4.1 Приемка выполненных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Pr="0094079E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Контроль качества нанесения </w:t>
            </w:r>
            <w:r>
              <w:rPr>
                <w:rFonts w:ascii="Times New Roman" w:hAnsi="Times New Roman"/>
                <w:sz w:val="24"/>
                <w:szCs w:val="24"/>
              </w:rPr>
              <w:t>антикоррозионного покрытия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каждом этапе производится путем выборочного измерения толщины сухого слоя покрытия, а также выборочного измерения адгезии методом отрыва по ГОСТ32299-2013.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подтверждение выполненных работ путем заполнения и подписания актов освидетельствования скрытых работ согласно фактически выполненных объёмов;</w:t>
            </w:r>
          </w:p>
        </w:tc>
      </w:tr>
      <w:tr w:rsidR="000C259B" w:rsidRPr="001C5CE5" w:rsidTr="00C02925">
        <w:trPr>
          <w:trHeight w:val="35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Заключительный этап </w:t>
            </w:r>
          </w:p>
        </w:tc>
      </w:tr>
      <w:tr w:rsidR="000C259B" w:rsidRPr="001C5CE5" w:rsidTr="00C02925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исполнительной технической документации, в соответствии с требованиями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РД-11-02-2006 на основании приказа Ростехнадзора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 26 декабря 2006 г. N 1128,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2-х экземплярах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дача исполнительной документации заказчику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2-х экземплярах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7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286EC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A2D15">
              <w:rPr>
                <w:rFonts w:ascii="Times New Roman" w:hAnsi="Times New Roman"/>
                <w:sz w:val="24"/>
                <w:szCs w:val="24"/>
              </w:rPr>
              <w:t>.1</w:t>
            </w:r>
            <w:r w:rsidRPr="004A2D1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>ЛКМ изготовляют в соответствии с требованиями настоящего стандарта, нормативного документа (НД) или технической документации (ТД) на ЛКМ конкретной марки, по рецептуре и технологическому регламенту, утвержденным в установленном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 Возможность применения лакокрасочных материалов в системе покрытий, для резервуаров и емкостей в соответствии с хранимыми продуктам, должна быть подтверждена заключением/протоколом испытаний по ГОСТ 9.401-2018, выданный аккредитованной лабораторией.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 Прогнозируемый срок службы антикоррозионного покрытия должен составлять не менее 10 лет.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12.4 Материалы, входящие в состав комплексной системы лакокрасочного покрытия, включая грунтовочный и финишный слои должны быть одного производителя для соблюдения гарантийных обязательств.</w:t>
            </w:r>
          </w:p>
          <w:p w:rsidR="000C259B" w:rsidRPr="004A2D15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12.5 Антикоррозионное лакокрасочное покрытие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ремонтопригодными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78203B" w:rsidRDefault="000C259B" w:rsidP="00C02925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13.1 </w:t>
            </w:r>
            <w:r w:rsidRPr="0078203B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r w:rsidRPr="0078203B">
              <w:rPr>
                <w:rFonts w:ascii="Times New Roman" w:hAnsi="Times New Roman"/>
                <w:sz w:val="24"/>
                <w:szCs w:val="24"/>
              </w:rPr>
              <w:t xml:space="preserve"> - 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8203B">
              <w:rPr>
                <w:rFonts w:ascii="Times New Roman" w:hAnsi="Times New Roman"/>
                <w:sz w:val="24"/>
                <w:szCs w:val="24"/>
              </w:rPr>
              <w:t xml:space="preserve"> г. в соответствии с графиками выполнения работ согласованными с Заказчиком</w:t>
            </w:r>
          </w:p>
        </w:tc>
      </w:tr>
      <w:tr w:rsidR="000C259B" w:rsidRPr="001C5CE5" w:rsidTr="00C02925">
        <w:trPr>
          <w:trHeight w:val="8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утилизируются в рамках его собственной разрешительной документации.</w:t>
            </w:r>
          </w:p>
        </w:tc>
      </w:tr>
      <w:tr w:rsidR="000C259B" w:rsidRPr="001C5CE5" w:rsidTr="00C02925">
        <w:trPr>
          <w:trHeight w:val="68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0C259B" w:rsidRPr="001C5CE5" w:rsidTr="00C02925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Режим работы предприятия, круглосуточный;</w:t>
            </w:r>
          </w:p>
        </w:tc>
      </w:tr>
      <w:tr w:rsidR="000C259B" w:rsidRPr="001C5CE5" w:rsidTr="00C02925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0C259B" w:rsidRPr="001C5CE5" w:rsidTr="00C02925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 и праздничные дни.</w:t>
            </w:r>
          </w:p>
        </w:tc>
      </w:tr>
      <w:tr w:rsidR="000C259B" w:rsidRPr="001C5CE5" w:rsidTr="00C02925">
        <w:trPr>
          <w:trHeight w:val="75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случае выявления дополнительных объемов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и/или отставания от графика выполнения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согласованию с Заказчиком мобилизовать необходимые ресурсы.</w:t>
            </w:r>
          </w:p>
        </w:tc>
      </w:tr>
      <w:tr w:rsidR="000C259B" w:rsidRPr="001C5CE5" w:rsidTr="00C02925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срок на выполненные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нанесению антикоррозионного лакокрасочного покрытия - 2 года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16.2 Прогнозируемый срок службы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антикоррозионного лакокрасочного материала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10 лет.</w:t>
            </w:r>
          </w:p>
        </w:tc>
      </w:tr>
      <w:tr w:rsidR="000C259B" w:rsidRPr="001C5CE5" w:rsidTr="00C02925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гарантийного срока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считать дату подписания акта выполненных работ,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сдача исполнительной документации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 Подрядчик несет полную ответственность за причинённый ущерб.</w:t>
            </w:r>
          </w:p>
        </w:tc>
      </w:tr>
      <w:tr w:rsidR="000C259B" w:rsidRPr="001C5CE5" w:rsidTr="00C02925">
        <w:trPr>
          <w:trHeight w:val="11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</w:tc>
      </w:tr>
      <w:tr w:rsidR="000C259B" w:rsidRPr="001C5CE5" w:rsidTr="00C02925">
        <w:trPr>
          <w:trHeight w:val="8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№123-ФЗ от 22.0</w:t>
            </w:r>
            <w:r w:rsidRPr="00ED667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.2008г. «Технический регламент о требованиях пожарной безопасности».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17.4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ГОСТ9.401-2018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17.5 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ГОСТ 9.402,80 Единая система защиты от коррозии и старения. Покрытия лакокрасочные. Подготовка металлических поверхностей перед окрашиванием;</w:t>
            </w:r>
          </w:p>
        </w:tc>
      </w:tr>
      <w:tr w:rsidR="000C259B" w:rsidRPr="001C5CE5" w:rsidTr="00C0292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17.6 М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атериалы лакокрасочные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приемки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259B" w:rsidRPr="004C4167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9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0.1-8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17.7 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17.8 Приказ Министерства труда и социальной защиты РФ №782н от 1</w:t>
            </w:r>
            <w:r w:rsidRPr="00ED667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.11.2020 года «Об утверждении Правил по охране труда при работе на высоте».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17.9 ПБЭ НП 2001 «Правила безопасной эксплуатации и охраны труда для нефтеперерабатывающих производств».</w:t>
            </w:r>
          </w:p>
        </w:tc>
      </w:tr>
      <w:tr w:rsidR="000C259B" w:rsidRPr="001C5CE5" w:rsidTr="00C02925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259B" w:rsidRPr="001C5CE5" w:rsidTr="00C02925">
        <w:trPr>
          <w:trHeight w:val="201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17.10 ПУЭ-7. Правила устройства электроустановок.</w:t>
            </w:r>
          </w:p>
          <w:p w:rsidR="000C259B" w:rsidRDefault="000C259B" w:rsidP="00C02925">
            <w:pPr>
              <w:pStyle w:val="2"/>
              <w:shd w:val="clear" w:color="auto" w:fill="FFFFFF"/>
              <w:spacing w:line="300" w:lineRule="atLeas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17.11</w:t>
            </w:r>
            <w:r w:rsidRPr="004655A3">
              <w:rPr>
                <w:color w:val="000000"/>
                <w:lang w:val="ru-RU" w:eastAsia="ru-RU"/>
              </w:rPr>
              <w:t xml:space="preserve"> Постановление правительства на №1479 от 16.09.2020 «Об утверждении Правил противопожарного режима в Российской Федерации</w:t>
            </w:r>
            <w:r>
              <w:rPr>
                <w:color w:val="000000"/>
                <w:lang w:val="ru-RU" w:eastAsia="ru-RU"/>
              </w:rPr>
              <w:t>»</w:t>
            </w:r>
          </w:p>
          <w:p w:rsidR="000C259B" w:rsidRPr="004655A3" w:rsidRDefault="000C259B" w:rsidP="00C02925">
            <w:pPr>
              <w:pStyle w:val="2"/>
              <w:shd w:val="clear" w:color="auto" w:fill="FFFFFF"/>
              <w:spacing w:line="300" w:lineRule="atLeast"/>
              <w:rPr>
                <w:color w:val="000000"/>
                <w:lang w:val="ru-RU" w:eastAsia="ru-RU"/>
              </w:rPr>
            </w:pPr>
            <w:r w:rsidRPr="004655A3">
              <w:rPr>
                <w:color w:val="000000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>7</w:t>
            </w:r>
            <w:r w:rsidRPr="004655A3">
              <w:rPr>
                <w:color w:val="000000"/>
                <w:lang w:val="ru-RU" w:eastAsia="ru-RU"/>
              </w:rPr>
              <w:t>.12 РД 11-02-2006 «Требования к составу и порядку ведения исполнительной документации».</w:t>
            </w:r>
          </w:p>
        </w:tc>
      </w:tr>
      <w:tr w:rsidR="000C259B" w:rsidRPr="001C5CE5" w:rsidTr="00C02925">
        <w:trPr>
          <w:trHeight w:val="76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 На все работы разработаны локально-сметные расчеты (ЛСР) согласно утверждённых дефектных ведомостей и технологических карт. </w:t>
            </w:r>
          </w:p>
        </w:tc>
      </w:tr>
      <w:tr w:rsidR="000C259B" w:rsidRPr="001C5CE5" w:rsidTr="00C02925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18.2 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 </w:t>
            </w:r>
          </w:p>
        </w:tc>
      </w:tr>
      <w:tr w:rsidR="000C259B" w:rsidRPr="001C5CE5" w:rsidTr="00C02925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18.3 Индексы пересчета цен 2001г в текущие цены принимается на основании технико-коммерческого предложения Подрядчика.</w:t>
            </w:r>
          </w:p>
        </w:tc>
      </w:tr>
      <w:tr w:rsidR="000C259B" w:rsidRPr="001C5CE5" w:rsidTr="00C02925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18.4 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согласованных с Заказчиком.</w:t>
            </w:r>
          </w:p>
        </w:tc>
      </w:tr>
    </w:tbl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63C3C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63C3C" w:rsidRDefault="000C259B" w:rsidP="000C259B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0C259B" w:rsidRPr="00763C3C" w:rsidRDefault="000C259B" w:rsidP="000C259B">
      <w:pPr>
        <w:rPr>
          <w:sz w:val="24"/>
          <w:szCs w:val="24"/>
        </w:rPr>
      </w:pPr>
    </w:p>
    <w:p w:rsidR="000C259B" w:rsidRPr="00797EA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  <w:r w:rsidRPr="00C33FCD">
        <w:rPr>
          <w:rFonts w:ascii="Times New Roman" w:hAnsi="Times New Roman"/>
          <w:sz w:val="24"/>
          <w:szCs w:val="24"/>
        </w:rPr>
        <w:t>На нанесение АКЗ на резервуар противопожарного запаса воды V=1000кб.м (Лит.Р19) (ГП 36) сооруж.60 (УГП) (Р00886) поз.3</w:t>
      </w:r>
      <w:r>
        <w:rPr>
          <w:rFonts w:ascii="Times New Roman" w:hAnsi="Times New Roman"/>
          <w:sz w:val="24"/>
          <w:szCs w:val="24"/>
        </w:rPr>
        <w:t>6</w:t>
      </w:r>
      <w:r w:rsidRPr="00C33FCD">
        <w:rPr>
          <w:rFonts w:ascii="Times New Roman" w:hAnsi="Times New Roman"/>
          <w:sz w:val="24"/>
          <w:szCs w:val="24"/>
        </w:rPr>
        <w:t xml:space="preserve"> цеха </w:t>
      </w:r>
      <w:proofErr w:type="spellStart"/>
      <w:r w:rsidRPr="00C33FCD">
        <w:rPr>
          <w:rFonts w:ascii="Times New Roman" w:hAnsi="Times New Roman"/>
          <w:sz w:val="24"/>
          <w:szCs w:val="24"/>
        </w:rPr>
        <w:t>ВиВ</w:t>
      </w:r>
      <w:proofErr w:type="spellEnd"/>
      <w:r w:rsidRPr="00C33FCD">
        <w:rPr>
          <w:rFonts w:ascii="Times New Roman" w:hAnsi="Times New Roman"/>
          <w:sz w:val="24"/>
          <w:szCs w:val="24"/>
        </w:rPr>
        <w:t xml:space="preserve"> №5, участок </w:t>
      </w:r>
      <w:proofErr w:type="spellStart"/>
      <w:r w:rsidRPr="00C33FCD">
        <w:rPr>
          <w:rFonts w:ascii="Times New Roman" w:hAnsi="Times New Roman"/>
          <w:sz w:val="24"/>
          <w:szCs w:val="24"/>
        </w:rPr>
        <w:t>ОСиВ</w:t>
      </w:r>
      <w:proofErr w:type="spellEnd"/>
      <w:r w:rsidRPr="00C33FCD">
        <w:rPr>
          <w:rFonts w:ascii="Times New Roman" w:hAnsi="Times New Roman"/>
          <w:sz w:val="24"/>
          <w:szCs w:val="24"/>
        </w:rPr>
        <w:t>.</w:t>
      </w: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196736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196736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Pr="00797EAB" w:rsidRDefault="000C259B" w:rsidP="000C259B">
      <w:pPr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4"/>
          <w:szCs w:val="24"/>
        </w:rPr>
      </w:pPr>
    </w:p>
    <w:p w:rsidR="000C259B" w:rsidRDefault="000C259B" w:rsidP="000C259B">
      <w:pPr>
        <w:jc w:val="center"/>
        <w:rPr>
          <w:rFonts w:ascii="Times New Roman" w:hAnsi="Times New Roman"/>
          <w:sz w:val="28"/>
          <w:szCs w:val="28"/>
        </w:rPr>
        <w:sectPr w:rsidR="000C259B" w:rsidSect="00F718B2">
          <w:footerReference w:type="default" r:id="rId10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0C259B" w:rsidRPr="001C5CE5" w:rsidTr="00C02925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«РУСИНВЕСТ»-«ТНПЗ»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625047, Российская Федерация, Тюменская область, г. Тюмень, ул. 6 км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Старого 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обольского тракта 20</w:t>
            </w:r>
          </w:p>
        </w:tc>
      </w:tr>
      <w:tr w:rsidR="000C259B" w:rsidRPr="001C5CE5" w:rsidTr="00C02925">
        <w:trPr>
          <w:trHeight w:val="66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F071B4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 Дефектные ведомости по восстановлению антикоррозионной защиты;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011BD9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7E9">
              <w:rPr>
                <w:rFonts w:ascii="Times New Roman" w:hAnsi="Times New Roman"/>
                <w:sz w:val="24"/>
                <w:szCs w:val="24"/>
              </w:rPr>
              <w:t>Акт осмотра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сосудов и аппаратов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FB7DCF" w:rsidRDefault="000C259B" w:rsidP="00C0292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259B" w:rsidRPr="001C5CE5" w:rsidTr="00C02925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tabs>
                <w:tab w:val="left" w:pos="2004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3.1 Определяется конкурсной комиссией</w:t>
            </w:r>
          </w:p>
        </w:tc>
      </w:tr>
      <w:tr w:rsidR="000C259B" w:rsidRPr="001C5CE5" w:rsidTr="00C02925">
        <w:trPr>
          <w:trHeight w:val="8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9E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E73181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Производственные площадки опа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сных производственных объектов. УГП позиция 36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E8338A" w:rsidRDefault="000C259B" w:rsidP="00C02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5</w:t>
            </w:r>
            <w:r w:rsidRPr="009812AC">
              <w:rPr>
                <w:rFonts w:ascii="Times New Roman" w:hAnsi="Times New Roman"/>
                <w:sz w:val="22"/>
                <w:szCs w:val="24"/>
              </w:rPr>
              <w:t xml:space="preserve">.1 </w:t>
            </w:r>
            <w:r w:rsidRPr="00C33FCD">
              <w:rPr>
                <w:rFonts w:ascii="Times New Roman" w:hAnsi="Times New Roman"/>
                <w:sz w:val="24"/>
                <w:szCs w:val="24"/>
              </w:rPr>
              <w:t>4.1.</w:t>
            </w:r>
            <w:r w:rsidRPr="00C33FCD">
              <w:rPr>
                <w:rFonts w:ascii="Times New Roman" w:hAnsi="Times New Roman"/>
                <w:sz w:val="24"/>
                <w:szCs w:val="24"/>
              </w:rPr>
              <w:tab/>
              <w:t>Резервуар противопожарного запаса воды поз.3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33FCD">
              <w:rPr>
                <w:rFonts w:ascii="Times New Roman" w:hAnsi="Times New Roman"/>
                <w:sz w:val="24"/>
                <w:szCs w:val="24"/>
              </w:rPr>
              <w:t>, РВС V=1000 м3.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хранимый продукт –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вода</w:t>
            </w:r>
            <w:r>
              <w:rPr>
                <w:rFonts w:ascii="Times New Roman" w:hAnsi="Times New Roman"/>
                <w:sz w:val="24"/>
                <w:szCs w:val="24"/>
              </w:rPr>
              <w:t>, температура хранения +5 - +50°С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 Май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- 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 технического предложения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технической части ТКП предоставить: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 Предоставление референс-листа (информацию по организации и проведению аналогичной работы).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 Информацию о составе и квалификации персонала в соответствии с п. 10 данного технического задания;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 Сведенья об оборудовании и материалах, используемом при выполнении работ (выписка из балансового отчета о наличии собственного оборудования или договор аренды на оборудование, используемого для выполнения работ, фотографии оборудования).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 График выполнения работ по каждому объекту в установленные сроки согласно данного технического задания.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ентацию на электрооборудование.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8.4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обеспечивает наличие биотуалета на производственной площадке.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постоянное присутствие не менее 1 инженера по ОТ и ПБ на площадке.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проверку работников на знание процесса выполнения ремонтных работ, работ на высоте, </w:t>
            </w:r>
            <w:r w:rsidRPr="000C7A42">
              <w:rPr>
                <w:rFonts w:ascii="Times New Roman" w:hAnsi="Times New Roman"/>
                <w:color w:val="000000"/>
                <w:sz w:val="24"/>
                <w:szCs w:val="24"/>
              </w:rPr>
              <w:t>правила и навыки владения инструментом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выполнения ремонтных работ имеющимся в наличии у Подрядчика;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особо опасных, технически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сложных и уникальных объектов капитального строительства (кроме объектов использования атомной энергии)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материалы и трудозатраты, образовавшиеся в результате выполнения работ, необходимы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проведения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нанесению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антикоррозионного лакокрасочного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полном объеме и не вошедшие в технико-коммерческое предложение, Подрядчик полностью берет на себя.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 работы подрядной организации по аналогичным договорам 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лет.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9.6 Подрядная организация должна иметь опыт работы по нанесению АКЗ объектов нефти-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газопереработке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добыче.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 Наличие оборудования необходимого для выполнения всего объема работ в соответствии с утвержденным графиком и периодом выполнения работ: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наличие воздушных компрессоров с рабочим давлением в 10 бар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абразивоструйные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поршневые безвоздушные покрасочные аппараты с производительностью необходимому для нанесения АКЗ.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альпинистское снаряжение с аттестованным персоналом.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строительные леса в объеме необходимым для выполнения всего объема работ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иатрических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наркологических заболеваний. Справки необходимо предоставить за 10 дней до выхода на выполнения объемов работ.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9.5 Подрядчик должен выполнить все работы, относящиеся к подготовке поверхности, нанесению имеющегося грунтовочного покрытия, финишного покрытия в соответствии с утвержденной системой ЛКП.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</w:tc>
      </w:tr>
      <w:tr w:rsidR="000C259B" w:rsidRPr="001C5CE5" w:rsidTr="00C0292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аттестации по промышленной безопасности,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обучения по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охране труда,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пожарной безопасности, обучения безопасным методам и приемам выполнения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работ на высоте, электробезопасности, обеспечение работников полным комплектом СИЗ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антистатическими свойствами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(включая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каска защитная с подбородочным ремешком,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противогаз, перчатки, защитные очки).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10.3</w:t>
            </w:r>
            <w:r w:rsidRPr="00DA3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ленной и пожарной безопасности.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10.5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собственного квалифицированного и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ттестованного кадрового состава с обязательным наличием: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проверке знаний требований охраны труда;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стропальщика;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удостоверения об обучении безопасным методам и приемам выполнения работ на высоте;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допуске в электроустановках с присвоением соответствующей группы допуска;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прохождении пожарной безопасности в соответствии с приказом МЧС России №806 от 18.11.2021;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D90597">
              <w:rPr>
                <w:rFonts w:ascii="Times New Roman" w:hAnsi="Times New Roman"/>
                <w:sz w:val="24"/>
                <w:szCs w:val="24"/>
              </w:rPr>
              <w:t>аттестации в Ростехнадзоре персонала в области промышленной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D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ответственных лиц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протоколы аттестации по промышленной безопасности по следующим областям:</w:t>
            </w:r>
          </w:p>
          <w:p w:rsidR="000C259B" w:rsidRPr="00D90597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- Общие требования промышленной безопасности - А1.</w:t>
            </w:r>
          </w:p>
          <w:p w:rsidR="000C259B" w:rsidRPr="00D90597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(кроме ремонта оборудования, работающего под избыточным давлением), газоопасные работы – области Б1.11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- Работы с применением подъёмных сооружений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(ПС)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Б9.3, Б9.4.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Требования к ПС: Свидетельство о регистрации в ОПО, полис страхования ОПО, техническое освидетельствование ПС, Приказ о назначении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ответственных за осуществление производственного контроля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 за содержание ПС в работоспособном состоянии;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 за безопасное производство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бот, удостоверение и протоколы проверки знаний машиниста ПС.</w:t>
            </w:r>
          </w:p>
        </w:tc>
      </w:tr>
      <w:tr w:rsidR="000C259B" w:rsidRPr="001C5CE5" w:rsidTr="00C02925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A5208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D678A">
              <w:rPr>
                <w:rFonts w:ascii="Times New Roman" w:hAnsi="Times New Roman"/>
                <w:sz w:val="24"/>
                <w:szCs w:val="24"/>
              </w:rPr>
              <w:t>. Общая площадь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нанесения антикоррозионного покрытия </w:t>
            </w:r>
            <w:r w:rsidRPr="00F56301">
              <w:rPr>
                <w:rFonts w:ascii="Times New Roman" w:hAnsi="Times New Roman"/>
                <w:sz w:val="24"/>
                <w:szCs w:val="24"/>
              </w:rPr>
              <w:t>на один слой составляет 61</w:t>
            </w:r>
            <w:r>
              <w:rPr>
                <w:rFonts w:ascii="Times New Roman" w:hAnsi="Times New Roman"/>
                <w:sz w:val="24"/>
                <w:szCs w:val="24"/>
              </w:rPr>
              <w:t>6,4</w:t>
            </w:r>
            <w:r w:rsidRPr="00F56301">
              <w:rPr>
                <w:rFonts w:ascii="Times New Roman" w:hAnsi="Times New Roman"/>
                <w:sz w:val="24"/>
                <w:szCs w:val="24"/>
              </w:rPr>
              <w:t xml:space="preserve"> м2, включая площадь кровли и дна, согласно 09-034-01-35,36-ПТ.С. АКЗ наносится и рассчитывается на 3 слоя.</w:t>
            </w:r>
          </w:p>
        </w:tc>
      </w:tr>
      <w:tr w:rsidR="000C259B" w:rsidRPr="001C5CE5" w:rsidTr="00C02925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Предварительный этап </w:t>
            </w:r>
            <w:r w:rsidRPr="004725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предоставления технико-коммерческого предложения 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нанесению АКЗ </w:t>
            </w:r>
            <w:r w:rsidRPr="00C33FCD">
              <w:rPr>
                <w:rFonts w:ascii="Times New Roman" w:hAnsi="Times New Roman"/>
                <w:sz w:val="24"/>
                <w:szCs w:val="24"/>
              </w:rPr>
              <w:t>Резервуар противопожарного запаса воды поз.3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33FCD">
              <w:rPr>
                <w:rFonts w:ascii="Times New Roman" w:hAnsi="Times New Roman"/>
                <w:sz w:val="24"/>
                <w:szCs w:val="24"/>
              </w:rPr>
              <w:t>, РВС V=1000 м3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C259B" w:rsidRPr="001C5CE5" w:rsidTr="00C02925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вести осмотр места проведения работ с целью опреде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ления необходимого оборудования,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таря, временных точек подключения к электрическим сетям заказчика, места хранения материалов и т.д. для выполнения объема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30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11.2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</w:tr>
      <w:tr w:rsidR="000C259B" w:rsidRPr="001C5CE5" w:rsidTr="00C02925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.2.1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Изучение технической документации:</w:t>
            </w:r>
          </w:p>
        </w:tc>
      </w:tr>
      <w:tr w:rsidR="000C259B" w:rsidRPr="001C5CE5" w:rsidTr="00C0292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генплан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 «РУСИНВЕСТ»-«ТНПЗ»;</w:t>
            </w:r>
          </w:p>
        </w:tc>
      </w:tr>
      <w:tr w:rsidR="000C259B" w:rsidRPr="001C5CE5" w:rsidTr="00C0292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схемы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площадок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оставление и согласование с заказчиком графика выполнения работ;</w:t>
            </w:r>
          </w:p>
        </w:tc>
      </w:tr>
      <w:tr w:rsidR="000C259B" w:rsidRPr="001C5CE5" w:rsidTr="00C02925">
        <w:trPr>
          <w:trHeight w:val="96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согласование с заказчиком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 началом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 производства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На 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антикоррозионного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каждому объекту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553D2C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закупа МТР, необходимых для 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 по нанесению антикоррозионного покрытия </w:t>
            </w:r>
            <w:r w:rsidRPr="0029049C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дефектным ведомостям,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заказчиком;</w:t>
            </w:r>
          </w:p>
        </w:tc>
      </w:tr>
      <w:tr w:rsidR="000C259B" w:rsidRPr="001C5CE5" w:rsidTr="00C02925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11.2.4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места хранения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абразивного и лакокрасочного материала согласно требований противопожарного режима на взрывопожароопасном предприятии.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вагон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городка для персонала с обеспечением всеми необходимыми ресурсами</w:t>
            </w: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;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259B" w:rsidRPr="001C5CE5" w:rsidTr="00C02925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11.3 </w:t>
            </w:r>
            <w:r w:rsidRPr="004A2D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0C259B" w:rsidRPr="001C5CE5" w:rsidTr="00C0292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.3.1</w:t>
            </w:r>
            <w:r w:rsidRPr="003B2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антикоррозионного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Ввоз оборудования и материалов в объеме необходимом для выполнения работ на обрабатываемом участке.</w:t>
            </w:r>
          </w:p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 перед началом работ</w:t>
            </w:r>
            <w:r w:rsidRPr="007F4A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подключение переносного электрического оборудования и инструментов, необходимых для выполнения работ, к электрическим сетям Заказчика по ранее согласованной схеме подключения.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>одготовку поверхностей под окраску абразивн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струйн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очистк</w:t>
            </w:r>
            <w:r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о степени очистки </w:t>
            </w:r>
            <w:r w:rsidRPr="007345FB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2.5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345FB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8501-1:2007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обеспыливание и обезжиривание обработанной поверхности.</w:t>
            </w:r>
          </w:p>
          <w:p w:rsidR="000C259B" w:rsidRPr="0046731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нанесение </w:t>
            </w:r>
            <w:r>
              <w:rPr>
                <w:rFonts w:ascii="Times New Roman" w:hAnsi="Times New Roman"/>
                <w:sz w:val="24"/>
                <w:szCs w:val="24"/>
              </w:rPr>
              <w:t>антикоррозионного покрытия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толщиной в соответствии с дефектными ведомостями или технической документации на применяемый ЛКМ. Объемная доля нелетучих веществ готовой смеси ЛКП должна составлять 100±3%.</w:t>
            </w:r>
          </w:p>
          <w:p w:rsidR="000C259B" w:rsidRPr="002B6E1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 каждый этап выполненных работ составляется акт освидетельствования скрытых работ и предъявляется заказчику для подтверждения объемов работ.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демонтаж строительных лесов.</w:t>
            </w:r>
          </w:p>
        </w:tc>
      </w:tr>
      <w:tr w:rsidR="000C259B" w:rsidRPr="001C5CE5" w:rsidTr="00C02925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Default="000C259B" w:rsidP="00C0292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11.4 </w:t>
            </w:r>
            <w:r w:rsidRPr="00467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Контрольный этап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467315">
              <w:rPr>
                <w:rFonts w:ascii="Times New Roman" w:hAnsi="Times New Roman"/>
                <w:color w:val="000000"/>
                <w:sz w:val="24"/>
                <w:szCs w:val="24"/>
              </w:rPr>
              <w:t>.4.1 Приемка выполненных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Pr="0094079E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Контроль качества нанесения </w:t>
            </w:r>
            <w:r>
              <w:rPr>
                <w:rFonts w:ascii="Times New Roman" w:hAnsi="Times New Roman"/>
                <w:sz w:val="24"/>
                <w:szCs w:val="24"/>
              </w:rPr>
              <w:t>антикоррозионного покрытия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каждом этапе производится путем выборочного измерения толщины сухого слоя покрытия, а также выборочного измерения адгезии методом отрыва по ГОСТ 32299-2013.</w:t>
            </w:r>
          </w:p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подтверждение выполненных работ путем заполнения и подписания актов освидетельствования скрытых работ согласно фактически выполненных объёмов;</w:t>
            </w:r>
          </w:p>
        </w:tc>
      </w:tr>
      <w:tr w:rsidR="000C259B" w:rsidRPr="001C5CE5" w:rsidTr="00C02925">
        <w:trPr>
          <w:trHeight w:val="35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Заключительный этап </w:t>
            </w:r>
          </w:p>
        </w:tc>
      </w:tr>
      <w:tr w:rsidR="000C259B" w:rsidRPr="001C5CE5" w:rsidTr="00C02925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исполнительной технической документации, в соответствии с требованиями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РД-11-02-2006 на основании приказа Ростехнадзора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 26 декабря 2006 г. N 1128,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2-х экземплярах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дача исполнительной документации заказчику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2-х экземплярах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7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286EC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A2D15">
              <w:rPr>
                <w:rFonts w:ascii="Times New Roman" w:hAnsi="Times New Roman"/>
                <w:sz w:val="24"/>
                <w:szCs w:val="24"/>
              </w:rPr>
              <w:t>.1</w:t>
            </w:r>
            <w:r w:rsidRPr="004A2D1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>ЛКМ изготовляют в соответствии с требованиями настоящего стандарта, нормативного документа (НД) или технической документации (ТД) на ЛКМ конкретной марки, по рецептуре и технологическому регламенту, утвержденным в установленном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 Возможность применения лакокрасочных материалов в системе покрытий, для резервуаров и емкостей в соответствии с хранимыми продуктам, должна быть подтверждена заключением/протоколом испытаний по ГОСТ 9.401-2018, выданный аккредитованной лабораторией.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 Прогнозируемый срок службы антикоррозионного покрытия должен составлять не менее 10 лет.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12.4 Материалы, входящие в состав комплексной системы лакокрасочного покрытия, включая грунтовочный и финишный слои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должны быть одного производителя для соблюдения гарантийных обязательств.</w:t>
            </w:r>
          </w:p>
          <w:p w:rsidR="000C259B" w:rsidRPr="004A2D15" w:rsidRDefault="000C259B" w:rsidP="00C0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12.5 Антикоррозионное лакокрасочное покрытие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ремонтопригодными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78203B" w:rsidRDefault="000C259B" w:rsidP="00C02925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13.1 </w:t>
            </w:r>
            <w:r w:rsidRPr="0078203B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r w:rsidRPr="0078203B">
              <w:rPr>
                <w:rFonts w:ascii="Times New Roman" w:hAnsi="Times New Roman"/>
                <w:sz w:val="24"/>
                <w:szCs w:val="24"/>
              </w:rPr>
              <w:t xml:space="preserve"> - Сентябрь 202</w:t>
            </w:r>
            <w:r w:rsidRPr="0059126E">
              <w:rPr>
                <w:rFonts w:ascii="Times New Roman" w:hAnsi="Times New Roman"/>
                <w:sz w:val="24"/>
                <w:szCs w:val="24"/>
              </w:rPr>
              <w:t>4</w:t>
            </w:r>
            <w:r w:rsidRPr="0078203B">
              <w:rPr>
                <w:rFonts w:ascii="Times New Roman" w:hAnsi="Times New Roman"/>
                <w:sz w:val="24"/>
                <w:szCs w:val="24"/>
              </w:rPr>
              <w:t xml:space="preserve"> г. в соответствии с графиками выполнения работ согласованными с Заказчиком</w:t>
            </w:r>
          </w:p>
        </w:tc>
      </w:tr>
      <w:tr w:rsidR="000C259B" w:rsidRPr="001C5CE5" w:rsidTr="00C02925">
        <w:trPr>
          <w:trHeight w:val="8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утилизируются в рамках его собственной разрешительной документации.</w:t>
            </w:r>
          </w:p>
        </w:tc>
      </w:tr>
      <w:tr w:rsidR="000C259B" w:rsidRPr="001C5CE5" w:rsidTr="00C02925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0C259B" w:rsidRPr="001C5CE5" w:rsidTr="00C02925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Режим работы предприятия, круглосуточный;</w:t>
            </w:r>
          </w:p>
        </w:tc>
      </w:tr>
      <w:tr w:rsidR="000C259B" w:rsidRPr="001C5CE5" w:rsidTr="00C02925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0C259B" w:rsidRPr="001C5CE5" w:rsidTr="00C02925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 и праздничные дни.</w:t>
            </w:r>
          </w:p>
        </w:tc>
      </w:tr>
      <w:tr w:rsidR="000C259B" w:rsidRPr="001C5CE5" w:rsidTr="00C02925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случае выявления дополнительных объемов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и/или отставания от графика выполнения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согласованию с Заказчиком мобилизовать необходимые ресурсы.</w:t>
            </w:r>
          </w:p>
        </w:tc>
      </w:tr>
      <w:tr w:rsidR="000C259B" w:rsidRPr="001C5CE5" w:rsidTr="00C02925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C259B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срок на выполненные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нанесению антикоррозионного лакокрасочного покрытия - 2 года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16.2 Прогнозируемый срок службы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антикоррозионного лакокрасочного материала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10 лет.</w:t>
            </w:r>
          </w:p>
        </w:tc>
      </w:tr>
      <w:tr w:rsidR="000C259B" w:rsidRPr="001C5CE5" w:rsidTr="00C02925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гарантийного срока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считать дату подписания акта выполненных работ,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сдача исполнительной документации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C259B" w:rsidRPr="001C5CE5" w:rsidTr="00C02925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 Подрядчик несет полную ответственность за причинённый ущерб.</w:t>
            </w:r>
          </w:p>
        </w:tc>
      </w:tr>
      <w:tr w:rsidR="000C259B" w:rsidRPr="001C5CE5" w:rsidTr="00C02925">
        <w:trPr>
          <w:trHeight w:val="11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</w:tc>
      </w:tr>
      <w:tr w:rsidR="000C259B" w:rsidRPr="001C5CE5" w:rsidTr="00C02925">
        <w:trPr>
          <w:trHeight w:val="8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№123-ФЗ от 22.0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.2008г. «Технический регламент о требованиях пожарной безопасности».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17.4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ГОСТ9.401-2018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ГОСТ 9.402-2004 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Единая система защиты от коррозии и старения. Покрытия лакокрасочные. Подготовка металлических поверхностей перед окрашиванием;</w:t>
            </w:r>
          </w:p>
        </w:tc>
      </w:tr>
      <w:tr w:rsidR="000C259B" w:rsidRPr="001C5CE5" w:rsidTr="00C0292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17.6 М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атериалы лакокрасочные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приемки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C259B" w:rsidRPr="004C4167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9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0.1-8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17.7 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17.8 Приказ Министерства труда и социальной защиты РФ №782н от 1</w:t>
            </w:r>
            <w:r w:rsidRPr="002422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.11.2020 года «Об утверждении Правил по охране труда при работе на высоте».</w:t>
            </w:r>
          </w:p>
        </w:tc>
      </w:tr>
      <w:tr w:rsidR="000C259B" w:rsidRPr="001C5CE5" w:rsidTr="00C02925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59B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17.9 ПБЭ НП 2001 «Правила безопасной эксплуатации и охраны труда для нефтеперерабатывающих производств».</w:t>
            </w:r>
          </w:p>
        </w:tc>
      </w:tr>
      <w:tr w:rsidR="000C259B" w:rsidRPr="001C5CE5" w:rsidTr="00C02925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259B" w:rsidRPr="001C5CE5" w:rsidTr="00C02925">
        <w:trPr>
          <w:trHeight w:val="201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17.10 ПУЭ-7. Правила устройства электроустановок.</w:t>
            </w:r>
          </w:p>
          <w:p w:rsidR="000C259B" w:rsidRDefault="000C259B" w:rsidP="00C02925">
            <w:pPr>
              <w:pStyle w:val="2"/>
              <w:shd w:val="clear" w:color="auto" w:fill="FFFFFF"/>
              <w:spacing w:line="300" w:lineRule="atLeas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17.11</w:t>
            </w:r>
            <w:r w:rsidRPr="004655A3">
              <w:rPr>
                <w:color w:val="000000"/>
                <w:lang w:val="ru-RU" w:eastAsia="ru-RU"/>
              </w:rPr>
              <w:t xml:space="preserve"> Постановление правительства на №1479 от 16.09.2020 «Об утверждении Правил противопожарного режима в Российской Федерации</w:t>
            </w:r>
            <w:r>
              <w:rPr>
                <w:color w:val="000000"/>
                <w:lang w:val="ru-RU" w:eastAsia="ru-RU"/>
              </w:rPr>
              <w:t>»</w:t>
            </w:r>
          </w:p>
          <w:p w:rsidR="000C259B" w:rsidRPr="004655A3" w:rsidRDefault="000C259B" w:rsidP="00C02925">
            <w:pPr>
              <w:pStyle w:val="2"/>
              <w:shd w:val="clear" w:color="auto" w:fill="FFFFFF"/>
              <w:spacing w:line="300" w:lineRule="atLeast"/>
              <w:rPr>
                <w:color w:val="000000"/>
                <w:lang w:val="ru-RU" w:eastAsia="ru-RU"/>
              </w:rPr>
            </w:pPr>
            <w:r w:rsidRPr="004655A3">
              <w:rPr>
                <w:color w:val="000000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>7</w:t>
            </w:r>
            <w:r w:rsidRPr="004655A3">
              <w:rPr>
                <w:color w:val="000000"/>
                <w:lang w:val="ru-RU" w:eastAsia="ru-RU"/>
              </w:rPr>
              <w:t>.12 РД 11-02-2006 «Требования к составу и порядку ведения исполнительной документации».</w:t>
            </w:r>
          </w:p>
        </w:tc>
      </w:tr>
      <w:tr w:rsidR="000C259B" w:rsidRPr="001C5CE5" w:rsidTr="00C02925">
        <w:trPr>
          <w:trHeight w:val="76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 На все работы разработаны локально-сметные расчеты (ЛСР) согласно утверждённых дефектных ведомостей и технологических карт. </w:t>
            </w:r>
          </w:p>
        </w:tc>
      </w:tr>
      <w:tr w:rsidR="000C259B" w:rsidRPr="001C5CE5" w:rsidTr="00C02925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18.2 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 </w:t>
            </w:r>
          </w:p>
        </w:tc>
      </w:tr>
      <w:tr w:rsidR="000C259B" w:rsidRPr="001C5CE5" w:rsidTr="00C02925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18.3 Индексы пересчета цен 2001г в текущие цены принимается на основании технико-коммерческого предложения Подрядчика.</w:t>
            </w:r>
          </w:p>
        </w:tc>
      </w:tr>
      <w:tr w:rsidR="000C259B" w:rsidRPr="001C5CE5" w:rsidTr="00C02925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259B" w:rsidRPr="001C5CE5" w:rsidRDefault="000C259B" w:rsidP="00C02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259B" w:rsidRPr="004655A3" w:rsidRDefault="000C259B" w:rsidP="00C029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18.4 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согласованных с Заказчиком.</w:t>
            </w:r>
          </w:p>
        </w:tc>
      </w:tr>
    </w:tbl>
    <w:p w:rsidR="000C259B" w:rsidRDefault="000C259B" w:rsidP="000C259B">
      <w:pPr>
        <w:rPr>
          <w:rFonts w:ascii="Times New Roman" w:hAnsi="Times New Roman"/>
          <w:b/>
          <w:sz w:val="24"/>
          <w:szCs w:val="24"/>
        </w:rPr>
      </w:pPr>
    </w:p>
    <w:p w:rsidR="000C259B" w:rsidRDefault="000C259B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F76261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F76261">
      <w:pPr>
        <w:rPr>
          <w:rFonts w:ascii="Times New Roman" w:hAnsi="Times New Roman"/>
          <w:sz w:val="28"/>
          <w:szCs w:val="28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63C3C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63C3C" w:rsidRDefault="00F76261" w:rsidP="00F76261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F76261" w:rsidRPr="00763C3C" w:rsidRDefault="00F76261" w:rsidP="00F76261">
      <w:pPr>
        <w:rPr>
          <w:sz w:val="24"/>
          <w:szCs w:val="24"/>
        </w:rPr>
      </w:pPr>
    </w:p>
    <w:p w:rsidR="00F76261" w:rsidRPr="00797EAB" w:rsidRDefault="00F76261" w:rsidP="00F76261">
      <w:pPr>
        <w:jc w:val="center"/>
        <w:rPr>
          <w:rFonts w:ascii="Times New Roman" w:hAnsi="Times New Roman"/>
          <w:sz w:val="24"/>
          <w:szCs w:val="24"/>
        </w:rPr>
      </w:pPr>
      <w:r w:rsidRPr="00202AEF">
        <w:rPr>
          <w:rFonts w:ascii="Times New Roman" w:hAnsi="Times New Roman"/>
          <w:sz w:val="24"/>
          <w:szCs w:val="24"/>
        </w:rPr>
        <w:t xml:space="preserve">На нанесение внутреннего АКЗ на Аппарат сбора обводненного нефтепродукта РВС-100, 101D401C (Р00700), цеха </w:t>
      </w:r>
      <w:proofErr w:type="spellStart"/>
      <w:r w:rsidRPr="00202AEF">
        <w:rPr>
          <w:rFonts w:ascii="Times New Roman" w:hAnsi="Times New Roman"/>
          <w:sz w:val="24"/>
          <w:szCs w:val="24"/>
        </w:rPr>
        <w:t>ВиВ</w:t>
      </w:r>
      <w:proofErr w:type="spellEnd"/>
      <w:r w:rsidRPr="00202AEF">
        <w:rPr>
          <w:rFonts w:ascii="Times New Roman" w:hAnsi="Times New Roman"/>
          <w:sz w:val="24"/>
          <w:szCs w:val="24"/>
        </w:rPr>
        <w:t xml:space="preserve"> №5, участок </w:t>
      </w:r>
      <w:proofErr w:type="spellStart"/>
      <w:r w:rsidRPr="00202AEF">
        <w:rPr>
          <w:rFonts w:ascii="Times New Roman" w:hAnsi="Times New Roman"/>
          <w:sz w:val="24"/>
          <w:szCs w:val="24"/>
        </w:rPr>
        <w:t>ОСиВ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196736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196736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Pr="00797EAB" w:rsidRDefault="00F76261" w:rsidP="00F76261">
      <w:pPr>
        <w:rPr>
          <w:rFonts w:ascii="Times New Roman" w:hAnsi="Times New Roman"/>
          <w:sz w:val="24"/>
          <w:szCs w:val="24"/>
        </w:rPr>
      </w:pPr>
    </w:p>
    <w:p w:rsidR="00F76261" w:rsidRDefault="00F76261" w:rsidP="00F76261">
      <w:pPr>
        <w:jc w:val="center"/>
        <w:rPr>
          <w:rFonts w:ascii="Times New Roman" w:hAnsi="Times New Roman"/>
          <w:sz w:val="24"/>
          <w:szCs w:val="24"/>
        </w:rPr>
      </w:pPr>
    </w:p>
    <w:p w:rsidR="00F76261" w:rsidRDefault="00F76261" w:rsidP="00F76261">
      <w:pPr>
        <w:jc w:val="center"/>
        <w:rPr>
          <w:rFonts w:ascii="Times New Roman" w:hAnsi="Times New Roman"/>
          <w:sz w:val="24"/>
          <w:szCs w:val="24"/>
        </w:rPr>
      </w:pPr>
    </w:p>
    <w:p w:rsidR="00F76261" w:rsidRDefault="00F76261" w:rsidP="00F76261">
      <w:pPr>
        <w:jc w:val="center"/>
        <w:rPr>
          <w:rFonts w:ascii="Times New Roman" w:hAnsi="Times New Roman"/>
          <w:sz w:val="24"/>
          <w:szCs w:val="24"/>
        </w:rPr>
      </w:pPr>
    </w:p>
    <w:p w:rsidR="00F76261" w:rsidRDefault="00F76261" w:rsidP="00F76261">
      <w:pPr>
        <w:jc w:val="center"/>
        <w:rPr>
          <w:rFonts w:ascii="Times New Roman" w:hAnsi="Times New Roman"/>
          <w:sz w:val="24"/>
          <w:szCs w:val="24"/>
        </w:rPr>
      </w:pPr>
    </w:p>
    <w:p w:rsidR="00F76261" w:rsidRDefault="00F76261" w:rsidP="00F76261">
      <w:pPr>
        <w:jc w:val="center"/>
        <w:rPr>
          <w:rFonts w:ascii="Times New Roman" w:hAnsi="Times New Roman"/>
          <w:sz w:val="24"/>
          <w:szCs w:val="24"/>
        </w:rPr>
      </w:pPr>
    </w:p>
    <w:p w:rsidR="00F76261" w:rsidRDefault="00F76261" w:rsidP="00F76261">
      <w:pPr>
        <w:jc w:val="center"/>
        <w:rPr>
          <w:rFonts w:ascii="Times New Roman" w:hAnsi="Times New Roman"/>
          <w:sz w:val="24"/>
          <w:szCs w:val="24"/>
        </w:rPr>
      </w:pPr>
    </w:p>
    <w:p w:rsidR="00F76261" w:rsidRDefault="00F76261" w:rsidP="00F76261">
      <w:pPr>
        <w:jc w:val="center"/>
        <w:rPr>
          <w:rFonts w:ascii="Times New Roman" w:hAnsi="Times New Roman"/>
          <w:sz w:val="28"/>
          <w:szCs w:val="28"/>
        </w:rPr>
        <w:sectPr w:rsidR="00F76261" w:rsidSect="00F718B2">
          <w:footerReference w:type="default" r:id="rId11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F76261" w:rsidRPr="001C5CE5" w:rsidTr="002D40A1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F76261" w:rsidRPr="001C5CE5" w:rsidTr="002D40A1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«РУСИНВЕСТ»-«ТНПЗ»</w:t>
            </w:r>
          </w:p>
        </w:tc>
      </w:tr>
      <w:tr w:rsidR="00F76261" w:rsidRPr="001C5CE5" w:rsidTr="002D40A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625047, Российская Федерация, Тюменская область, г. Тюмень, ул. 6 км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Старого 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обольского тракта 20</w:t>
            </w:r>
          </w:p>
        </w:tc>
      </w:tr>
      <w:tr w:rsidR="00F76261" w:rsidRPr="001C5CE5" w:rsidTr="002D40A1">
        <w:trPr>
          <w:trHeight w:val="66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F071B4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 Дефектные ведомости по восстановлению антикоррозионной защиты;</w:t>
            </w:r>
          </w:p>
        </w:tc>
      </w:tr>
      <w:tr w:rsidR="00F76261" w:rsidRPr="001C5CE5" w:rsidTr="002D40A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011BD9" w:rsidRDefault="00F76261" w:rsidP="002D40A1">
            <w:pPr>
              <w:rPr>
                <w:rFonts w:ascii="Times New Roman" w:hAnsi="Times New Roman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7E9">
              <w:rPr>
                <w:rFonts w:ascii="Times New Roman" w:hAnsi="Times New Roman"/>
                <w:sz w:val="24"/>
                <w:szCs w:val="24"/>
              </w:rPr>
              <w:t>Акт осмотра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сосудов и аппаратов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76261" w:rsidRPr="001C5CE5" w:rsidTr="002D40A1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FB7DCF" w:rsidRDefault="00F76261" w:rsidP="002D40A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76261" w:rsidRPr="001C5CE5" w:rsidTr="002D40A1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tabs>
                <w:tab w:val="left" w:pos="2004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3.1 Определяется конкурсной комиссией</w:t>
            </w:r>
          </w:p>
        </w:tc>
      </w:tr>
      <w:tr w:rsidR="00F76261" w:rsidRPr="001C5CE5" w:rsidTr="002D40A1">
        <w:trPr>
          <w:trHeight w:val="8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9E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E73181" w:rsidRDefault="00F76261" w:rsidP="002D4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Производственные площадки опа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сных производственных объектов. </w:t>
            </w:r>
            <w:proofErr w:type="spellStart"/>
            <w:r w:rsidRPr="004B79EF">
              <w:rPr>
                <w:rFonts w:ascii="Times New Roman" w:hAnsi="Times New Roman"/>
                <w:color w:val="000000"/>
                <w:sz w:val="24"/>
                <w:szCs w:val="24"/>
              </w:rPr>
              <w:t>тит</w:t>
            </w:r>
            <w:proofErr w:type="spellEnd"/>
            <w:r w:rsidRPr="004B79EF">
              <w:rPr>
                <w:rFonts w:ascii="Times New Roman" w:hAnsi="Times New Roman"/>
                <w:color w:val="000000"/>
                <w:sz w:val="24"/>
                <w:szCs w:val="24"/>
              </w:rPr>
              <w:t>. 101-04-02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очистные сооружения.</w:t>
            </w:r>
          </w:p>
        </w:tc>
      </w:tr>
      <w:tr w:rsidR="00F76261" w:rsidRPr="001C5CE5" w:rsidTr="002D40A1">
        <w:trPr>
          <w:trHeight w:val="6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E8338A" w:rsidRDefault="00F76261" w:rsidP="002D4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5</w:t>
            </w:r>
            <w:r w:rsidRPr="009812AC">
              <w:rPr>
                <w:rFonts w:ascii="Times New Roman" w:hAnsi="Times New Roman"/>
                <w:sz w:val="22"/>
                <w:szCs w:val="24"/>
              </w:rPr>
              <w:t xml:space="preserve">.1 </w:t>
            </w:r>
            <w:r w:rsidRPr="000207E9">
              <w:rPr>
                <w:rFonts w:ascii="Times New Roman" w:hAnsi="Times New Roman"/>
                <w:sz w:val="24"/>
                <w:szCs w:val="24"/>
              </w:rPr>
              <w:t>Аппарат сбора обводненного нефтепр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одукта РВС-100, 101D401C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0207E9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</w:rPr>
              <w:t>хранимый продукт</w:t>
            </w:r>
            <w:r w:rsidRPr="000207E9">
              <w:rPr>
                <w:rFonts w:ascii="Times New Roman" w:hAnsi="Times New Roman"/>
                <w:sz w:val="24"/>
                <w:szCs w:val="24"/>
              </w:rPr>
              <w:t xml:space="preserve"> – обводненный нефтепродукт</w:t>
            </w:r>
            <w:r>
              <w:rPr>
                <w:rFonts w:ascii="Times New Roman" w:hAnsi="Times New Roman"/>
                <w:sz w:val="24"/>
                <w:szCs w:val="24"/>
              </w:rPr>
              <w:t>, температура хранения +5; + 80°С</w:t>
            </w:r>
          </w:p>
        </w:tc>
      </w:tr>
      <w:tr w:rsidR="00F76261" w:rsidRPr="001C5CE5" w:rsidTr="002D40A1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 Май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- 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76261" w:rsidRPr="001C5CE5" w:rsidTr="002D40A1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 технического предложения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технической части ТКП предоставить: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 Предоставление референс-листа (информацию по организации и проведению аналогичной работы).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 Информацию о составе и квалификации персонала в соответствии с п. 10 данного технического задания;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 Сведенья об оборудовании и материалах, используемом при выполнении работ (выписка из балансового отчета о наличии собственного оборудования или договор аренды на оборудование, используемого для выполнения работ, фотографии оборудования).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 График выполнения работ по каждому объекту в установленные сроки согласно данного технического задания.</w:t>
            </w:r>
          </w:p>
        </w:tc>
      </w:tr>
      <w:tr w:rsidR="00F76261" w:rsidRPr="001C5CE5" w:rsidTr="002D40A1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защиты.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ентацию на электрооборудование.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8.4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обеспечивает наличие биотуалета на производственной площадке.</w:t>
            </w:r>
          </w:p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постоянное присутствие не менее 1 инженера по ОТ и ПБ на площадке.</w:t>
            </w:r>
          </w:p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проверку работников на знание процесса выполнения ремонтных работ, работ на высоте, </w:t>
            </w:r>
            <w:r w:rsidRPr="000C7A42">
              <w:rPr>
                <w:rFonts w:ascii="Times New Roman" w:hAnsi="Times New Roman"/>
                <w:color w:val="000000"/>
                <w:sz w:val="24"/>
                <w:szCs w:val="24"/>
              </w:rPr>
              <w:t>правила и навыки владения инструментом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выполнения ремонтных работ имеющимся в наличии у Подрядчика;</w:t>
            </w:r>
          </w:p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особо опасных, технически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сложных и уникальных объектов капитального строительства (кроме объектов использования атомной энергии)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материалы и трудозатраты, образовавшиеся в результате выполнения работ, необходимы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проведения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нанесению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антикоррозионного лакокрасочного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полном объеме и не вошедшие в технико-коммерческое предложение, Подрядчик полностью берет на себя.</w:t>
            </w:r>
          </w:p>
        </w:tc>
      </w:tr>
      <w:tr w:rsidR="00F76261" w:rsidRPr="001C5CE5" w:rsidTr="002D40A1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 работы подрядной организации по аналогичным договорам 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лет.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9.6 Подрядная организация должна иметь опыт работы по нанесению АКЗ объектов нефти-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газопереработке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добыче.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 Наличие оборудования необходимого для выполнения всего объема работ в соответствии с утвержденным графиком и периодом выполнения работ: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наличие воздушных компрессоров с рабочим давлением в 10 бар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абразивоструйные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поршневые безвоздушные покрасочные аппараты с производительностью необходимому для нанесения АКЗ.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альпинистское снаряжение с аттестованным персоналом.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строительные леса в объеме необходимым для выполнения всего объема работ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иатрических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наркологических заболеваний. Справки необходимо предоставить за 10 дней до выхода на выполнения объемов работ.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9.5 Подрядчик должен выполнить все работы, относящиеся к подготовке поверхности, нанесению имеющегося грунтовочного покрытия, финишного покрытия в соответствии с утвержденной системой ЛКП.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</w:tc>
      </w:tr>
      <w:tr w:rsidR="00F76261" w:rsidRPr="001C5CE5" w:rsidTr="002D40A1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аттестации по промышленной безопасности,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обучения по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охране труда,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пожарной безопасности, обучения безопасным методам и приемам выполнения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работ на высоте, электробезопасности, обеспечение работников полным комплектом СИЗ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антистатическими свойствами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(включая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каска защитная с подбородочным ремешком,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противогаз, перчатки, защитные очки).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10.3</w:t>
            </w:r>
            <w:r w:rsidRPr="00DA3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ленной и пожарной безопасности.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10.5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собственного квалифицированного и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ттестованного кадрового состава с обязательным наличием: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проверке знаний требований охраны труда;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стропальщика;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удостоверения об обучении безопасным методам и приемам выполнения работ на высоте;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допуске в электроустановках с присвоением соответствующей группы допуска;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прохождении пожарной безопасности в соответствии с приказом МЧС России №806 от 18.11.2021;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D90597">
              <w:rPr>
                <w:rFonts w:ascii="Times New Roman" w:hAnsi="Times New Roman"/>
                <w:sz w:val="24"/>
                <w:szCs w:val="24"/>
              </w:rPr>
              <w:t>аттестации в Ростехнадзоре персонала в области промышленной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D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ответственных лиц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протоколы аттестации по промышленной безопасности по следующим областям:</w:t>
            </w:r>
          </w:p>
          <w:p w:rsidR="00F76261" w:rsidRPr="00D90597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- Общие требования промышленной безопасности - А1.</w:t>
            </w:r>
          </w:p>
          <w:p w:rsidR="00F76261" w:rsidRPr="00D90597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(кроме ремонта оборудования, работающего под избыточным давлением), газоопасные работы – области Б1.11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- Работы с применением подъёмных сооружений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(ПС)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Б9.3, Б9.4.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Требования к ПС: Свидетельство о регистрации в ОПО, полис страхования ОПО, техническое освидетельствование ПС, Приказ о назначении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ответственных за осуществление производственного контроля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 за содержание ПС в работоспособном состоянии;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 за безопасное производство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бот, удостоверение и протоколы проверки знаний машиниста ПС.</w:t>
            </w:r>
          </w:p>
        </w:tc>
      </w:tr>
      <w:tr w:rsidR="00F76261" w:rsidRPr="001C5CE5" w:rsidTr="002D40A1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Default="00F76261" w:rsidP="002D4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D678A">
              <w:rPr>
                <w:rFonts w:ascii="Times New Roman" w:hAnsi="Times New Roman"/>
                <w:sz w:val="24"/>
                <w:szCs w:val="24"/>
              </w:rPr>
              <w:t>. Общая площадь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нанесения антикоррозионного покрытия </w:t>
            </w:r>
          </w:p>
          <w:p w:rsidR="00F76261" w:rsidRPr="00F56301" w:rsidRDefault="00F76261" w:rsidP="002D4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140,4 м2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049C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  <w:szCs w:val="24"/>
              </w:rPr>
              <w:t>дефектным ведомостям по нанесению АКЗ.</w:t>
            </w:r>
          </w:p>
        </w:tc>
      </w:tr>
      <w:tr w:rsidR="00F76261" w:rsidRPr="001C5CE5" w:rsidTr="002D40A1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Предварительный этап </w:t>
            </w:r>
            <w:r w:rsidRPr="004725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предоставления технико-коммерческого предложения 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нанесению АКЗ </w:t>
            </w:r>
            <w:r w:rsidRPr="000207E9">
              <w:rPr>
                <w:rFonts w:ascii="Times New Roman" w:hAnsi="Times New Roman"/>
                <w:sz w:val="24"/>
                <w:szCs w:val="24"/>
              </w:rPr>
              <w:t>Аппарат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07E9">
              <w:rPr>
                <w:rFonts w:ascii="Times New Roman" w:hAnsi="Times New Roman"/>
                <w:sz w:val="24"/>
                <w:szCs w:val="24"/>
              </w:rPr>
              <w:t xml:space="preserve"> сбора обводненного нефтепр</w:t>
            </w:r>
            <w:r>
              <w:rPr>
                <w:rFonts w:ascii="Times New Roman" w:hAnsi="Times New Roman"/>
                <w:sz w:val="24"/>
                <w:szCs w:val="24"/>
              </w:rPr>
              <w:t>одукта РВС-100)</w:t>
            </w:r>
          </w:p>
        </w:tc>
      </w:tr>
      <w:tr w:rsidR="00F76261" w:rsidRPr="001C5CE5" w:rsidTr="002D40A1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вести осмотр места проведения работ с целью опреде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ления необходимого оборудования,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таря, временных точек подключения к электрическим сетям заказчика, места хранения материалов и т.д. для выполнения объема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76261" w:rsidRPr="001C5CE5" w:rsidTr="002D40A1">
        <w:trPr>
          <w:trHeight w:val="30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11.2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</w:tr>
      <w:tr w:rsidR="00F76261" w:rsidRPr="001C5CE5" w:rsidTr="002D40A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.2.1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Изучение технической документации:</w:t>
            </w:r>
          </w:p>
        </w:tc>
      </w:tr>
      <w:tr w:rsidR="00F76261" w:rsidRPr="001C5CE5" w:rsidTr="002D40A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генплан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 «РУСИНВЕСТ»-«ТНПЗ»;</w:t>
            </w:r>
          </w:p>
        </w:tc>
      </w:tr>
      <w:tr w:rsidR="00F76261" w:rsidRPr="001C5CE5" w:rsidTr="002D40A1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схемы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площадок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76261" w:rsidRPr="001C5CE5" w:rsidTr="002D40A1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оставление и согласование с заказчиком графика выполнения работ;</w:t>
            </w:r>
          </w:p>
        </w:tc>
      </w:tr>
      <w:tr w:rsidR="00F76261" w:rsidRPr="001C5CE5" w:rsidTr="002D40A1">
        <w:trPr>
          <w:trHeight w:val="96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согласование с заказчиком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 началом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 производства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На 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антикоррозионного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каждому объекту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76261" w:rsidRPr="001C5CE5" w:rsidTr="002D40A1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553D2C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закупа МТР, необходимых для 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 по нанесению антикоррозионного покрытия </w:t>
            </w:r>
            <w:r w:rsidRPr="0029049C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дефектным ведомостям,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заказчиком;</w:t>
            </w:r>
          </w:p>
        </w:tc>
      </w:tr>
      <w:tr w:rsidR="00F76261" w:rsidRPr="001C5CE5" w:rsidTr="002D40A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11.2.4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места хранения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абразивного и лакокрасочного материала согласно требований противопожарного режима на взрывопожароопасном предприятии.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вагон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городка для персонала с обеспечением всеми необходимыми ресурсами</w:t>
            </w: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;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6261" w:rsidRPr="001C5CE5" w:rsidTr="002D40A1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11.3 </w:t>
            </w:r>
            <w:r w:rsidRPr="004A2D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F76261" w:rsidRPr="001C5CE5" w:rsidTr="002D40A1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.3.1</w:t>
            </w:r>
            <w:r w:rsidRPr="003B2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антикоррозионного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Ввоз оборудования и материалов в объеме необходимом для выполнения работ на обрабатываемом участке.</w:t>
            </w:r>
          </w:p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 перед началом работ</w:t>
            </w:r>
            <w:r w:rsidRPr="007F4A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подключение переносного электрического оборудования и инструментов, необходимых для выполнения работ, к электрическим сетям Заказчика по ранее согласованной схеме подключения.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>одготовку поверхностей под окраску абразивн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струйн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очистк</w:t>
            </w:r>
            <w:r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о степени очистки </w:t>
            </w:r>
            <w:r w:rsidRPr="007345FB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2.5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345FB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8501-1:2007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предприятия.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обеспыливание и обезжиривание обработанной поверхности.</w:t>
            </w:r>
          </w:p>
          <w:p w:rsidR="00F76261" w:rsidRPr="0046731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нанесение </w:t>
            </w:r>
            <w:r>
              <w:rPr>
                <w:rFonts w:ascii="Times New Roman" w:hAnsi="Times New Roman"/>
                <w:sz w:val="24"/>
                <w:szCs w:val="24"/>
              </w:rPr>
              <w:t>антикоррозионного покрытия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толщиной в соответствии с дефектными ведомостями или технической документации на применяемый ЛКМ. Объемная доля нелетучих веществ готовой смеси ЛКП должна составлять 100±3%.</w:t>
            </w:r>
          </w:p>
          <w:p w:rsidR="00F76261" w:rsidRPr="002B6E13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 каждый этап выполненных работ составляется акт освидетельствования скрытых работ и предъявляется заказчику для подтверждения объемов работ.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демонтаж строительных лесов.</w:t>
            </w:r>
          </w:p>
        </w:tc>
      </w:tr>
      <w:tr w:rsidR="00F76261" w:rsidRPr="001C5CE5" w:rsidTr="002D40A1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Default="00F76261" w:rsidP="002D40A1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11.4 </w:t>
            </w:r>
            <w:r w:rsidRPr="00467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Контрольный этап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467315">
              <w:rPr>
                <w:rFonts w:ascii="Times New Roman" w:hAnsi="Times New Roman"/>
                <w:color w:val="000000"/>
                <w:sz w:val="24"/>
                <w:szCs w:val="24"/>
              </w:rPr>
              <w:t>.4.1 Приемка выполненных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76261" w:rsidRPr="0094079E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Контроль качества нанесения </w:t>
            </w:r>
            <w:r>
              <w:rPr>
                <w:rFonts w:ascii="Times New Roman" w:hAnsi="Times New Roman"/>
                <w:sz w:val="24"/>
                <w:szCs w:val="24"/>
              </w:rPr>
              <w:t>антикоррозионного покрытия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каждом этапе производится путем выборочного измерения толщины сухого слоя покрытия, а также выборочного измерения адгезии методом отрыва по ГОСТ 32299-2013.</w:t>
            </w:r>
          </w:p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подтверждение выполненных работ путем заполнения и подписания актов освидетельствования скрытых работ согласно фактически выполненных объёмов;</w:t>
            </w:r>
          </w:p>
        </w:tc>
      </w:tr>
      <w:tr w:rsidR="00F76261" w:rsidRPr="001C5CE5" w:rsidTr="002D40A1">
        <w:trPr>
          <w:trHeight w:val="35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Заключительный этап </w:t>
            </w:r>
          </w:p>
        </w:tc>
      </w:tr>
      <w:tr w:rsidR="00F76261" w:rsidRPr="001C5CE5" w:rsidTr="002D40A1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исполнительной технической документации, в соответствии с требованиями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РД-11-02-2006 на основании приказа Ростехнадзора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 26 декабря 2006 г. N 1128,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2-х экземплярах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76261" w:rsidRPr="001C5CE5" w:rsidTr="002D40A1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дача исполнительной документации заказчику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2-х экземплярах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76261" w:rsidRPr="001C5CE5" w:rsidTr="002D40A1">
        <w:trPr>
          <w:trHeight w:val="7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286ECB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F76261" w:rsidRDefault="00F76261" w:rsidP="002D4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A2D15">
              <w:rPr>
                <w:rFonts w:ascii="Times New Roman" w:hAnsi="Times New Roman"/>
                <w:sz w:val="24"/>
                <w:szCs w:val="24"/>
              </w:rPr>
              <w:t>.1</w:t>
            </w:r>
            <w:r w:rsidRPr="004A2D1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>ЛКМ изготовляют в соответствии с требованиями настоящего стандарта, нормативного документа (НД) или технической документации (ТД) на ЛКМ конкретной марки, по рецептуре и технологическому регламенту, утвержденным в установленном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 Возможность применения лакокрасочных материалов в системе покрытий, для резервуаров и емкостей в соответствии с хранимыми продуктам, должна быть подтверждена заключением/протоколом испытаний по ГОСТ 9.401-2018, выданный аккредитованной лабораторией.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 Прогнозируемый срок службы антикоррозионного покрытия должен составлять не менее 10 лет.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 Материалы, входящие в состав комплексной системы лакокрасочного покрытия, включая грунтовочный и финишный слои должны быть одного производителя для соблюдения гарантийных обязательств.</w:t>
            </w:r>
          </w:p>
          <w:p w:rsidR="00F76261" w:rsidRPr="004A2D15" w:rsidRDefault="00F76261" w:rsidP="002D4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12.5 Антикоррозионное лакокрасочное покрытие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ремонтопригодными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6261" w:rsidRPr="001C5CE5" w:rsidTr="002D40A1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78203B" w:rsidRDefault="00F76261" w:rsidP="002D40A1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13.1 </w:t>
            </w:r>
            <w:r w:rsidRPr="0078203B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r w:rsidRPr="0078203B">
              <w:rPr>
                <w:rFonts w:ascii="Times New Roman" w:hAnsi="Times New Roman"/>
                <w:sz w:val="24"/>
                <w:szCs w:val="24"/>
              </w:rPr>
              <w:t xml:space="preserve"> - Сентябрь 2023 г. в соответствии с графиками выполнения работ согласованными с Заказчиком</w:t>
            </w:r>
          </w:p>
        </w:tc>
      </w:tr>
      <w:tr w:rsidR="00F76261" w:rsidRPr="001C5CE5" w:rsidTr="002D40A1">
        <w:trPr>
          <w:trHeight w:val="8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утилизируются в рамках его собственной разрешительной документации.</w:t>
            </w:r>
          </w:p>
        </w:tc>
      </w:tr>
      <w:tr w:rsidR="00F76261" w:rsidRPr="001C5CE5" w:rsidTr="002D40A1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F76261" w:rsidRPr="001C5CE5" w:rsidTr="002D40A1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Режим работы предприятия, круглосуточный;</w:t>
            </w:r>
          </w:p>
        </w:tc>
      </w:tr>
      <w:tr w:rsidR="00F76261" w:rsidRPr="001C5CE5" w:rsidTr="002D40A1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F76261" w:rsidRPr="001C5CE5" w:rsidTr="002D40A1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 и праздничные дни.</w:t>
            </w:r>
          </w:p>
        </w:tc>
      </w:tr>
      <w:tr w:rsidR="00F76261" w:rsidRPr="001C5CE5" w:rsidTr="002D40A1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случае выявления дополнительных объемов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и/или отставания от графика выполнения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согласованию с Заказчиком мобилизовать необходимые ресурсы.</w:t>
            </w:r>
          </w:p>
        </w:tc>
      </w:tr>
      <w:tr w:rsidR="00F76261" w:rsidRPr="001C5CE5" w:rsidTr="002D40A1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6261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срок на выполненные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нанесению антикоррозионного лакокрасочного покрытия - 2 года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16.2 Прогнозируемый срок службы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антикоррозионного лакокрасочного материала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10 лет.</w:t>
            </w:r>
          </w:p>
        </w:tc>
      </w:tr>
      <w:tr w:rsidR="00F76261" w:rsidRPr="001C5CE5" w:rsidTr="002D40A1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гарантийного срока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считать дату подписания акта выполненных работ,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сдача исполнительной документации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76261" w:rsidRPr="001C5CE5" w:rsidTr="002D40A1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 Подрядчик несет полную ответственность за причинённый ущерб.</w:t>
            </w:r>
          </w:p>
        </w:tc>
      </w:tr>
      <w:tr w:rsidR="00F76261" w:rsidRPr="001C5CE5" w:rsidTr="002D40A1">
        <w:trPr>
          <w:trHeight w:val="11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</w:tc>
      </w:tr>
      <w:tr w:rsidR="00F76261" w:rsidRPr="001C5CE5" w:rsidTr="002D40A1">
        <w:trPr>
          <w:trHeight w:val="8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</w:tc>
      </w:tr>
      <w:tr w:rsidR="00F76261" w:rsidRPr="001C5CE5" w:rsidTr="002D40A1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№123-ФЗ от 22.0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.2008г. «Технический регламент о требованиях пожарной безопасности».</w:t>
            </w:r>
          </w:p>
        </w:tc>
      </w:tr>
      <w:tr w:rsidR="00F76261" w:rsidRPr="001C5CE5" w:rsidTr="002D40A1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4655A3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17.4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ГОСТ9.401-2018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76261" w:rsidRPr="001C5CE5" w:rsidTr="002D40A1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ГОСТ 9.402-2004 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Единая система защиты от коррозии и старения. Покрытия лакокрасочные. Подготовка металлических поверхностей перед окрашиванием;</w:t>
            </w:r>
          </w:p>
        </w:tc>
      </w:tr>
      <w:tr w:rsidR="00F76261" w:rsidRPr="001C5CE5" w:rsidTr="002D40A1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17.6 М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атериалы лакокрасочные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приемки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6261" w:rsidRPr="004C4167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9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0.1-8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76261" w:rsidRPr="001C5CE5" w:rsidTr="002D40A1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17.7 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17.8 Приказ Министерства труда и социальной защиты РФ №782н от 1</w:t>
            </w:r>
            <w:r w:rsidRPr="002422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.11.2020 года «Об утверждении Правил по охране труда при работе на высоте».</w:t>
            </w:r>
          </w:p>
        </w:tc>
      </w:tr>
      <w:tr w:rsidR="00F76261" w:rsidRPr="001C5CE5" w:rsidTr="002D40A1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261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17.9 ПБЭ НП 2001 «Правила безопасной эксплуатации и охраны труда для нефтеперерабатывающих производств».</w:t>
            </w:r>
          </w:p>
        </w:tc>
      </w:tr>
      <w:tr w:rsidR="00F76261" w:rsidRPr="001C5CE5" w:rsidTr="002D40A1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61" w:rsidRPr="004655A3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6261" w:rsidRPr="001C5CE5" w:rsidTr="002D40A1">
        <w:trPr>
          <w:trHeight w:val="201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17.10 ПУЭ-7. Правила устройства электроустановок.</w:t>
            </w:r>
          </w:p>
          <w:p w:rsidR="00F76261" w:rsidRDefault="00F76261" w:rsidP="002D40A1">
            <w:pPr>
              <w:pStyle w:val="2"/>
              <w:shd w:val="clear" w:color="auto" w:fill="FFFFFF"/>
              <w:spacing w:line="300" w:lineRule="atLeas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17.11</w:t>
            </w:r>
            <w:r w:rsidRPr="004655A3">
              <w:rPr>
                <w:color w:val="000000"/>
                <w:lang w:val="ru-RU" w:eastAsia="ru-RU"/>
              </w:rPr>
              <w:t xml:space="preserve"> Постановление правительства на №1479 от 16.09.2020 «Об утверждении Правил противопожарного режима в Российской Федерации</w:t>
            </w:r>
            <w:r>
              <w:rPr>
                <w:color w:val="000000"/>
                <w:lang w:val="ru-RU" w:eastAsia="ru-RU"/>
              </w:rPr>
              <w:t>»</w:t>
            </w:r>
          </w:p>
          <w:p w:rsidR="00F76261" w:rsidRPr="004655A3" w:rsidRDefault="00F76261" w:rsidP="002D40A1">
            <w:pPr>
              <w:pStyle w:val="2"/>
              <w:shd w:val="clear" w:color="auto" w:fill="FFFFFF"/>
              <w:spacing w:line="300" w:lineRule="atLeast"/>
              <w:rPr>
                <w:color w:val="000000"/>
                <w:lang w:val="ru-RU" w:eastAsia="ru-RU"/>
              </w:rPr>
            </w:pPr>
            <w:r w:rsidRPr="004655A3">
              <w:rPr>
                <w:color w:val="000000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>7</w:t>
            </w:r>
            <w:r w:rsidRPr="004655A3">
              <w:rPr>
                <w:color w:val="000000"/>
                <w:lang w:val="ru-RU" w:eastAsia="ru-RU"/>
              </w:rPr>
              <w:t>.12 РД 11-02-2006 «Требования к составу и порядку ведения исполнительной документации».</w:t>
            </w:r>
          </w:p>
        </w:tc>
      </w:tr>
      <w:tr w:rsidR="00F76261" w:rsidRPr="001C5CE5" w:rsidTr="002D40A1">
        <w:trPr>
          <w:trHeight w:val="76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6261" w:rsidRPr="004655A3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 На все работы разработаны локально-сметные расчеты (ЛСР) согласно утверждённых дефектных ведомостей и технологических карт. </w:t>
            </w:r>
          </w:p>
        </w:tc>
      </w:tr>
      <w:tr w:rsidR="00F76261" w:rsidRPr="001C5CE5" w:rsidTr="002D40A1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6261" w:rsidRPr="004655A3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18.2 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 </w:t>
            </w:r>
          </w:p>
        </w:tc>
      </w:tr>
      <w:tr w:rsidR="00F76261" w:rsidRPr="001C5CE5" w:rsidTr="002D40A1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6261" w:rsidRPr="004655A3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18.3 Индексы пересчета цен 2001г в текущие цены принимается на основании технико-коммерческого предложения Подрядчика.</w:t>
            </w:r>
          </w:p>
        </w:tc>
      </w:tr>
      <w:tr w:rsidR="00F76261" w:rsidRPr="001C5CE5" w:rsidTr="002D40A1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261" w:rsidRPr="001C5CE5" w:rsidRDefault="00F76261" w:rsidP="002D4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6261" w:rsidRPr="004655A3" w:rsidRDefault="00F76261" w:rsidP="002D40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18.4 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согласованных с Заказчиком.</w:t>
            </w:r>
          </w:p>
        </w:tc>
      </w:tr>
    </w:tbl>
    <w:p w:rsidR="00F76261" w:rsidRDefault="00F76261" w:rsidP="00F76261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p w:rsidR="00F76261" w:rsidRDefault="00F76261" w:rsidP="004654A4">
      <w:pPr>
        <w:rPr>
          <w:rFonts w:ascii="Times New Roman" w:hAnsi="Times New Roman"/>
          <w:b/>
          <w:sz w:val="24"/>
          <w:szCs w:val="24"/>
        </w:rPr>
      </w:pPr>
    </w:p>
    <w:sectPr w:rsidR="00F76261" w:rsidSect="001C456F">
      <w:headerReference w:type="defaul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D4E" w:rsidRDefault="003E3D4E">
      <w:r>
        <w:separator/>
      </w:r>
    </w:p>
  </w:endnote>
  <w:endnote w:type="continuationSeparator" w:id="0">
    <w:p w:rsidR="003E3D4E" w:rsidRDefault="003E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C259B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59B" w:rsidRDefault="000C259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76261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59B" w:rsidRDefault="000C259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76261">
      <w:rPr>
        <w:noProof/>
      </w:rPr>
      <w:t>15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261" w:rsidRDefault="00F7626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D4E" w:rsidRDefault="003E3D4E">
      <w:r>
        <w:separator/>
      </w:r>
    </w:p>
  </w:footnote>
  <w:footnote w:type="continuationSeparator" w:id="0">
    <w:p w:rsidR="003E3D4E" w:rsidRDefault="003E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5"/>
  </w:num>
  <w:num w:numId="20">
    <w:abstractNumId w:val="0"/>
  </w:num>
  <w:num w:numId="21">
    <w:abstractNumId w:val="26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259B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3D4E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38A9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261"/>
    <w:rsid w:val="00F76AE4"/>
    <w:rsid w:val="00F8662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09DD1-C6A2-4439-8A2D-BA7FA815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28</Pages>
  <Words>8622</Words>
  <Characters>49147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57654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11</cp:revision>
  <cp:lastPrinted>2019-11-26T10:41:00Z</cp:lastPrinted>
  <dcterms:created xsi:type="dcterms:W3CDTF">2022-01-17T11:36:00Z</dcterms:created>
  <dcterms:modified xsi:type="dcterms:W3CDTF">2023-12-15T06:54:00Z</dcterms:modified>
</cp:coreProperties>
</file>