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E6AC" w14:textId="77777777" w:rsidR="00936830" w:rsidRPr="00112E79" w:rsidRDefault="00936830" w:rsidP="00936830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4ED15AFB" w14:textId="77777777" w:rsidR="00936830" w:rsidRPr="00112E79" w:rsidRDefault="00936830" w:rsidP="00936830">
      <w:pPr>
        <w:jc w:val="center"/>
        <w:rPr>
          <w:b/>
          <w:sz w:val="22"/>
          <w:szCs w:val="22"/>
        </w:rPr>
      </w:pPr>
    </w:p>
    <w:p w14:paraId="509C2AD2" w14:textId="77777777" w:rsidR="00936830" w:rsidRPr="007B121D" w:rsidRDefault="00936830" w:rsidP="00936830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>г. 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      «____» ____________ 202</w:t>
      </w:r>
      <w:r>
        <w:rPr>
          <w:b/>
          <w:bCs/>
          <w:sz w:val="22"/>
          <w:szCs w:val="22"/>
        </w:rPr>
        <w:t>_</w:t>
      </w:r>
      <w:r w:rsidRPr="007B121D">
        <w:rPr>
          <w:b/>
          <w:bCs/>
          <w:sz w:val="22"/>
          <w:szCs w:val="22"/>
        </w:rPr>
        <w:t xml:space="preserve"> г.</w:t>
      </w:r>
    </w:p>
    <w:p w14:paraId="122399C0" w14:textId="77777777" w:rsidR="00936830" w:rsidRPr="00112E79" w:rsidRDefault="00936830" w:rsidP="00936830">
      <w:pPr>
        <w:ind w:firstLine="540"/>
        <w:jc w:val="both"/>
        <w:rPr>
          <w:sz w:val="22"/>
          <w:szCs w:val="22"/>
        </w:rPr>
      </w:pPr>
    </w:p>
    <w:p w14:paraId="7ACE1DF5" w14:textId="77777777" w:rsidR="00936830" w:rsidRPr="00D670B6" w:rsidRDefault="00936830" w:rsidP="00936830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 Зайцевой Татьяны Ивановны, действующей на основании Устава,</w:t>
      </w:r>
      <w:r w:rsidRPr="00D670B6">
        <w:rPr>
          <w:b/>
          <w:sz w:val="24"/>
          <w:szCs w:val="24"/>
        </w:rPr>
        <w:t xml:space="preserve"> </w:t>
      </w:r>
      <w:r w:rsidRPr="00D670B6">
        <w:rPr>
          <w:sz w:val="24"/>
          <w:szCs w:val="24"/>
        </w:rPr>
        <w:t xml:space="preserve">с одной стороны, </w:t>
      </w:r>
    </w:p>
    <w:p w14:paraId="50603D95" w14:textId="77777777" w:rsidR="00936830" w:rsidRPr="00D670B6" w:rsidRDefault="00936830" w:rsidP="00936830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>и _____________________________________________________________________________________, с другой стороны, именуемый в дальнейшем «Претендент», совместно именуемые – «</w:t>
      </w:r>
      <w:r w:rsidRPr="00D670B6">
        <w:rPr>
          <w:b/>
          <w:sz w:val="24"/>
          <w:szCs w:val="24"/>
        </w:rPr>
        <w:t>Стороны</w:t>
      </w:r>
      <w:r w:rsidRPr="00D670B6">
        <w:rPr>
          <w:sz w:val="24"/>
          <w:szCs w:val="24"/>
        </w:rPr>
        <w:t>», заключили настоящий Договор о нижеследующем:</w:t>
      </w:r>
    </w:p>
    <w:p w14:paraId="17276774" w14:textId="77777777" w:rsidR="00936830" w:rsidRPr="00D670B6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</w:p>
    <w:p w14:paraId="5DB89D50" w14:textId="6D6222CE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ООО «Ру-Трейд»,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2C57D3" w:rsidRPr="002C57D3">
        <w:rPr>
          <w:sz w:val="24"/>
          <w:szCs w:val="24"/>
        </w:rPr>
        <w:t>420 840 (четыреста двадцать тысяч восемьсот сорок)  рублей 00 копеек</w:t>
      </w:r>
      <w:r w:rsidR="002C57D3">
        <w:rPr>
          <w:sz w:val="24"/>
          <w:szCs w:val="24"/>
        </w:rPr>
        <w:t xml:space="preserve"> </w:t>
      </w:r>
      <w:r w:rsidR="002C57D3" w:rsidRPr="002C57D3">
        <w:rPr>
          <w:sz w:val="24"/>
          <w:szCs w:val="24"/>
        </w:rPr>
        <w:t>(НДС не облагается)</w:t>
      </w:r>
      <w:r w:rsidR="002C57D3">
        <w:rPr>
          <w:sz w:val="24"/>
          <w:szCs w:val="24"/>
        </w:rPr>
        <w:t>.</w:t>
      </w:r>
    </w:p>
    <w:p w14:paraId="0E77ED8B" w14:textId="77777777" w:rsidR="00936830" w:rsidRPr="00615945" w:rsidRDefault="00936830" w:rsidP="00936830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rFonts w:eastAsia="Calibri"/>
          <w:sz w:val="24"/>
          <w:szCs w:val="24"/>
        </w:rPr>
        <w:t xml:space="preserve"> за лот №1, без НДС</w:t>
      </w:r>
      <w:r w:rsidRPr="00615945">
        <w:rPr>
          <w:sz w:val="24"/>
          <w:szCs w:val="24"/>
        </w:rPr>
        <w:t xml:space="preserve">». </w:t>
      </w:r>
    </w:p>
    <w:p w14:paraId="29E09B0E" w14:textId="7B51663E" w:rsidR="00936830" w:rsidRPr="00615945" w:rsidRDefault="00936830" w:rsidP="00936830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 торгов</w:t>
      </w:r>
      <w:r w:rsidRPr="00A900DA">
        <w:rPr>
          <w:sz w:val="24"/>
          <w:szCs w:val="24"/>
        </w:rPr>
        <w:t>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сделавш</w:t>
      </w:r>
      <w:r>
        <w:rPr>
          <w:sz w:val="24"/>
          <w:szCs w:val="24"/>
        </w:rPr>
        <w:t>им</w:t>
      </w:r>
      <w:r w:rsidRPr="00A900DA">
        <w:rPr>
          <w:sz w:val="24"/>
          <w:szCs w:val="24"/>
        </w:rPr>
        <w:t xml:space="preserve"> предпоследнее предложение по цене/ единственн</w:t>
      </w:r>
      <w:r>
        <w:rPr>
          <w:sz w:val="24"/>
          <w:szCs w:val="24"/>
        </w:rPr>
        <w:t xml:space="preserve">ым </w:t>
      </w:r>
      <w:r w:rsidRPr="00A900DA">
        <w:rPr>
          <w:sz w:val="24"/>
          <w:szCs w:val="24"/>
        </w:rPr>
        <w:t>участник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 xml:space="preserve"> торгов/лиц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допущенн</w:t>
      </w:r>
      <w:r>
        <w:rPr>
          <w:sz w:val="24"/>
          <w:szCs w:val="24"/>
        </w:rPr>
        <w:t>ым</w:t>
      </w:r>
      <w:r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Организатор торгов обязуется вернуть Претенденту внесенный им задаток в течение 5 (Пят</w:t>
      </w:r>
      <w:r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28A92C59" w14:textId="77777777" w:rsidR="00936830" w:rsidRPr="00615945" w:rsidRDefault="00936830" w:rsidP="00936830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5 (пяти)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</w:t>
      </w:r>
    </w:p>
    <w:p w14:paraId="7D171803" w14:textId="77777777" w:rsidR="00936830" w:rsidRPr="00615945" w:rsidRDefault="00936830" w:rsidP="00936830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5 (пяти) рабочих дней со дня опубликования сообщения об отмене торгов. </w:t>
      </w:r>
    </w:p>
    <w:p w14:paraId="7A012871" w14:textId="47BDA61C" w:rsidR="00936830" w:rsidRPr="00615945" w:rsidRDefault="00936830" w:rsidP="00936830">
      <w:pPr>
        <w:pStyle w:val="a3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Pr="00A900DA">
        <w:t>/лиц</w:t>
      </w:r>
      <w:r>
        <w:t>ом</w:t>
      </w:r>
      <w:r w:rsidRPr="00A900DA">
        <w:t>, сделавш</w:t>
      </w:r>
      <w:r>
        <w:t>им</w:t>
      </w:r>
      <w:r w:rsidRPr="00A900DA">
        <w:t xml:space="preserve"> предпоследнее предложение по цене/ единственн</w:t>
      </w:r>
      <w:r>
        <w:t xml:space="preserve">ым </w:t>
      </w:r>
      <w:r w:rsidRPr="00A900DA">
        <w:t>участник</w:t>
      </w:r>
      <w:r>
        <w:t>ом</w:t>
      </w:r>
      <w:r w:rsidRPr="00A900DA">
        <w:t xml:space="preserve"> торгов/лиц</w:t>
      </w:r>
      <w:r>
        <w:t>ом</w:t>
      </w:r>
      <w:r w:rsidRPr="00A900DA">
        <w:t>, допущенн</w:t>
      </w:r>
      <w:r>
        <w:t>ым</w:t>
      </w:r>
      <w:r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E53955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197972E9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Pr="00A900DA">
        <w:rPr>
          <w:sz w:val="24"/>
          <w:szCs w:val="24"/>
        </w:rPr>
        <w:t>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сделавш</w:t>
      </w:r>
      <w:r>
        <w:rPr>
          <w:sz w:val="24"/>
          <w:szCs w:val="24"/>
        </w:rPr>
        <w:t>им</w:t>
      </w:r>
      <w:r w:rsidRPr="00A900DA">
        <w:rPr>
          <w:sz w:val="24"/>
          <w:szCs w:val="24"/>
        </w:rPr>
        <w:t xml:space="preserve"> предпоследнее предложение по цене/ единственн</w:t>
      </w:r>
      <w:r>
        <w:rPr>
          <w:sz w:val="24"/>
          <w:szCs w:val="24"/>
        </w:rPr>
        <w:t xml:space="preserve">ым </w:t>
      </w:r>
      <w:r w:rsidRPr="00A900DA">
        <w:rPr>
          <w:sz w:val="24"/>
          <w:szCs w:val="24"/>
        </w:rPr>
        <w:t>участник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 xml:space="preserve"> торгов/лиц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допущенн</w:t>
      </w:r>
      <w:r>
        <w:rPr>
          <w:sz w:val="24"/>
          <w:szCs w:val="24"/>
        </w:rPr>
        <w:t>ым</w:t>
      </w:r>
      <w:r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633A11DC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5CC0E1F" w14:textId="77777777" w:rsidR="00936830" w:rsidRPr="00615945" w:rsidRDefault="00936830" w:rsidP="00936830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40469600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6EF55690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506C6FA" w14:textId="77777777" w:rsidR="00936830" w:rsidRPr="00615945" w:rsidRDefault="00936830" w:rsidP="00936830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>12. 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936830" w:rsidRPr="00D670B6" w14:paraId="3658606A" w14:textId="77777777" w:rsidTr="003C1CA1">
        <w:tc>
          <w:tcPr>
            <w:tcW w:w="4968" w:type="dxa"/>
          </w:tcPr>
          <w:p w14:paraId="000C379F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</w:p>
          <w:p w14:paraId="6FBE7738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78F0A2D7" w14:textId="77777777" w:rsidR="00936830" w:rsidRPr="00615945" w:rsidRDefault="00936830" w:rsidP="003C1CA1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42A4178E" w14:textId="77777777" w:rsidR="00936830" w:rsidRPr="00615945" w:rsidRDefault="00936830" w:rsidP="003C1CA1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2C286965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140000, Московская область, г. Люберцы, Октябрьский проспект, д. 259, лит. Д, оф. 108</w:t>
            </w:r>
          </w:p>
          <w:p w14:paraId="2560141F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71F0A73A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384C3E3A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Т.И. Зайцева      </w:t>
            </w:r>
          </w:p>
          <w:p w14:paraId="5FFC0F1C" w14:textId="77777777" w:rsidR="00936830" w:rsidRPr="00615945" w:rsidRDefault="00936830" w:rsidP="003C1C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63DC8F6B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</w:p>
          <w:p w14:paraId="1F76EB71" w14:textId="77777777" w:rsidR="00936830" w:rsidRPr="00615945" w:rsidRDefault="00936830" w:rsidP="003C1CA1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Претендент:</w:t>
            </w:r>
          </w:p>
          <w:p w14:paraId="30331349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3277AB11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</w:p>
          <w:p w14:paraId="33EA72F5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</w:p>
          <w:p w14:paraId="4448FB4B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______________________/_________________/</w:t>
            </w:r>
          </w:p>
          <w:p w14:paraId="3EDD415D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492173D0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</w:p>
          <w:p w14:paraId="2364C30A" w14:textId="77777777" w:rsidR="00936830" w:rsidRPr="00D670B6" w:rsidRDefault="00936830" w:rsidP="003C1CA1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6B9B0D41" w14:textId="77777777" w:rsidR="00936830" w:rsidRPr="00D670B6" w:rsidRDefault="00936830" w:rsidP="003C1C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CA00DC2" w14:textId="77777777" w:rsidR="00DE4F07" w:rsidRDefault="00DE4F07"/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30"/>
    <w:rsid w:val="000139A4"/>
    <w:rsid w:val="002C57D3"/>
    <w:rsid w:val="00936830"/>
    <w:rsid w:val="00DE4F07"/>
    <w:rsid w:val="00E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F03"/>
  <w15:chartTrackingRefBased/>
  <w15:docId w15:val="{33A7646F-1A1D-4B58-8525-5E975ED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6830"/>
    <w:pPr>
      <w:spacing w:line="360" w:lineRule="auto"/>
      <w:ind w:firstLine="709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3683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GfeYuMzm6rM7ImBP9+aIiTNa4OcUMbh+4DL4sFOYcS4=</DigestValue>
    </Reference>
    <Reference Type="http://www.w3.org/2000/09/xmldsig#Object" URI="#idOfficeObject">
      <DigestMethod Algorithm="urn:ietf:params:xml:ns:cpxmlsec:algorithms:gostr34112012-256"/>
      <DigestValue>hdijAcq+YEFrt0ARRBRnAhacd7v1L0UoGgdD3Y/P+6U=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42k07fdcJU9ORdIx0Fr2LIIyhdbXcwCJCxfBXIuCvpc=</DigestValue>
    </Reference>
  </SignedInfo>
  <SignatureValue>jpZVpTW9BI1fHjjIJG1K9VFcHXKjbWWzuj/idP64K+MnViMs1cct3/lDWo1cF4uF
QDK0wo86ia7Pc8JoXKdL9g==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drFSe3WUQgcrJFlZeSPWGNz+kEM=</DigestValue>
      </Reference>
      <Reference URI="/word/fontTable.xml?ContentType=application/vnd.openxmlformats-officedocument.wordprocessingml.fontTable+xml">
        <DigestMethod Algorithm="http://www.w3.org/2000/09/xmldsig#sha1"/>
        <DigestValue>X98d7i2w9a6F9zP2qhN+aYTni18=</DigestValue>
      </Reference>
      <Reference URI="/word/settings.xml?ContentType=application/vnd.openxmlformats-officedocument.wordprocessingml.settings+xml">
        <DigestMethod Algorithm="http://www.w3.org/2000/09/xmldsig#sha1"/>
        <DigestValue>jEyvReE6Wc39I+E7W5Dg7SQc3/Y=</DigestValue>
      </Reference>
      <Reference URI="/word/styles.xml?ContentType=application/vnd.openxmlformats-officedocument.wordprocessingml.styles+xml">
        <DigestMethod Algorithm="http://www.w3.org/2000/09/xmldsig#sha1"/>
        <DigestValue>M9dPewQEZH1ZxHpPiiDM5oltGE4=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2024-02-28T15:04:23Z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16.0.17231/26</OfficeVersion>
          <ApplicationVersion>16.0.17231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2024-02-28T15:04:23Z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u10142</cp:lastModifiedBy>
  <cp:revision>2</cp:revision>
  <dcterms:created xsi:type="dcterms:W3CDTF">2024-02-28T14:55:00Z</dcterms:created>
  <dcterms:modified xsi:type="dcterms:W3CDTF">2024-02-28T14:55:00Z</dcterms:modified>
</cp:coreProperties>
</file>