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375C6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14:paraId="56119563" w14:textId="77777777" w:rsidTr="003A7461">
        <w:tc>
          <w:tcPr>
            <w:tcW w:w="4219" w:type="dxa"/>
          </w:tcPr>
          <w:p w14:paraId="470A123C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686A5173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7DFCE" w14:textId="77777777"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9CCF9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9D5429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567F68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068FC1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69D06C1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3118FD9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6C678A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70E9759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75D10985" w14:textId="77777777"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14:paraId="6F672B80" w14:textId="77777777"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14:paraId="63FCB4D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0B1EF1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52D7F5F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6D7C46D6" w14:textId="77777777" w:rsidR="00156B5D" w:rsidRPr="00763C3C" w:rsidRDefault="00156B5D" w:rsidP="00156B5D">
      <w:pPr>
        <w:rPr>
          <w:sz w:val="24"/>
          <w:szCs w:val="24"/>
        </w:rPr>
      </w:pPr>
    </w:p>
    <w:p w14:paraId="53B66C2A" w14:textId="77777777" w:rsidR="00BA06D1" w:rsidRPr="00BA06D1" w:rsidRDefault="000C3B58" w:rsidP="009C7E55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0C3B58">
        <w:rPr>
          <w:rFonts w:ascii="Times New Roman" w:hAnsi="Times New Roman"/>
          <w:color w:val="000000"/>
          <w:sz w:val="24"/>
          <w:szCs w:val="24"/>
        </w:rPr>
        <w:t>Коммуникации межцеховые МЦК2 для подключения резервуарного парка</w:t>
      </w:r>
      <w:r w:rsidR="00BA06D1" w:rsidRPr="00BA06D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8605ACE" w14:textId="77777777" w:rsidR="00156B5D" w:rsidRPr="00797EAB" w:rsidRDefault="00BA06D1" w:rsidP="009C7E55">
      <w:pPr>
        <w:jc w:val="center"/>
        <w:rPr>
          <w:rFonts w:ascii="Times New Roman" w:hAnsi="Times New Roman"/>
          <w:sz w:val="24"/>
          <w:szCs w:val="24"/>
        </w:rPr>
      </w:pPr>
      <w:r w:rsidRPr="00BA06D1">
        <w:rPr>
          <w:rFonts w:ascii="Times New Roman" w:hAnsi="Times New Roman"/>
          <w:color w:val="000000"/>
          <w:sz w:val="24"/>
          <w:szCs w:val="24"/>
        </w:rPr>
        <w:t>филиала ООО «РУСИНВЕСТ» - «ТНПЗ».</w:t>
      </w:r>
    </w:p>
    <w:p w14:paraId="4388589E" w14:textId="77777777" w:rsidR="00156B5D" w:rsidRPr="00797EAB" w:rsidRDefault="00156B5D" w:rsidP="009C7E55">
      <w:pPr>
        <w:jc w:val="center"/>
        <w:rPr>
          <w:rFonts w:ascii="Times New Roman" w:hAnsi="Times New Roman"/>
          <w:sz w:val="24"/>
          <w:szCs w:val="24"/>
        </w:rPr>
      </w:pPr>
    </w:p>
    <w:p w14:paraId="60BC7FAF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3A7B580F" w14:textId="77777777" w:rsidR="00C120CF" w:rsidRPr="00797EAB" w:rsidRDefault="00C120CF" w:rsidP="00156B5D">
      <w:pPr>
        <w:rPr>
          <w:rFonts w:ascii="Times New Roman" w:hAnsi="Times New Roman"/>
          <w:sz w:val="24"/>
          <w:szCs w:val="24"/>
        </w:rPr>
      </w:pPr>
    </w:p>
    <w:p w14:paraId="28EDF81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C54410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74EC6B6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042A1DEB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5ECA862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A887DF3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0154A49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73A785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92677E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3D2619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8F60A4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1F4F4A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D5AD5A7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0C354FE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0A04846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0018186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4D29352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D6A9FFC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E885D29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1C5CE5" w14:paraId="13951D0D" w14:textId="77777777" w:rsidTr="00C745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D34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8862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CB1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5CE5" w:rsidRPr="001C5CE5" w14:paraId="5F7AA49C" w14:textId="77777777" w:rsidTr="00C745F6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3408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0DC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F0E6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</w:t>
            </w:r>
            <w:r w:rsidR="00C12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12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«ТНПЗ»</w:t>
            </w:r>
          </w:p>
        </w:tc>
      </w:tr>
      <w:tr w:rsidR="001C5CE5" w:rsidRPr="001C5CE5" w14:paraId="631F4CC9" w14:textId="77777777" w:rsidTr="00C745F6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D4A7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FEA8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3C3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1C5CE5" w:rsidRPr="001C5CE5" w14:paraId="1B362A47" w14:textId="77777777" w:rsidTr="00C745F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98E8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69B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2FB5" w14:textId="77777777" w:rsidR="009C7E55" w:rsidRPr="00624277" w:rsidRDefault="002C60D8" w:rsidP="009C7E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9C7E55"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29C7"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>РД 2023-001-00-АТХ;</w:t>
            </w:r>
          </w:p>
          <w:p w14:paraId="13FDEEED" w14:textId="77777777" w:rsidR="007B7A36" w:rsidRPr="00624277" w:rsidRDefault="002C60D8" w:rsidP="009C7E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  <w:r w:rsidR="009C7E55"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29C7"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>РД 2023-001-00-АТХ1;</w:t>
            </w:r>
          </w:p>
          <w:p w14:paraId="0FC3A81B" w14:textId="77777777" w:rsidR="002429C7" w:rsidRPr="00B9651D" w:rsidRDefault="00B9651D" w:rsidP="009C7E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 РД 2023-001-00-ЭС;</w:t>
            </w:r>
          </w:p>
          <w:p w14:paraId="6014DB83" w14:textId="77777777" w:rsidR="00C745F6" w:rsidRPr="00624277" w:rsidRDefault="00C745F6" w:rsidP="009C7E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9651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9651D" w:rsidRPr="00B96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242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Локально-сметные расчеты в базе 2001г.;</w:t>
            </w:r>
          </w:p>
        </w:tc>
      </w:tr>
      <w:tr w:rsidR="001C5CE5" w:rsidRPr="001C5CE5" w14:paraId="6B6AA053" w14:textId="77777777" w:rsidTr="00C745F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98AC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BEC7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5EC" w14:textId="77777777" w:rsidR="001C5CE5" w:rsidRPr="001C5CE5" w:rsidRDefault="001C5CE5" w:rsidP="001C5CE5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1C5CE5" w:rsidRPr="001C5CE5" w14:paraId="7694ED71" w14:textId="77777777" w:rsidTr="00C745F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7813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EB5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EEB2" w14:textId="77777777" w:rsidR="00E16F6C" w:rsidRPr="00B73901" w:rsidRDefault="001C5CE5" w:rsidP="009C7E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  <w:r w:rsidR="007B3F3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2429C7" w:rsidRPr="002429C7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Коммуникации межцеховые МЦК2 для подключения резервуарного парка</w:t>
            </w:r>
            <w:r w:rsid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67F2">
              <w:rPr>
                <w:rFonts w:ascii="Times New Roman" w:hAnsi="Times New Roman"/>
                <w:color w:val="000000"/>
                <w:sz w:val="24"/>
                <w:szCs w:val="24"/>
              </w:rPr>
              <w:t>филиала ООО «РУСИНВЕСТ»</w:t>
            </w:r>
            <w:r w:rsidR="00840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67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40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67F2">
              <w:rPr>
                <w:rFonts w:ascii="Times New Roman" w:hAnsi="Times New Roman"/>
                <w:color w:val="000000"/>
                <w:sz w:val="24"/>
                <w:szCs w:val="24"/>
              </w:rPr>
              <w:t>«ТНПЗ»</w:t>
            </w:r>
            <w:r w:rsidR="00F167F2" w:rsidRPr="00DA2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CE5" w:rsidRPr="001C5CE5" w14:paraId="042BABBE" w14:textId="77777777" w:rsidTr="00C745F6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EC88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736" w14:textId="77777777" w:rsidR="001C5CE5" w:rsidRPr="00BA06D1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6D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D93D" w14:textId="77777777" w:rsidR="001C5CE5" w:rsidRPr="00BA06D1" w:rsidRDefault="004A1AD4" w:rsidP="006259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 </w:t>
            </w:r>
            <w:r w:rsidR="00BA06D1" w:rsidRPr="00BA06D1">
              <w:rPr>
                <w:rFonts w:ascii="Times New Roman" w:hAnsi="Times New Roman"/>
                <w:color w:val="000000"/>
                <w:sz w:val="24"/>
                <w:szCs w:val="24"/>
              </w:rPr>
              <w:t>Площадка производства филиала ООО «РУСИНВЕСТ»-«ТНПЗ».</w:t>
            </w:r>
          </w:p>
        </w:tc>
      </w:tr>
      <w:tr w:rsidR="001C5CE5" w:rsidRPr="001C5CE5" w14:paraId="78C7BC57" w14:textId="77777777" w:rsidTr="00C745F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C71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792B" w14:textId="77777777" w:rsidR="001C5CE5" w:rsidRPr="00AA1AE2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AE2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05A" w14:textId="16F06628" w:rsidR="008C2198" w:rsidRPr="00AA1AE2" w:rsidRDefault="007B7A36" w:rsidP="00AA1A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6.1 </w:t>
            </w:r>
            <w:r w:rsidR="004118DB">
              <w:rPr>
                <w:rFonts w:ascii="Times New Roman" w:hAnsi="Times New Roman"/>
                <w:color w:val="000000"/>
                <w:sz w:val="24"/>
                <w:szCs w:val="24"/>
              </w:rPr>
              <w:t>с момента заключения договора по и</w:t>
            </w:r>
            <w:r w:rsidR="00AA1AE2" w:rsidRPr="00AA1AE2">
              <w:rPr>
                <w:rFonts w:ascii="Times New Roman" w:hAnsi="Times New Roman"/>
                <w:color w:val="000000"/>
                <w:sz w:val="24"/>
                <w:szCs w:val="24"/>
              </w:rPr>
              <w:t>юнь</w:t>
            </w:r>
            <w:r w:rsidR="007B3F32" w:rsidRPr="00AA1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721602" w:rsidRPr="00AA1A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B3F32" w:rsidRPr="00AA1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5CE5" w:rsidRPr="00AA1AE2">
              <w:rPr>
                <w:rFonts w:ascii="Times New Roman" w:hAnsi="Times New Roman"/>
                <w:color w:val="000000"/>
                <w:sz w:val="24"/>
                <w:szCs w:val="24"/>
              </w:rPr>
              <w:t>года.</w:t>
            </w:r>
          </w:p>
        </w:tc>
      </w:tr>
      <w:tr w:rsidR="001C5CE5" w:rsidRPr="001C5CE5" w14:paraId="1A59380B" w14:textId="77777777" w:rsidTr="00C745F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5908" w14:textId="77777777"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275" w14:textId="77777777"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4872" w14:textId="77777777" w:rsidR="001C5CE5" w:rsidRDefault="001C5CE5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  <w:r w:rsidR="00DA7294">
              <w:rPr>
                <w:rFonts w:ascii="Times New Roman" w:hAnsi="Times New Roman"/>
                <w:color w:val="000000"/>
                <w:sz w:val="24"/>
                <w:szCs w:val="24"/>
              </w:rPr>
              <w:t>работ:</w:t>
            </w:r>
          </w:p>
          <w:p w14:paraId="6108ED24" w14:textId="77777777" w:rsidR="009848C3" w:rsidRDefault="003B502D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848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848C3"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</w:t>
            </w:r>
            <w:r w:rsidR="009848C3" w:rsidRPr="00373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9848C3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 проведения работ</w:t>
            </w:r>
            <w:r w:rsidR="009848C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2E7E72F8" w14:textId="77777777" w:rsidR="009848C3" w:rsidRDefault="003B502D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848C3"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9848C3" w:rsidRPr="003418D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9848C3"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  <w:p w14:paraId="440D555B" w14:textId="77777777" w:rsidR="009848C3" w:rsidRDefault="009848C3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>- генплан;</w:t>
            </w:r>
          </w:p>
          <w:p w14:paraId="4E9065EA" w14:textId="77777777" w:rsidR="002C60D8" w:rsidRDefault="009848C3" w:rsidP="009C7E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>- схем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площадки;</w:t>
            </w:r>
          </w:p>
          <w:p w14:paraId="14A2A464" w14:textId="77777777" w:rsidR="002429C7" w:rsidRPr="009C7E55" w:rsidRDefault="002429C7" w:rsidP="002429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C7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 w:rsidRPr="002429C7">
              <w:rPr>
                <w:rFonts w:ascii="Times New Roman" w:hAnsi="Times New Roman"/>
                <w:color w:val="000000"/>
                <w:sz w:val="24"/>
                <w:szCs w:val="24"/>
              </w:rPr>
              <w:t>2023-001-00-АТХ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E8956C3" w14:textId="77777777" w:rsidR="002429C7" w:rsidRDefault="002429C7" w:rsidP="002429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C7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 2023-001-00-АТХ</w:t>
            </w:r>
            <w:r w:rsidR="00B9651D" w:rsidRPr="00B96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5D246CA" w14:textId="77777777" w:rsidR="002429C7" w:rsidRDefault="002429C7" w:rsidP="002429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РД </w:t>
            </w:r>
            <w:r w:rsidRPr="002429C7">
              <w:rPr>
                <w:rFonts w:ascii="Times New Roman" w:hAnsi="Times New Roman"/>
                <w:color w:val="000000"/>
                <w:sz w:val="24"/>
                <w:szCs w:val="24"/>
              </w:rPr>
              <w:t>2023-001-00-ЭС</w:t>
            </w:r>
            <w:r w:rsidR="00B9651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EF285F4" w14:textId="77777777" w:rsidR="00B9651D" w:rsidRDefault="00B9651D" w:rsidP="002429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09C1ED" w14:textId="77777777" w:rsidR="009848C3" w:rsidRDefault="009C7E55" w:rsidP="002429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848C3"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согласование с заказчиком</w:t>
            </w:r>
            <w:r w:rsidR="009848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ППР и</w:t>
            </w:r>
            <w:r w:rsidR="002429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графика выполнения работ.</w:t>
            </w:r>
          </w:p>
          <w:p w14:paraId="2661643C" w14:textId="77777777" w:rsidR="00C120CF" w:rsidRDefault="00C120CF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7.1.2 С</w:t>
            </w:r>
            <w:r w:rsidRPr="00A9726A">
              <w:rPr>
                <w:rFonts w:ascii="Times New Roman" w:hAnsi="Times New Roman"/>
                <w:color w:val="000000"/>
                <w:sz w:val="24"/>
                <w:szCs w:val="24"/>
              </w:rPr>
              <w:t>огласование стоимости материалов поставки Подрядчика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14F220D" w14:textId="77777777" w:rsidR="009848C3" w:rsidRDefault="00C120CF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7.1.3</w:t>
            </w:r>
            <w:r w:rsidR="009848C3"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Осуществление закупки МТР, необходимых для </w:t>
            </w:r>
            <w:r w:rsidR="009848C3"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работ</w:t>
            </w:r>
            <w:r w:rsidR="009848C3"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>, согласованного с заказчиком;</w:t>
            </w:r>
          </w:p>
          <w:p w14:paraId="53D9EE71" w14:textId="77777777" w:rsidR="009848C3" w:rsidRDefault="00C120CF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848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848C3"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и о</w:t>
            </w:r>
            <w:r w:rsidR="009848C3" w:rsidRPr="001321D8">
              <w:rPr>
                <w:rFonts w:ascii="Times New Roman" w:hAnsi="Times New Roman"/>
                <w:color w:val="000000"/>
                <w:sz w:val="24"/>
                <w:szCs w:val="24"/>
              </w:rPr>
              <w:t>рганизация места хранения материала, городка для персонала с обеспечением всеми необходимыми ресурсами</w:t>
            </w:r>
            <w:r w:rsidR="009848C3" w:rsidRPr="003C109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A9D34D9" w14:textId="77777777" w:rsidR="00C120CF" w:rsidRDefault="00C120CF" w:rsidP="00C120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7.1.5 </w:t>
            </w:r>
            <w:r w:rsidRPr="00C120C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всех актов и разрешительных документов на производство работ на основании процедур и инструкций</w:t>
            </w:r>
            <w:r w:rsidR="00840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филиала ООО «РУСИНВЕСТ» - «ТНПЗ».</w:t>
            </w:r>
          </w:p>
          <w:p w14:paraId="2C015F4C" w14:textId="77777777" w:rsidR="0084082C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7.1.6 </w:t>
            </w:r>
            <w:r w:rsidRPr="0084082C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документов на пропуск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техники и работников на объект.</w:t>
            </w:r>
          </w:p>
          <w:p w14:paraId="4BB1A0C1" w14:textId="77777777" w:rsidR="0084082C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7.1.7 М</w:t>
            </w:r>
            <w:r w:rsidRPr="0084082C">
              <w:rPr>
                <w:rFonts w:ascii="Times New Roman" w:hAnsi="Times New Roman"/>
                <w:color w:val="000000"/>
                <w:sz w:val="24"/>
                <w:szCs w:val="24"/>
              </w:rPr>
              <w:t>обилизаци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84082C">
              <w:rPr>
                <w:rFonts w:ascii="Times New Roman" w:hAnsi="Times New Roman"/>
                <w:color w:val="000000"/>
                <w:sz w:val="24"/>
                <w:szCs w:val="24"/>
              </w:rPr>
              <w:t>персонала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870E427" w14:textId="77777777" w:rsidR="0084082C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7.1.</w:t>
            </w:r>
            <w:r w:rsidR="009C7E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 w:rsidRPr="0084082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ление</w:t>
            </w:r>
            <w:r w:rsidRPr="00840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840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ответственных лиц за выполнение СМР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DED966B" w14:textId="77777777" w:rsidR="0084082C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82C">
              <w:rPr>
                <w:rFonts w:ascii="Times New Roman" w:hAnsi="Times New Roman"/>
                <w:color w:val="000000"/>
                <w:sz w:val="24"/>
                <w:szCs w:val="24"/>
              </w:rPr>
              <w:t>В случае подключения к электрическим сетям Заказчика, Контрагент (Исполнитель) принимает на себя обязательство компенсировать Заказчику в полном объеме его расходы на оплату электрической энергии, потребленной электроустановками Контрагента через присоединенную сеть в ходе выполнения работ по настоящему техническому заданию.</w:t>
            </w:r>
          </w:p>
          <w:p w14:paraId="3EB0503A" w14:textId="77777777" w:rsidR="0084082C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02943F" w14:textId="77777777" w:rsidR="009848C3" w:rsidRDefault="0084082C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  <w:r w:rsidR="009848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1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Основной</w:t>
            </w:r>
            <w:r w:rsidR="009848C3" w:rsidRPr="008C21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848C3" w:rsidRPr="004A2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этап</w:t>
            </w:r>
            <w:r w:rsidR="009848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6FDD9D4" w14:textId="77777777" w:rsidR="009848C3" w:rsidRDefault="009848C3" w:rsidP="00577DC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B154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4623FB" w:rsidRPr="004623F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соответствии с действующими нормативными документами выполняет весь комплекс строительно-монтажных работ в объеме настоящ</w:t>
            </w:r>
            <w:r w:rsidR="00577DC4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 w:rsidR="004623FB" w:rsidRPr="004623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техническ</w:t>
            </w:r>
            <w:r w:rsidR="00577DC4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 w:rsidR="004623FB" w:rsidRPr="004623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7DC4">
              <w:rPr>
                <w:rFonts w:ascii="Times New Roman" w:hAnsi="Times New Roman"/>
                <w:color w:val="000000"/>
                <w:sz w:val="24"/>
                <w:szCs w:val="24"/>
              </w:rPr>
              <w:t>карт</w:t>
            </w:r>
            <w:r w:rsidR="004623FB" w:rsidRPr="004623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утвержденной </w:t>
            </w:r>
            <w:r w:rsidR="00B1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Рабочей документацией. </w:t>
            </w:r>
          </w:p>
          <w:p w14:paraId="439A628C" w14:textId="77777777" w:rsidR="009848C3" w:rsidRDefault="009848C3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Ф</w:t>
            </w:r>
            <w:r w:rsidRPr="00F03AB0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 исполнительной – технической документации</w:t>
            </w:r>
            <w:r w:rsidR="00AF5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соответствии с требованиями </w:t>
            </w:r>
            <w:r w:rsidR="00AF5CD3" w:rsidRPr="00AF5CD3">
              <w:rPr>
                <w:rFonts w:ascii="Times New Roman" w:hAnsi="Times New Roman"/>
                <w:color w:val="000000"/>
                <w:sz w:val="24"/>
                <w:szCs w:val="24"/>
              </w:rPr>
              <w:t>РД и положения П 01.03-2021 «Об архивном деле»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4C3681C" w14:textId="77777777" w:rsidR="00D3446C" w:rsidRDefault="009848C3" w:rsidP="008B1F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03AB0">
              <w:rPr>
                <w:rFonts w:ascii="Times New Roman" w:hAnsi="Times New Roman"/>
                <w:color w:val="000000"/>
                <w:sz w:val="24"/>
                <w:szCs w:val="24"/>
              </w:rPr>
              <w:t>сдача исполн</w:t>
            </w:r>
            <w:r w:rsidR="00B15443">
              <w:rPr>
                <w:rFonts w:ascii="Times New Roman" w:hAnsi="Times New Roman"/>
                <w:color w:val="000000"/>
                <w:sz w:val="24"/>
                <w:szCs w:val="24"/>
              </w:rPr>
              <w:t>ительной документации заказчику.</w:t>
            </w:r>
          </w:p>
          <w:p w14:paraId="277DA615" w14:textId="77777777" w:rsidR="00B15443" w:rsidRPr="001C5CE5" w:rsidRDefault="00B15443" w:rsidP="008B1F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443">
              <w:rPr>
                <w:rFonts w:ascii="Times New Roman" w:hAnsi="Times New Roman"/>
                <w:color w:val="000000"/>
                <w:sz w:val="24"/>
                <w:szCs w:val="24"/>
              </w:rPr>
              <w:t>В процессе производства работ Подрядчик обеспечивает своевременное ведение и хранение исполнительной и технической документации по объекту капитального строительства на месте производства работ, а также предоставляет Заказчику, организациям, осуществляющим авторский и независимый строительный контроль, для контроля всю текущую исполнительно-техническую документацию.</w:t>
            </w:r>
          </w:p>
        </w:tc>
      </w:tr>
      <w:tr w:rsidR="00F03AB0" w:rsidRPr="001C5CE5" w14:paraId="3149379D" w14:textId="77777777" w:rsidTr="00C745F6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AB40" w14:textId="77777777" w:rsidR="00F03AB0" w:rsidRPr="001C5CE5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01AB5C" w14:textId="77777777" w:rsidR="00F03AB0" w:rsidRPr="00286ECB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17E507" w14:textId="77777777" w:rsidR="00F03AB0" w:rsidRDefault="00C162B2" w:rsidP="00C16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="00F03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6C0">
              <w:rPr>
                <w:rFonts w:ascii="Times New Roman" w:hAnsi="Times New Roman"/>
                <w:sz w:val="24"/>
                <w:szCs w:val="24"/>
              </w:rPr>
              <w:t>Все м</w:t>
            </w:r>
            <w:r w:rsidR="00F03AB0" w:rsidRPr="00F03AB0">
              <w:rPr>
                <w:rFonts w:ascii="Times New Roman" w:hAnsi="Times New Roman"/>
                <w:sz w:val="24"/>
                <w:szCs w:val="24"/>
              </w:rPr>
              <w:t>атериалы, применяемые для выполнения ра</w:t>
            </w:r>
            <w:r w:rsidR="009846C0">
              <w:rPr>
                <w:rFonts w:ascii="Times New Roman" w:hAnsi="Times New Roman"/>
                <w:sz w:val="24"/>
                <w:szCs w:val="24"/>
              </w:rPr>
              <w:t xml:space="preserve">бот должны соответствовать </w:t>
            </w:r>
            <w:r w:rsidR="00791001">
              <w:rPr>
                <w:rFonts w:ascii="Times New Roman" w:hAnsi="Times New Roman"/>
                <w:sz w:val="24"/>
                <w:szCs w:val="24"/>
              </w:rPr>
              <w:t xml:space="preserve">требованиям </w:t>
            </w:r>
            <w:r w:rsidR="009846C0">
              <w:rPr>
                <w:rFonts w:ascii="Times New Roman" w:hAnsi="Times New Roman"/>
                <w:sz w:val="24"/>
                <w:szCs w:val="24"/>
              </w:rPr>
              <w:t>нормативной документации</w:t>
            </w:r>
            <w:r w:rsidR="00F03AB0" w:rsidRPr="00F03A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BA1A01" w14:textId="77777777" w:rsidR="00B15443" w:rsidRDefault="00B15443" w:rsidP="00B154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Подрядчик несет ответственность за сохранность всех поставленных и, переданных ему материалов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окончания работ и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подписания Акта приемки Объекта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8477C0" w14:textId="77777777" w:rsidR="00B15443" w:rsidRDefault="00B15443" w:rsidP="00B154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8.3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Подрядчик обязан заблаговременно представлять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и в случаях замены, либо вариативности применения получать согласование на их применение и использование.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В случае если Заказчик не согласовал использование материалов из-за их несоответствия Рабочей документации, стандартам качества, стоимости, Подрядчик обязан за свой счет и своими силами произвести их замену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F2BCFE" w14:textId="77777777" w:rsidR="00B15443" w:rsidRPr="004A2D15" w:rsidRDefault="00B15443" w:rsidP="00B154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AB0" w:rsidRPr="001C5CE5" w14:paraId="0175DA6B" w14:textId="77777777" w:rsidTr="00C745F6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5C9F" w14:textId="77777777" w:rsidR="00F03AB0" w:rsidRPr="001C5CE5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30C1" w14:textId="77777777" w:rsidR="00F03AB0" w:rsidRPr="001C5CE5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2A7" w14:textId="77777777" w:rsidR="00F03AB0" w:rsidRDefault="00F03AB0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графику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5142900" w14:textId="77777777" w:rsidR="00B15443" w:rsidRPr="001C5CE5" w:rsidRDefault="00B15443" w:rsidP="00B154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443">
              <w:rPr>
                <w:rFonts w:ascii="Times New Roman" w:hAnsi="Times New Roman"/>
                <w:color w:val="000000"/>
                <w:sz w:val="24"/>
                <w:szCs w:val="24"/>
              </w:rPr>
              <w:t>Формат, уровень детализации, последовательность выполнения различных строительных процессов во времени в локальных графиках производства Работ, должен быть разработан и согласован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 w:rsidRPr="00B15443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ом.</w:t>
            </w:r>
          </w:p>
        </w:tc>
      </w:tr>
      <w:tr w:rsidR="00F03AB0" w:rsidRPr="001C5CE5" w14:paraId="1C053D8F" w14:textId="77777777" w:rsidTr="00C745F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030" w14:textId="77777777" w:rsidR="00F03AB0" w:rsidRPr="001C5CE5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674" w14:textId="77777777" w:rsidR="00F03AB0" w:rsidRPr="001C5CE5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3EA" w14:textId="77777777" w:rsidR="00F03AB0" w:rsidRDefault="00F03AB0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D22A5E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D22A5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A31528" w:rsidRPr="00A31528">
              <w:rPr>
                <w:rFonts w:ascii="Times New Roman" w:hAnsi="Times New Roman"/>
                <w:color w:val="000000"/>
                <w:sz w:val="24"/>
                <w:szCs w:val="24"/>
              </w:rPr>
              <w:t>На месте проведения работ персонал Подрядчика обеспечивает выполнение всех принятых стандартов Заказчика и всех действующих ЛНД Компании в области ОТ, ПБ, ООС.</w:t>
            </w:r>
          </w:p>
          <w:p w14:paraId="288C712A" w14:textId="77777777" w:rsidR="007366B4" w:rsidRDefault="007366B4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3A042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F03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обучение по охране труда,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пожарной безопасности</w:t>
            </w:r>
            <w:r w:rsidRPr="00F03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обучения безопасным методам и приемам выполнения работ </w:t>
            </w:r>
            <w:r w:rsidR="00577DC4">
              <w:rPr>
                <w:rFonts w:ascii="Times New Roman" w:hAnsi="Times New Roman"/>
                <w:color w:val="000000"/>
                <w:sz w:val="24"/>
                <w:szCs w:val="24"/>
              </w:rPr>
              <w:t>на высоте, электробезопасности.</w:t>
            </w:r>
          </w:p>
          <w:p w14:paraId="2EDE31F3" w14:textId="77777777" w:rsidR="007366B4" w:rsidRPr="003A042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3A042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Соблюдение правил, инструкций, положений, регламентов, действующих на территории Заказчика. </w:t>
            </w:r>
          </w:p>
          <w:p w14:paraId="1D2EFB04" w14:textId="77777777" w:rsidR="007366B4" w:rsidRPr="003A042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.4 Соблюдение требований мер пожарной безопасности при складировании и хранение материала на площадке.</w:t>
            </w:r>
          </w:p>
          <w:p w14:paraId="2E6083B9" w14:textId="77777777" w:rsidR="007366B4" w:rsidRPr="003A042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C260D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Pr="003A042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производственной санитарии, промышленной, экологической и пожарной безопасности. </w:t>
            </w:r>
          </w:p>
          <w:p w14:paraId="47AA1DAF" w14:textId="77777777" w:rsidR="007366B4" w:rsidRPr="003A042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06D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Наличие собственного квалифицированного и аттестованного кадрового состава:</w:t>
            </w:r>
          </w:p>
          <w:p w14:paraId="6441955E" w14:textId="77777777" w:rsidR="007366B4" w:rsidRPr="00984D18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удостоверение по профессии; </w:t>
            </w:r>
          </w:p>
          <w:p w14:paraId="430C2C56" w14:textId="77777777" w:rsidR="007366B4" w:rsidRPr="00984D18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14:paraId="450DBC61" w14:textId="77777777" w:rsidR="007366B4" w:rsidRPr="003A042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 допуске в электроустановках с присвоением соответствующей группы допуска;</w:t>
            </w:r>
          </w:p>
          <w:p w14:paraId="3B00A69C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31528"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персонала мерам пожарной безопасности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304928E" w14:textId="77777777" w:rsidR="007366B4" w:rsidRPr="003A042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A31528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первой медицинской помощи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17709F0" w14:textId="77777777" w:rsidR="007366B4" w:rsidRPr="003A042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3A0425">
              <w:rPr>
                <w:rFonts w:ascii="Times New Roman" w:hAnsi="Times New Roman"/>
                <w:sz w:val="24"/>
                <w:szCs w:val="24"/>
              </w:rPr>
              <w:t xml:space="preserve">аттестации персонала в области промышленной безопасности в соответствие с Приказом Ростехнадзора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3A04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14:paraId="4EC4E014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-  Основы промышленной безопасности – А.1;</w:t>
            </w:r>
          </w:p>
          <w:p w14:paraId="71D53954" w14:textId="77777777" w:rsidR="007366B4" w:rsidRPr="00D22A5E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03AB0" w:rsidRPr="00021054" w14:paraId="7AB357B6" w14:textId="77777777" w:rsidTr="00C745F6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5C1C" w14:textId="77777777" w:rsidR="00F03AB0" w:rsidRPr="001C5CE5" w:rsidRDefault="00F03AB0" w:rsidP="00984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984D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6ABF" w14:textId="77777777" w:rsidR="00F03AB0" w:rsidRPr="001C5CE5" w:rsidRDefault="00F03AB0" w:rsidP="00F03AB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13A6" w14:textId="77777777" w:rsidR="00F03AB0" w:rsidRPr="003C109F" w:rsidRDefault="00984D18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  <w:r w:rsidR="00F03AB0" w:rsidRPr="00F815D4">
              <w:rPr>
                <w:rFonts w:ascii="Times New Roman" w:hAnsi="Times New Roman"/>
                <w:color w:val="000000"/>
                <w:sz w:val="23"/>
                <w:szCs w:val="23"/>
              </w:rPr>
              <w:t>.1</w:t>
            </w:r>
            <w:r w:rsidR="00F03AB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F03AB0" w:rsidRPr="003C109F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результате проведения работ,</w:t>
            </w: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702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кроме металлолома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3AB0" w:rsidRPr="003C109F">
              <w:rPr>
                <w:rFonts w:ascii="Times New Roman" w:hAnsi="Times New Roman"/>
                <w:color w:val="000000"/>
                <w:sz w:val="24"/>
                <w:szCs w:val="24"/>
              </w:rPr>
              <w:t>утилизируются</w:t>
            </w:r>
            <w:r w:rsidR="00F03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Подрядчиком (в указанном в актах осмотра объеме) </w:t>
            </w:r>
            <w:r w:rsidR="00F03AB0" w:rsidRPr="003C109F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действующим законодательством, в том числе в соответствии с законом № 89-ФЗ, № 52-ФЗ, в соответствии с КоАП РФ, нормативно – правовыми актами субъектов РФ и органов местного самоуправления в рамках его собственной разрешительной документации;</w:t>
            </w:r>
          </w:p>
          <w:p w14:paraId="56F7C7A8" w14:textId="77777777" w:rsidR="00F03AB0" w:rsidRPr="001C5CE5" w:rsidRDefault="00984D18" w:rsidP="00F03AB0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F03AB0" w:rsidRPr="003C10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 </w:t>
            </w: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F03AB0" w:rsidRPr="001C5CE5" w14:paraId="0B0C7D8B" w14:textId="77777777" w:rsidTr="00C745F6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DF98" w14:textId="77777777" w:rsidR="00F03AB0" w:rsidRPr="001C5CE5" w:rsidRDefault="00984D18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BB70" w14:textId="77777777" w:rsidR="00F03AB0" w:rsidRPr="001C5CE5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CC6" w14:textId="77777777" w:rsidR="007366B4" w:rsidRPr="001C5CE5" w:rsidRDefault="007366B4" w:rsidP="00905C6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C260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F03AB0" w:rsidRPr="001C5CE5" w14:paraId="49BD4DC5" w14:textId="77777777" w:rsidTr="00C745F6">
        <w:trPr>
          <w:trHeight w:val="45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E727" w14:textId="77777777" w:rsidR="00F03AB0" w:rsidRPr="001C5CE5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C313" w14:textId="77777777" w:rsidR="00F03AB0" w:rsidRPr="001C5CE5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65C7" w14:textId="77777777" w:rsidR="00F03AB0" w:rsidRPr="001C5CE5" w:rsidRDefault="007366B4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C260D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984D18" w:rsidRPr="001C5CE5" w14:paraId="260EA0A5" w14:textId="77777777" w:rsidTr="00C745F6">
        <w:trPr>
          <w:trHeight w:val="56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6D88" w14:textId="77777777" w:rsidR="00984D18" w:rsidRPr="001C5CE5" w:rsidRDefault="00984D18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FAFB" w14:textId="77777777" w:rsidR="00984D18" w:rsidRPr="001C5CE5" w:rsidRDefault="00984D18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8C63B2" w14:textId="77777777" w:rsidR="00984D18" w:rsidRPr="00984D18" w:rsidRDefault="00984D18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13.1 Гарантийный срок на выполненные работы составляет</w:t>
            </w:r>
            <w:r w:rsidR="00905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</w:t>
            </w:r>
            <w:r w:rsidR="00D12A12" w:rsidRPr="00D12A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</w:t>
            </w:r>
          </w:p>
          <w:p w14:paraId="1AD98ED0" w14:textId="77777777" w:rsidR="00984D18" w:rsidRPr="00984D18" w:rsidRDefault="00984D18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13.2 Началом гарантийного срока считать дату подписания акта выполненных работ и сдач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исполнительной документации.</w:t>
            </w:r>
          </w:p>
          <w:p w14:paraId="274891D0" w14:textId="77777777" w:rsidR="00984D18" w:rsidRDefault="00984D18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13.3 </w:t>
            </w:r>
            <w:r w:rsidRPr="00984D18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35246D" w:rsidRPr="001C5CE5" w14:paraId="7F6F16BD" w14:textId="77777777" w:rsidTr="00C745F6">
        <w:trPr>
          <w:trHeight w:val="56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A9BE" w14:textId="77777777" w:rsidR="0035246D" w:rsidRDefault="0035246D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2A9" w14:textId="77777777" w:rsidR="0035246D" w:rsidRPr="00984D18" w:rsidRDefault="0035246D" w:rsidP="0035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5EF8E" w14:textId="77777777" w:rsidR="0035246D" w:rsidRDefault="0035246D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 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строительства должны осуществлять строительный контроль с целью оценки соответствия выполняемых работ требованиям нормативно-технической документации, технических регламентов, проектной и рабочей документации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1940356" w14:textId="77777777" w:rsidR="0035246D" w:rsidRDefault="0035246D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14.2 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С целью соблюдения требуемого уровня качества строительства и обеспечения эксплуатационной надежности на всех этапах должен выполняться входной, операционный и приемочный контроль.</w:t>
            </w:r>
          </w:p>
          <w:p w14:paraId="4650D189" w14:textId="77777777" w:rsidR="0035246D" w:rsidRDefault="0035246D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14.3 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Производственный контроль качества и строительный контроль осуществляется: </w:t>
            </w:r>
          </w:p>
          <w:p w14:paraId="25833FB3" w14:textId="77777777" w:rsidR="0035246D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-персоналом подрядн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(инженерно-техническими работниками, непосредственно руководящими производством работ, специа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листами строительного контроля)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372F8215" w14:textId="77777777" w:rsidR="0035246D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- уполномоченными представителями зак</w:t>
            </w:r>
            <w:r w:rsidR="00AA1AE2">
              <w:rPr>
                <w:rFonts w:ascii="Times New Roman" w:hAnsi="Times New Roman"/>
                <w:color w:val="000000"/>
                <w:sz w:val="24"/>
                <w:szCs w:val="24"/>
              </w:rPr>
              <w:t>азчика</w:t>
            </w:r>
          </w:p>
          <w:p w14:paraId="349E211E" w14:textId="77777777" w:rsidR="0035246D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требованиями проектной документации, действующих нормативных документов, Законодательства РФ, технических регламентов, регламентов и процедур заказчика, сводов правил, а </w:t>
            </w:r>
            <w:proofErr w:type="gramStart"/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так же</w:t>
            </w:r>
            <w:proofErr w:type="gramEnd"/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других действующих нормативных документов и согласованных заказчиком операционных технологических карт контроля качества всех технологических операций.</w:t>
            </w:r>
          </w:p>
          <w:p w14:paraId="31694C4C" w14:textId="77777777" w:rsidR="0035246D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14.4 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строительства объектов проводится в сроки:</w:t>
            </w:r>
          </w:p>
          <w:p w14:paraId="2FA0D5A1" w14:textId="77777777" w:rsidR="0035246D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персоналом подрядных строительных организаций - ежедневно </w:t>
            </w:r>
            <w:proofErr w:type="spellStart"/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пооперационно</w:t>
            </w:r>
            <w:proofErr w:type="spellEnd"/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4830490B" w14:textId="77777777" w:rsidR="0035246D" w:rsidRPr="00984D18" w:rsidRDefault="0035246D" w:rsidP="00AA1AE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представителями заказчика </w:t>
            </w:r>
            <w:r w:rsidR="00AA1AE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ежедневно</w:t>
            </w:r>
            <w:r w:rsidR="00AA1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03AB0" w:rsidRPr="001C5CE5" w14:paraId="18E95DF7" w14:textId="77777777" w:rsidTr="00C745F6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5881" w14:textId="77777777" w:rsidR="00F03AB0" w:rsidRPr="00DA7294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3524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2D8" w14:textId="77777777" w:rsidR="00F03AB0" w:rsidRPr="001C5CE5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41D" w14:textId="77777777" w:rsidR="00F03AB0" w:rsidRDefault="0035246D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03AB0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F03AB0"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F03AB0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0918D67E" w14:textId="77777777" w:rsidR="007366B4" w:rsidRPr="001C5CE5" w:rsidRDefault="0035246D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46D">
              <w:rPr>
                <w:rFonts w:ascii="Times New Roman" w:hAnsi="Times New Roman"/>
                <w:color w:val="000000"/>
                <w:sz w:val="24"/>
                <w:szCs w:val="24"/>
              </w:rPr>
              <w:t>Заказчик оставляет за собой право проводить независимые аудиты и контрольные проверки соблюдения требований ОТ, ПБ и ООС на участках и объектах выполнения подрядных работ.</w:t>
            </w:r>
          </w:p>
        </w:tc>
      </w:tr>
      <w:tr w:rsidR="007366B4" w:rsidRPr="001C5CE5" w14:paraId="338659A9" w14:textId="77777777" w:rsidTr="00C745F6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D6E" w14:textId="77777777" w:rsidR="007366B4" w:rsidRPr="001C5CE5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507E" w14:textId="77777777" w:rsidR="007366B4" w:rsidRPr="001C5CE5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8D9" w14:textId="77777777" w:rsidR="007366B4" w:rsidRDefault="00D12A12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714717" w:rsidRPr="007147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366B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7366B4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Провести проверку работников на зн</w:t>
            </w:r>
            <w:r w:rsidR="00AA1AE2">
              <w:rPr>
                <w:rFonts w:ascii="Times New Roman" w:hAnsi="Times New Roman"/>
                <w:color w:val="000000"/>
                <w:sz w:val="24"/>
                <w:szCs w:val="24"/>
              </w:rPr>
              <w:t>ание процесса выполнения работ</w:t>
            </w:r>
            <w:r w:rsidR="00736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366B4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инструментом для выполнения </w:t>
            </w:r>
            <w:r w:rsidR="007366B4">
              <w:rPr>
                <w:rFonts w:ascii="Times New Roman" w:hAnsi="Times New Roman"/>
                <w:color w:val="000000"/>
                <w:sz w:val="24"/>
                <w:szCs w:val="24"/>
              </w:rPr>
              <w:t>монтажных</w:t>
            </w:r>
            <w:r w:rsidR="007366B4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имеющимся в наличии у Подрядчика;</w:t>
            </w:r>
          </w:p>
          <w:p w14:paraId="132853B8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D12A12" w:rsidRPr="00D12A1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строительно-монтажных</w:t>
            </w:r>
            <w:r w:rsidRPr="00A66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на аналогичных объектах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(не менее 3-х лет).</w:t>
            </w:r>
          </w:p>
          <w:p w14:paraId="0D2066E1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D12A12" w:rsidRPr="00D12A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квалифицированного инженерно-технического персонала для выполнения объемов работ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монтажу</w:t>
            </w:r>
            <w:r w:rsidRPr="00A66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F177F96" w14:textId="77777777" w:rsidR="007366B4" w:rsidRPr="00FA0D0E" w:rsidRDefault="007366B4" w:rsidP="00D12A1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D12A1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Наличие </w:t>
            </w:r>
            <w:r w:rsidR="00D12A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аккредитованной электролаборатории </w:t>
            </w:r>
            <w:r w:rsidRPr="00A661BD">
              <w:rPr>
                <w:rFonts w:ascii="Times New Roman" w:hAnsi="Times New Roman"/>
                <w:color w:val="000000"/>
                <w:sz w:val="24"/>
                <w:szCs w:val="24"/>
              </w:rPr>
              <w:t>в составе предприятия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366B4" w:rsidRPr="001C5CE5" w14:paraId="1771C7F9" w14:textId="77777777" w:rsidTr="00C745F6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7CC4" w14:textId="77777777" w:rsidR="007366B4" w:rsidRPr="001C5CE5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32E9" w14:textId="77777777" w:rsidR="007366B4" w:rsidRPr="001C5CE5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7F8" w14:textId="77777777" w:rsidR="007366B4" w:rsidRPr="001C5CE5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66B4" w:rsidRPr="001C5CE5" w14:paraId="50A8CC16" w14:textId="77777777" w:rsidTr="00C745F6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BC0" w14:textId="77777777" w:rsidR="007366B4" w:rsidRPr="001C5CE5" w:rsidRDefault="007366B4" w:rsidP="009E4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8262" w14:textId="77777777" w:rsidR="007366B4" w:rsidRPr="00D22A5E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5E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B4D5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2B5">
              <w:rPr>
                <w:rFonts w:ascii="Times New Roman" w:hAnsi="Times New Roman"/>
                <w:color w:val="000000"/>
                <w:sz w:val="24"/>
                <w:szCs w:val="24"/>
              </w:rPr>
              <w:t>При подаче ТКП потенциальный подрядчик предоставляет следующие документы:</w:t>
            </w:r>
          </w:p>
          <w:p w14:paraId="622527F1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12A1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7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документы, подтверждающие наличие необходимого персонала, в том числе ИТР, </w:t>
            </w:r>
            <w:r w:rsidR="00D12A12">
              <w:rPr>
                <w:rFonts w:ascii="Times New Roman" w:hAnsi="Times New Roman"/>
                <w:color w:val="000000"/>
                <w:sz w:val="24"/>
                <w:szCs w:val="24"/>
              </w:rPr>
              <w:t>электро</w:t>
            </w:r>
            <w:r w:rsidRPr="00547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(выписка из штатного расписания</w:t>
            </w:r>
            <w:r w:rsidRPr="005472B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67A3D37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E52B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72B5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подтверждающие опыт работы подрядной организации по аналогичным проектам (видам работ) за последние 3 года.</w:t>
            </w:r>
          </w:p>
          <w:p w14:paraId="5A8B39B3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E52B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2A5E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2A317640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22A5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E52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D22A5E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46923025" w14:textId="77777777" w:rsidR="007366B4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E52B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  <w:p w14:paraId="714DCC70" w14:textId="77777777" w:rsidR="007366B4" w:rsidRPr="00D22A5E" w:rsidRDefault="007366B4" w:rsidP="006E52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E52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0C31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субподрядных организации допускается только на специализированные виды работ. Все привлекаемые организации предварительно должны быть согласованы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Заказчиком.</w:t>
            </w:r>
          </w:p>
        </w:tc>
      </w:tr>
      <w:tr w:rsidR="007366B4" w:rsidRPr="002C60D8" w14:paraId="2579CC41" w14:textId="77777777" w:rsidTr="00C745F6">
        <w:trPr>
          <w:trHeight w:val="11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5B4E" w14:textId="77777777" w:rsidR="007366B4" w:rsidRPr="002C60D8" w:rsidRDefault="009E4AB0" w:rsidP="007366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E16" w14:textId="77777777" w:rsidR="007366B4" w:rsidRPr="002C60D8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116" w14:textId="77777777" w:rsidR="007366B4" w:rsidRPr="002C60D8" w:rsidRDefault="007366B4" w:rsidP="00D11B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</w:t>
            </w:r>
            <w:r w:rsidR="00EC5ED6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но не ограничиваясь:</w:t>
            </w:r>
          </w:p>
          <w:p w14:paraId="4ADE3171" w14:textId="77777777" w:rsidR="007366B4" w:rsidRPr="002C60D8" w:rsidRDefault="009E4AB0" w:rsidP="00D11B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7366B4" w:rsidRPr="002C60D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48.13330.2019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«Свод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правил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Организация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строительства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Актуализированная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версия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2C60D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СНиП</w:t>
            </w:r>
            <w:r w:rsidR="007366B4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12-01-2004. </w:t>
            </w:r>
          </w:p>
          <w:p w14:paraId="491BA95F" w14:textId="77777777" w:rsidR="00EC5ED6" w:rsidRPr="002C60D8" w:rsidRDefault="00EC5ED6" w:rsidP="00D11B33">
            <w:pPr>
              <w:pStyle w:val="af6"/>
              <w:tabs>
                <w:tab w:val="left" w:pos="533"/>
              </w:tabs>
              <w:spacing w:after="40"/>
              <w:jc w:val="both"/>
            </w:pPr>
            <w:r w:rsidRPr="002C60D8">
              <w:rPr>
                <w:color w:val="000000"/>
                <w:sz w:val="24"/>
                <w:szCs w:val="24"/>
              </w:rPr>
              <w:t xml:space="preserve">17.2 </w:t>
            </w:r>
            <w:r w:rsidRPr="002C60D8">
              <w:rPr>
                <w:rStyle w:val="af5"/>
                <w:sz w:val="24"/>
              </w:rPr>
              <w:t xml:space="preserve">Приказ от 15 декабря 2020 г. </w:t>
            </w:r>
            <w:r w:rsidRPr="002C60D8">
              <w:rPr>
                <w:rStyle w:val="af5"/>
                <w:sz w:val="24"/>
                <w:lang w:val="en-US" w:bidi="en-US"/>
              </w:rPr>
              <w:t>N</w:t>
            </w:r>
            <w:r w:rsidRPr="002C60D8">
              <w:rPr>
                <w:rStyle w:val="af5"/>
                <w:sz w:val="24"/>
                <w:lang w:bidi="en-US"/>
              </w:rPr>
              <w:t xml:space="preserve"> </w:t>
            </w:r>
            <w:r w:rsidRPr="002C60D8">
              <w:rPr>
                <w:rStyle w:val="af5"/>
                <w:sz w:val="24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14:paraId="453D7BE0" w14:textId="77777777" w:rsidR="007366B4" w:rsidRPr="002C60D8" w:rsidRDefault="007366B4" w:rsidP="00D11B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C5ED6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2C60D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14:paraId="62C61C76" w14:textId="77777777" w:rsidR="007366B4" w:rsidRPr="002C60D8" w:rsidRDefault="007366B4" w:rsidP="00D11B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C5ED6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 Правительства РФ от 11.07.2020 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1034 «Правила противопожарного режима в Российской Федерации».</w:t>
            </w:r>
            <w:r w:rsidRPr="002C60D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</w:p>
          <w:p w14:paraId="653EBDC5" w14:textId="77777777" w:rsidR="007366B4" w:rsidRPr="002C60D8" w:rsidRDefault="007366B4" w:rsidP="00D11B33">
            <w:pPr>
              <w:jc w:val="both"/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C5ED6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Приказ №123-ФЗ от 22.01.2008</w:t>
            </w:r>
            <w:r w:rsidR="00EC5ED6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г. «Технический регламент о требованиях пожарной безопасности».</w:t>
            </w:r>
            <w:r w:rsidRPr="002C60D8">
              <w:t xml:space="preserve"> </w:t>
            </w:r>
          </w:p>
          <w:p w14:paraId="330325C7" w14:textId="77777777" w:rsidR="00EC5ED6" w:rsidRPr="002C60D8" w:rsidRDefault="007366B4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lang w:bidi="ru-RU"/>
              </w:rPr>
            </w:pPr>
            <w:r w:rsidRPr="002C60D8">
              <w:rPr>
                <w:color w:val="000000"/>
                <w:sz w:val="24"/>
                <w:szCs w:val="24"/>
              </w:rPr>
              <w:lastRenderedPageBreak/>
              <w:t>1</w:t>
            </w:r>
            <w:r w:rsidR="009E4AB0" w:rsidRPr="002C60D8">
              <w:rPr>
                <w:color w:val="000000"/>
                <w:sz w:val="24"/>
                <w:szCs w:val="24"/>
              </w:rPr>
              <w:t>7</w:t>
            </w:r>
            <w:r w:rsidRPr="002C60D8">
              <w:rPr>
                <w:color w:val="000000"/>
                <w:sz w:val="24"/>
                <w:szCs w:val="24"/>
              </w:rPr>
              <w:t>.</w:t>
            </w:r>
            <w:r w:rsidR="00EC5ED6" w:rsidRPr="002C60D8">
              <w:rPr>
                <w:color w:val="000000"/>
                <w:sz w:val="24"/>
                <w:szCs w:val="24"/>
              </w:rPr>
              <w:t>6</w:t>
            </w:r>
            <w:r w:rsidRPr="002C60D8">
              <w:rPr>
                <w:color w:val="000000"/>
                <w:sz w:val="24"/>
                <w:szCs w:val="24"/>
              </w:rPr>
              <w:t xml:space="preserve"> </w:t>
            </w:r>
            <w:r w:rsidR="00EC5ED6" w:rsidRPr="002C60D8">
              <w:rPr>
                <w:sz w:val="24"/>
                <w:lang w:bidi="ru-RU"/>
              </w:rPr>
              <w:t>Приказ от 16 мая 2023 г. №344/</w:t>
            </w:r>
            <w:proofErr w:type="spellStart"/>
            <w:r w:rsidR="00EC5ED6" w:rsidRPr="002C60D8">
              <w:rPr>
                <w:sz w:val="24"/>
                <w:lang w:bidi="ru-RU"/>
              </w:rPr>
              <w:t>пр</w:t>
            </w:r>
            <w:proofErr w:type="spellEnd"/>
            <w:r w:rsidR="00EC5ED6" w:rsidRPr="002C60D8">
              <w:rPr>
                <w:sz w:val="24"/>
                <w:lang w:bidi="ru-RU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      </w:r>
          </w:p>
          <w:p w14:paraId="1ACD1CC3" w14:textId="77777777" w:rsidR="007366B4" w:rsidRPr="002C60D8" w:rsidRDefault="00EC5ED6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sz w:val="24"/>
                <w:lang w:bidi="ru-RU"/>
              </w:rPr>
            </w:pPr>
            <w:r w:rsidRPr="002C60D8">
              <w:rPr>
                <w:sz w:val="24"/>
                <w:lang w:bidi="ru-RU"/>
              </w:rPr>
              <w:t>17.7 Приказ от 2 декабря 2022 г. №1026/</w:t>
            </w:r>
            <w:proofErr w:type="spellStart"/>
            <w:r w:rsidRPr="002C60D8">
              <w:rPr>
                <w:sz w:val="24"/>
                <w:lang w:bidi="ru-RU"/>
              </w:rPr>
              <w:t>пр</w:t>
            </w:r>
            <w:proofErr w:type="spellEnd"/>
            <w:r w:rsidRPr="002C60D8">
              <w:rPr>
                <w:sz w:val="24"/>
                <w:lang w:bidi="ru-RU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</w:t>
            </w:r>
          </w:p>
          <w:p w14:paraId="49D513AB" w14:textId="77777777" w:rsidR="00C339FB" w:rsidRPr="002C60D8" w:rsidRDefault="00C339FB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lang w:bidi="ru-RU"/>
              </w:rPr>
            </w:pPr>
            <w:r w:rsidRPr="002C60D8">
              <w:rPr>
                <w:sz w:val="24"/>
                <w:lang w:bidi="ru-RU"/>
              </w:rPr>
              <w:t>17.8 ГОСТ 51872-2019 «Документация исполнительная геодезическая»</w:t>
            </w:r>
          </w:p>
          <w:p w14:paraId="0E60751F" w14:textId="77777777" w:rsidR="00EC5ED6" w:rsidRPr="002C60D8" w:rsidRDefault="00C339FB" w:rsidP="00D11B33">
            <w:pPr>
              <w:pStyle w:val="af6"/>
              <w:tabs>
                <w:tab w:val="left" w:pos="39"/>
              </w:tabs>
              <w:spacing w:after="40"/>
              <w:jc w:val="both"/>
              <w:rPr>
                <w:lang w:bidi="ru-RU"/>
              </w:rPr>
            </w:pPr>
            <w:r w:rsidRPr="002C60D8">
              <w:rPr>
                <w:sz w:val="24"/>
                <w:lang w:bidi="ru-RU"/>
              </w:rPr>
              <w:t>17.9</w:t>
            </w:r>
            <w:r w:rsidR="00EC5ED6" w:rsidRPr="002C60D8">
              <w:rPr>
                <w:sz w:val="24"/>
                <w:lang w:bidi="ru-RU"/>
              </w:rPr>
              <w:t xml:space="preserve"> И 1.13-07 «Инструкция по оформлению приемо-сдаточной документации по электромонтажным работам»</w:t>
            </w:r>
          </w:p>
        </w:tc>
      </w:tr>
      <w:tr w:rsidR="007366B4" w:rsidRPr="002C60D8" w14:paraId="17D59BF4" w14:textId="77777777" w:rsidTr="00C745F6">
        <w:trPr>
          <w:trHeight w:val="43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909C" w14:textId="77777777" w:rsidR="007366B4" w:rsidRPr="002C60D8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96F3" w14:textId="77777777" w:rsidR="007366B4" w:rsidRPr="002C60D8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FCB" w14:textId="77777777" w:rsidR="00D11B33" w:rsidRPr="002C60D8" w:rsidRDefault="007366B4" w:rsidP="00D11B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339FB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ПУЭ-7. Правила устройства электроустановок.</w:t>
            </w:r>
          </w:p>
          <w:p w14:paraId="6472AE94" w14:textId="77777777" w:rsidR="00C339FB" w:rsidRPr="002C60D8" w:rsidRDefault="00C339FB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sz w:val="24"/>
                <w:lang w:bidi="ru-RU"/>
              </w:rPr>
            </w:pPr>
            <w:r w:rsidRPr="002C60D8">
              <w:rPr>
                <w:color w:val="000000"/>
                <w:sz w:val="24"/>
                <w:szCs w:val="24"/>
              </w:rPr>
              <w:t>1</w:t>
            </w:r>
            <w:r w:rsidR="005B22DD" w:rsidRPr="002C60D8">
              <w:rPr>
                <w:color w:val="000000"/>
                <w:sz w:val="24"/>
                <w:szCs w:val="24"/>
              </w:rPr>
              <w:t>7.11</w:t>
            </w:r>
            <w:r w:rsidRPr="002C60D8">
              <w:rPr>
                <w:color w:val="000000"/>
                <w:sz w:val="24"/>
                <w:szCs w:val="24"/>
              </w:rPr>
              <w:t xml:space="preserve"> </w:t>
            </w:r>
            <w:r w:rsidRPr="002C60D8">
              <w:rPr>
                <w:sz w:val="24"/>
                <w:lang w:bidi="ru-RU"/>
              </w:rPr>
              <w:t xml:space="preserve">СП 76.13330.2016 Электротехнические </w:t>
            </w:r>
            <w:r w:rsidR="005B22DD" w:rsidRPr="002C60D8">
              <w:rPr>
                <w:sz w:val="24"/>
                <w:lang w:bidi="ru-RU"/>
              </w:rPr>
              <w:t>устройства. Актуализированная редакция СНиП 3.05.06-85.</w:t>
            </w:r>
          </w:p>
          <w:p w14:paraId="1EA049D2" w14:textId="77777777" w:rsidR="005B22DD" w:rsidRPr="002C60D8" w:rsidRDefault="00D11B33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sz w:val="24"/>
                <w:lang w:bidi="ru-RU"/>
              </w:rPr>
            </w:pPr>
            <w:r w:rsidRPr="002C60D8">
              <w:rPr>
                <w:sz w:val="24"/>
                <w:lang w:bidi="ru-RU"/>
              </w:rPr>
              <w:t>17.12</w:t>
            </w:r>
            <w:r w:rsidR="005B22DD" w:rsidRPr="002C60D8">
              <w:rPr>
                <w:sz w:val="24"/>
                <w:lang w:bidi="ru-RU"/>
              </w:rPr>
              <w:t xml:space="preserve"> ГОСТ Р 53246-2008 </w:t>
            </w:r>
            <w:r w:rsidR="00EA71A6" w:rsidRPr="002C60D8">
              <w:rPr>
                <w:sz w:val="24"/>
                <w:lang w:bidi="ru-RU"/>
              </w:rPr>
              <w:t>Информационные технологии. Системы кабельные структурированные. Проектирование основных узлов системы. Общие требования.</w:t>
            </w:r>
          </w:p>
          <w:p w14:paraId="063CBFE7" w14:textId="77777777" w:rsidR="00C62C08" w:rsidRPr="002C60D8" w:rsidRDefault="00C62C08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2C60D8">
              <w:rPr>
                <w:sz w:val="24"/>
                <w:lang w:bidi="ru-RU"/>
              </w:rPr>
              <w:t xml:space="preserve">17.13 </w:t>
            </w:r>
            <w:r w:rsidRPr="002C60D8">
              <w:rPr>
                <w:color w:val="000000"/>
                <w:sz w:val="24"/>
                <w:szCs w:val="24"/>
              </w:rPr>
              <w:t>Постановление Главного государственного санитарного врача РФ от 28.01.2021 № 3 «Об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  <w:p w14:paraId="639AC6C0" w14:textId="77777777" w:rsidR="00C62C08" w:rsidRPr="002C60D8" w:rsidRDefault="00C62C08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2C60D8">
              <w:rPr>
                <w:color w:val="000000"/>
                <w:sz w:val="24"/>
                <w:szCs w:val="24"/>
              </w:rPr>
              <w:t>17.14 Приказ Министерства труда и социальной защиты РФ №883н от 11.12.2020 года «Об утверждении Правил по охране труда при строительстве, реконструкции и ремонте».</w:t>
            </w:r>
          </w:p>
          <w:p w14:paraId="43C798AE" w14:textId="77777777" w:rsidR="00C62C08" w:rsidRPr="002C60D8" w:rsidRDefault="00C62C08" w:rsidP="00D11B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17.15 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  <w:p w14:paraId="5B391863" w14:textId="77777777" w:rsidR="00C62C08" w:rsidRPr="002C60D8" w:rsidRDefault="00D11B33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2C60D8">
              <w:rPr>
                <w:color w:val="000000"/>
                <w:sz w:val="24"/>
                <w:szCs w:val="24"/>
              </w:rPr>
              <w:t>17.16 Постановление правительства на №1479 от 16.09.2020 «Об утверждении Правил противопожарного режима в Российской Федерации»</w:t>
            </w:r>
          </w:p>
          <w:p w14:paraId="38696B40" w14:textId="77777777" w:rsidR="00D11B33" w:rsidRPr="002C60D8" w:rsidRDefault="00D11B33" w:rsidP="00D11B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17.17 Правила по охране труда при работе с инструментом и приспособлениями, утверждённые приказом Минтруда России от 27.11.2020 № 835н.</w:t>
            </w:r>
          </w:p>
          <w:p w14:paraId="3F44558F" w14:textId="77777777" w:rsidR="00CD120E" w:rsidRPr="002C60D8" w:rsidRDefault="00CD120E" w:rsidP="00CD120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17.18 Постановление Правительства РФ от 21 июня 2010 г. № 468 «Положение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строительства».</w:t>
            </w:r>
          </w:p>
          <w:p w14:paraId="3B932A96" w14:textId="77777777" w:rsidR="00D11B33" w:rsidRPr="002C60D8" w:rsidRDefault="00CD120E" w:rsidP="00D11B33">
            <w:pPr>
              <w:pStyle w:val="af6"/>
              <w:tabs>
                <w:tab w:val="left" w:pos="533"/>
              </w:tabs>
              <w:spacing w:after="40"/>
              <w:jc w:val="both"/>
              <w:rPr>
                <w:lang w:bidi="ru-RU"/>
              </w:rPr>
            </w:pPr>
            <w:r w:rsidRPr="002C60D8">
              <w:rPr>
                <w:color w:val="000000"/>
                <w:sz w:val="24"/>
                <w:szCs w:val="24"/>
              </w:rPr>
              <w:t>17.19 Федеральный закон от 21.07.1997 № 116-ФЗ «О промышленной безопасности опасных производственных объектов».</w:t>
            </w:r>
          </w:p>
        </w:tc>
      </w:tr>
      <w:tr w:rsidR="007366B4" w:rsidRPr="001C5CE5" w14:paraId="7CF1669C" w14:textId="77777777" w:rsidTr="00C745F6">
        <w:trPr>
          <w:trHeight w:val="3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A2D9" w14:textId="77777777" w:rsidR="007366B4" w:rsidRPr="002C60D8" w:rsidRDefault="007366B4" w:rsidP="009E4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9E4AB0"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5C69" w14:textId="77777777" w:rsidR="007366B4" w:rsidRPr="002C60D8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1279" w14:textId="77777777" w:rsidR="007366B4" w:rsidRPr="002C60D8" w:rsidRDefault="007366B4" w:rsidP="00736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sz w:val="24"/>
                <w:szCs w:val="24"/>
              </w:rPr>
              <w:t>8</w:t>
            </w:r>
            <w:r w:rsidRPr="002C60D8">
              <w:rPr>
                <w:rFonts w:ascii="Times New Roman" w:hAnsi="Times New Roman"/>
                <w:sz w:val="24"/>
                <w:szCs w:val="24"/>
              </w:rPr>
              <w:t>.1 На все работы Заказчик предоставляет локально-сметные расчеты (ЛСР) выданные в производство работ.</w:t>
            </w:r>
          </w:p>
          <w:p w14:paraId="636F55C4" w14:textId="77777777" w:rsidR="007366B4" w:rsidRPr="002C60D8" w:rsidRDefault="007366B4" w:rsidP="00736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sz w:val="24"/>
                <w:szCs w:val="24"/>
              </w:rPr>
              <w:t>8</w:t>
            </w:r>
            <w:r w:rsidRPr="002C60D8">
              <w:rPr>
                <w:rFonts w:ascii="Times New Roman" w:hAnsi="Times New Roman"/>
                <w:sz w:val="24"/>
                <w:szCs w:val="24"/>
              </w:rPr>
              <w:t>.2</w:t>
            </w:r>
            <w:r w:rsidRPr="002C60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C60D8">
              <w:rPr>
                <w:rFonts w:ascii="Times New Roman" w:hAnsi="Times New Roman"/>
                <w:sz w:val="24"/>
                <w:szCs w:val="24"/>
              </w:rPr>
              <w:t xml:space="preserve"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  <w:p w14:paraId="413A27AE" w14:textId="77777777" w:rsidR="007366B4" w:rsidRPr="002C60D8" w:rsidRDefault="007366B4" w:rsidP="00736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sz w:val="24"/>
                <w:szCs w:val="24"/>
              </w:rPr>
              <w:t>8</w:t>
            </w:r>
            <w:r w:rsidRPr="002C60D8">
              <w:rPr>
                <w:rFonts w:ascii="Times New Roman" w:hAnsi="Times New Roman"/>
                <w:sz w:val="24"/>
                <w:szCs w:val="24"/>
              </w:rPr>
              <w:t>.3</w:t>
            </w:r>
            <w:r w:rsidRPr="002C60D8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2C60D8">
              <w:rPr>
                <w:rFonts w:ascii="Times New Roman" w:hAnsi="Times New Roman"/>
                <w:sz w:val="24"/>
                <w:szCs w:val="24"/>
              </w:rPr>
              <w:t xml:space="preserve">Индексы пересчета цен 2001г в текущие цены принимается на основании технико-коммерческого предложения Подрядчика. </w:t>
            </w:r>
          </w:p>
          <w:p w14:paraId="6F111221" w14:textId="77777777" w:rsidR="007366B4" w:rsidRPr="00791001" w:rsidRDefault="007366B4" w:rsidP="009E4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0D8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2C60D8">
              <w:rPr>
                <w:rFonts w:ascii="Times New Roman" w:hAnsi="Times New Roman"/>
                <w:sz w:val="24"/>
                <w:szCs w:val="24"/>
              </w:rPr>
              <w:t>8</w:t>
            </w:r>
            <w:r w:rsidRPr="002C60D8">
              <w:rPr>
                <w:rFonts w:ascii="Times New Roman" w:hAnsi="Times New Roman"/>
                <w:sz w:val="24"/>
                <w:szCs w:val="24"/>
              </w:rPr>
              <w:t>.4</w:t>
            </w:r>
            <w:r w:rsidRPr="002C60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C60D8">
              <w:rPr>
                <w:rFonts w:ascii="Times New Roman" w:hAnsi="Times New Roman"/>
                <w:sz w:val="24"/>
                <w:szCs w:val="24"/>
              </w:rPr>
              <w:t>Сметные цены материалов и оборудования, поставляемых Подрядчиком, в ЛСР учитываются по сборнику ФССЦ, в случае отсутствия по текущим ценам, подтверждённым счетами на оплату от поставщика материала согласованных с УМТС Заказчика.</w:t>
            </w:r>
          </w:p>
        </w:tc>
      </w:tr>
    </w:tbl>
    <w:p w14:paraId="53FA5ACB" w14:textId="77777777"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14:paraId="4679FBC8" w14:textId="77777777" w:rsidR="00D12A12" w:rsidRDefault="00D12A12" w:rsidP="004654A4">
      <w:pPr>
        <w:rPr>
          <w:rFonts w:ascii="Times New Roman" w:hAnsi="Times New Roman"/>
          <w:b/>
          <w:sz w:val="24"/>
          <w:szCs w:val="24"/>
        </w:rPr>
      </w:pPr>
    </w:p>
    <w:p w14:paraId="50BCFFEC" w14:textId="77777777" w:rsidR="00D12A12" w:rsidRDefault="00D12A12" w:rsidP="004654A4">
      <w:pPr>
        <w:rPr>
          <w:rFonts w:ascii="Times New Roman" w:hAnsi="Times New Roman"/>
          <w:b/>
          <w:sz w:val="24"/>
          <w:szCs w:val="24"/>
        </w:rPr>
      </w:pPr>
    </w:p>
    <w:sectPr w:rsidR="00D12A12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C5A26" w14:textId="77777777" w:rsidR="00E210B2" w:rsidRDefault="00E210B2">
      <w:r>
        <w:separator/>
      </w:r>
    </w:p>
  </w:endnote>
  <w:endnote w:type="continuationSeparator" w:id="0">
    <w:p w14:paraId="1B4CA3F4" w14:textId="77777777" w:rsidR="00E210B2" w:rsidRDefault="00E2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525E8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F1584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FCCE2" w14:textId="77777777" w:rsidR="00E210B2" w:rsidRDefault="00E210B2">
      <w:r>
        <w:separator/>
      </w:r>
    </w:p>
  </w:footnote>
  <w:footnote w:type="continuationSeparator" w:id="0">
    <w:p w14:paraId="626AF5A1" w14:textId="77777777" w:rsidR="00E210B2" w:rsidRDefault="00E2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FB940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24DBA"/>
    <w:multiLevelType w:val="multilevel"/>
    <w:tmpl w:val="380C76C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10860"/>
    <w:multiLevelType w:val="multilevel"/>
    <w:tmpl w:val="C20CE9E6"/>
    <w:lvl w:ilvl="0">
      <w:start w:val="1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987772">
    <w:abstractNumId w:val="9"/>
  </w:num>
  <w:num w:numId="2" w16cid:durableId="99493537">
    <w:abstractNumId w:val="29"/>
  </w:num>
  <w:num w:numId="3" w16cid:durableId="1187794896">
    <w:abstractNumId w:val="2"/>
  </w:num>
  <w:num w:numId="4" w16cid:durableId="1706516492">
    <w:abstractNumId w:val="6"/>
  </w:num>
  <w:num w:numId="5" w16cid:durableId="1197235668">
    <w:abstractNumId w:val="21"/>
  </w:num>
  <w:num w:numId="6" w16cid:durableId="59906831">
    <w:abstractNumId w:val="25"/>
  </w:num>
  <w:num w:numId="7" w16cid:durableId="810946959">
    <w:abstractNumId w:val="19"/>
  </w:num>
  <w:num w:numId="8" w16cid:durableId="1798330336">
    <w:abstractNumId w:val="10"/>
  </w:num>
  <w:num w:numId="9" w16cid:durableId="123084062">
    <w:abstractNumId w:val="8"/>
  </w:num>
  <w:num w:numId="10" w16cid:durableId="229386728">
    <w:abstractNumId w:val="24"/>
  </w:num>
  <w:num w:numId="11" w16cid:durableId="257324984">
    <w:abstractNumId w:val="15"/>
  </w:num>
  <w:num w:numId="12" w16cid:durableId="1334458183">
    <w:abstractNumId w:val="11"/>
  </w:num>
  <w:num w:numId="13" w16cid:durableId="206793797">
    <w:abstractNumId w:val="18"/>
  </w:num>
  <w:num w:numId="14" w16cid:durableId="1217157159">
    <w:abstractNumId w:val="17"/>
  </w:num>
  <w:num w:numId="15" w16cid:durableId="1672559993">
    <w:abstractNumId w:val="3"/>
  </w:num>
  <w:num w:numId="16" w16cid:durableId="1619025775">
    <w:abstractNumId w:val="4"/>
  </w:num>
  <w:num w:numId="17" w16cid:durableId="1422146407">
    <w:abstractNumId w:val="5"/>
  </w:num>
  <w:num w:numId="18" w16cid:durableId="1934318245">
    <w:abstractNumId w:val="20"/>
  </w:num>
  <w:num w:numId="19" w16cid:durableId="996689073">
    <w:abstractNumId w:val="27"/>
  </w:num>
  <w:num w:numId="20" w16cid:durableId="1978605998">
    <w:abstractNumId w:val="0"/>
  </w:num>
  <w:num w:numId="21" w16cid:durableId="1774936373">
    <w:abstractNumId w:val="28"/>
  </w:num>
  <w:num w:numId="22" w16cid:durableId="878513968">
    <w:abstractNumId w:val="1"/>
  </w:num>
  <w:num w:numId="23" w16cid:durableId="227960974">
    <w:abstractNumId w:val="14"/>
  </w:num>
  <w:num w:numId="24" w16cid:durableId="1593314336">
    <w:abstractNumId w:val="7"/>
  </w:num>
  <w:num w:numId="25" w16cid:durableId="1187600478">
    <w:abstractNumId w:val="22"/>
  </w:num>
  <w:num w:numId="26" w16cid:durableId="1582372696">
    <w:abstractNumId w:val="13"/>
  </w:num>
  <w:num w:numId="27" w16cid:durableId="974876559">
    <w:abstractNumId w:val="23"/>
  </w:num>
  <w:num w:numId="28" w16cid:durableId="2092696521">
    <w:abstractNumId w:val="12"/>
  </w:num>
  <w:num w:numId="29" w16cid:durableId="1468352811">
    <w:abstractNumId w:val="26"/>
  </w:num>
  <w:num w:numId="30" w16cid:durableId="870611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21054"/>
    <w:rsid w:val="00026F6E"/>
    <w:rsid w:val="000321D8"/>
    <w:rsid w:val="00035A5C"/>
    <w:rsid w:val="000375B1"/>
    <w:rsid w:val="0004472E"/>
    <w:rsid w:val="00045D02"/>
    <w:rsid w:val="000467EC"/>
    <w:rsid w:val="00050440"/>
    <w:rsid w:val="00053BE1"/>
    <w:rsid w:val="00061DCD"/>
    <w:rsid w:val="00073E0B"/>
    <w:rsid w:val="00077246"/>
    <w:rsid w:val="00077CFA"/>
    <w:rsid w:val="000821C7"/>
    <w:rsid w:val="00083A27"/>
    <w:rsid w:val="000855DF"/>
    <w:rsid w:val="00090FBC"/>
    <w:rsid w:val="0009127C"/>
    <w:rsid w:val="00094836"/>
    <w:rsid w:val="00094F7A"/>
    <w:rsid w:val="000A01BD"/>
    <w:rsid w:val="000A1D07"/>
    <w:rsid w:val="000A1EB2"/>
    <w:rsid w:val="000B07B2"/>
    <w:rsid w:val="000B7D3F"/>
    <w:rsid w:val="000C175C"/>
    <w:rsid w:val="000C3B58"/>
    <w:rsid w:val="000C4DDC"/>
    <w:rsid w:val="000C5F23"/>
    <w:rsid w:val="000C7F67"/>
    <w:rsid w:val="000D40A4"/>
    <w:rsid w:val="000E32E1"/>
    <w:rsid w:val="000E54C3"/>
    <w:rsid w:val="000E7054"/>
    <w:rsid w:val="000F1FE4"/>
    <w:rsid w:val="000F2273"/>
    <w:rsid w:val="000F2A41"/>
    <w:rsid w:val="000F2FC5"/>
    <w:rsid w:val="000F7FCE"/>
    <w:rsid w:val="00100E00"/>
    <w:rsid w:val="001224CA"/>
    <w:rsid w:val="001321D8"/>
    <w:rsid w:val="00132BE9"/>
    <w:rsid w:val="00140F31"/>
    <w:rsid w:val="00142483"/>
    <w:rsid w:val="00142962"/>
    <w:rsid w:val="00145444"/>
    <w:rsid w:val="0014566E"/>
    <w:rsid w:val="001471CD"/>
    <w:rsid w:val="00147D13"/>
    <w:rsid w:val="00150034"/>
    <w:rsid w:val="00151165"/>
    <w:rsid w:val="00155130"/>
    <w:rsid w:val="00156B5D"/>
    <w:rsid w:val="00157071"/>
    <w:rsid w:val="00160323"/>
    <w:rsid w:val="0016364E"/>
    <w:rsid w:val="00164C87"/>
    <w:rsid w:val="00173294"/>
    <w:rsid w:val="0017695A"/>
    <w:rsid w:val="001828FE"/>
    <w:rsid w:val="00186A79"/>
    <w:rsid w:val="0019025F"/>
    <w:rsid w:val="00190492"/>
    <w:rsid w:val="00191D32"/>
    <w:rsid w:val="00194622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BC8"/>
    <w:rsid w:val="001B3189"/>
    <w:rsid w:val="001B60C6"/>
    <w:rsid w:val="001B6BAE"/>
    <w:rsid w:val="001C0DA2"/>
    <w:rsid w:val="001C32DB"/>
    <w:rsid w:val="001C456F"/>
    <w:rsid w:val="001C5CE5"/>
    <w:rsid w:val="001D2C55"/>
    <w:rsid w:val="001E0C31"/>
    <w:rsid w:val="001E0EAD"/>
    <w:rsid w:val="001E1D14"/>
    <w:rsid w:val="001F71C2"/>
    <w:rsid w:val="001F78BB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022"/>
    <w:rsid w:val="0023746F"/>
    <w:rsid w:val="0023767D"/>
    <w:rsid w:val="00241FF3"/>
    <w:rsid w:val="002429C7"/>
    <w:rsid w:val="00243836"/>
    <w:rsid w:val="00246267"/>
    <w:rsid w:val="00247668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2EBF"/>
    <w:rsid w:val="00286ECB"/>
    <w:rsid w:val="002879A6"/>
    <w:rsid w:val="00287AAC"/>
    <w:rsid w:val="0029049C"/>
    <w:rsid w:val="002916F2"/>
    <w:rsid w:val="0029514C"/>
    <w:rsid w:val="00297320"/>
    <w:rsid w:val="002A3A89"/>
    <w:rsid w:val="002A4028"/>
    <w:rsid w:val="002A41C4"/>
    <w:rsid w:val="002C1F44"/>
    <w:rsid w:val="002C260D"/>
    <w:rsid w:val="002C2AD6"/>
    <w:rsid w:val="002C360C"/>
    <w:rsid w:val="002C60D8"/>
    <w:rsid w:val="002D18B9"/>
    <w:rsid w:val="002D3D3E"/>
    <w:rsid w:val="002D688C"/>
    <w:rsid w:val="002D7696"/>
    <w:rsid w:val="002E070B"/>
    <w:rsid w:val="002E3F96"/>
    <w:rsid w:val="002E5756"/>
    <w:rsid w:val="002F42EE"/>
    <w:rsid w:val="00300A44"/>
    <w:rsid w:val="003010A8"/>
    <w:rsid w:val="0030122E"/>
    <w:rsid w:val="00301A94"/>
    <w:rsid w:val="00301F57"/>
    <w:rsid w:val="00304521"/>
    <w:rsid w:val="003121E4"/>
    <w:rsid w:val="0031423D"/>
    <w:rsid w:val="00322DD2"/>
    <w:rsid w:val="00327CC8"/>
    <w:rsid w:val="00330045"/>
    <w:rsid w:val="0033100F"/>
    <w:rsid w:val="0033417C"/>
    <w:rsid w:val="00334BEB"/>
    <w:rsid w:val="00334FC5"/>
    <w:rsid w:val="00335DF6"/>
    <w:rsid w:val="003376BC"/>
    <w:rsid w:val="00337956"/>
    <w:rsid w:val="00337B96"/>
    <w:rsid w:val="003418DC"/>
    <w:rsid w:val="00345EA9"/>
    <w:rsid w:val="0034680E"/>
    <w:rsid w:val="00347DE6"/>
    <w:rsid w:val="0035246D"/>
    <w:rsid w:val="00355274"/>
    <w:rsid w:val="00356FA1"/>
    <w:rsid w:val="00363C13"/>
    <w:rsid w:val="00363F4C"/>
    <w:rsid w:val="00364B16"/>
    <w:rsid w:val="00372BFC"/>
    <w:rsid w:val="00373538"/>
    <w:rsid w:val="00373980"/>
    <w:rsid w:val="00375BF8"/>
    <w:rsid w:val="003842D3"/>
    <w:rsid w:val="00384C2F"/>
    <w:rsid w:val="00385D1A"/>
    <w:rsid w:val="00392F7B"/>
    <w:rsid w:val="00396578"/>
    <w:rsid w:val="00397375"/>
    <w:rsid w:val="003A0425"/>
    <w:rsid w:val="003A0CE7"/>
    <w:rsid w:val="003A5F90"/>
    <w:rsid w:val="003A7461"/>
    <w:rsid w:val="003B502D"/>
    <w:rsid w:val="003C044D"/>
    <w:rsid w:val="003C109F"/>
    <w:rsid w:val="003C27F4"/>
    <w:rsid w:val="003C5A19"/>
    <w:rsid w:val="003E244D"/>
    <w:rsid w:val="003E7269"/>
    <w:rsid w:val="003F56AF"/>
    <w:rsid w:val="00406E62"/>
    <w:rsid w:val="00407990"/>
    <w:rsid w:val="00407F62"/>
    <w:rsid w:val="0041043D"/>
    <w:rsid w:val="004112D0"/>
    <w:rsid w:val="004118DB"/>
    <w:rsid w:val="00413531"/>
    <w:rsid w:val="00415555"/>
    <w:rsid w:val="00416199"/>
    <w:rsid w:val="00416EF1"/>
    <w:rsid w:val="00423922"/>
    <w:rsid w:val="00423BFF"/>
    <w:rsid w:val="0042607B"/>
    <w:rsid w:val="00433AB4"/>
    <w:rsid w:val="00434E8C"/>
    <w:rsid w:val="00441CB5"/>
    <w:rsid w:val="00446095"/>
    <w:rsid w:val="00454E3F"/>
    <w:rsid w:val="00455E2B"/>
    <w:rsid w:val="004623FB"/>
    <w:rsid w:val="00463484"/>
    <w:rsid w:val="00463E93"/>
    <w:rsid w:val="004654A4"/>
    <w:rsid w:val="00470E89"/>
    <w:rsid w:val="004735F3"/>
    <w:rsid w:val="00476E83"/>
    <w:rsid w:val="00484256"/>
    <w:rsid w:val="00484B1A"/>
    <w:rsid w:val="00485E28"/>
    <w:rsid w:val="0048696E"/>
    <w:rsid w:val="00491348"/>
    <w:rsid w:val="00494120"/>
    <w:rsid w:val="00496F56"/>
    <w:rsid w:val="00497C82"/>
    <w:rsid w:val="004A027A"/>
    <w:rsid w:val="004A1AD4"/>
    <w:rsid w:val="004A2D15"/>
    <w:rsid w:val="004A4F48"/>
    <w:rsid w:val="004B05C1"/>
    <w:rsid w:val="004B6585"/>
    <w:rsid w:val="004B67E4"/>
    <w:rsid w:val="004C0776"/>
    <w:rsid w:val="004D2CFD"/>
    <w:rsid w:val="004D32E1"/>
    <w:rsid w:val="004D64AE"/>
    <w:rsid w:val="004D7CB1"/>
    <w:rsid w:val="004E0290"/>
    <w:rsid w:val="004E1344"/>
    <w:rsid w:val="004E3D5B"/>
    <w:rsid w:val="004F0EAC"/>
    <w:rsid w:val="004F1B0A"/>
    <w:rsid w:val="004F3892"/>
    <w:rsid w:val="004F389F"/>
    <w:rsid w:val="004F4592"/>
    <w:rsid w:val="004F56EF"/>
    <w:rsid w:val="004F58CC"/>
    <w:rsid w:val="004F5A5D"/>
    <w:rsid w:val="004F65A5"/>
    <w:rsid w:val="004F687F"/>
    <w:rsid w:val="00500AF4"/>
    <w:rsid w:val="0050216D"/>
    <w:rsid w:val="00502B28"/>
    <w:rsid w:val="00502C20"/>
    <w:rsid w:val="00506C29"/>
    <w:rsid w:val="00510A61"/>
    <w:rsid w:val="00512995"/>
    <w:rsid w:val="0051463D"/>
    <w:rsid w:val="00514F55"/>
    <w:rsid w:val="00515A5D"/>
    <w:rsid w:val="00516248"/>
    <w:rsid w:val="0052088B"/>
    <w:rsid w:val="0052558D"/>
    <w:rsid w:val="00526EC2"/>
    <w:rsid w:val="0053062A"/>
    <w:rsid w:val="00533670"/>
    <w:rsid w:val="0054356D"/>
    <w:rsid w:val="00544D4D"/>
    <w:rsid w:val="00546269"/>
    <w:rsid w:val="005472B5"/>
    <w:rsid w:val="00557412"/>
    <w:rsid w:val="005600D4"/>
    <w:rsid w:val="00560433"/>
    <w:rsid w:val="00570D27"/>
    <w:rsid w:val="00572F9E"/>
    <w:rsid w:val="005731E9"/>
    <w:rsid w:val="00575762"/>
    <w:rsid w:val="00577DC4"/>
    <w:rsid w:val="00580317"/>
    <w:rsid w:val="00586D7C"/>
    <w:rsid w:val="005907B4"/>
    <w:rsid w:val="005934F7"/>
    <w:rsid w:val="00596E67"/>
    <w:rsid w:val="005A38C1"/>
    <w:rsid w:val="005B0C94"/>
    <w:rsid w:val="005B22DD"/>
    <w:rsid w:val="005B48F5"/>
    <w:rsid w:val="005B5BF8"/>
    <w:rsid w:val="005C1DBE"/>
    <w:rsid w:val="005C362C"/>
    <w:rsid w:val="005C7A32"/>
    <w:rsid w:val="005E4D16"/>
    <w:rsid w:val="005E5100"/>
    <w:rsid w:val="005F0229"/>
    <w:rsid w:val="005F0A40"/>
    <w:rsid w:val="005F62D5"/>
    <w:rsid w:val="00600878"/>
    <w:rsid w:val="006008CC"/>
    <w:rsid w:val="00606DB4"/>
    <w:rsid w:val="00610667"/>
    <w:rsid w:val="0061533A"/>
    <w:rsid w:val="00615496"/>
    <w:rsid w:val="006168C2"/>
    <w:rsid w:val="00620F22"/>
    <w:rsid w:val="006219C2"/>
    <w:rsid w:val="00622100"/>
    <w:rsid w:val="00624277"/>
    <w:rsid w:val="0062591F"/>
    <w:rsid w:val="00627CDF"/>
    <w:rsid w:val="0063046D"/>
    <w:rsid w:val="006306EB"/>
    <w:rsid w:val="00632BE6"/>
    <w:rsid w:val="00634461"/>
    <w:rsid w:val="00646174"/>
    <w:rsid w:val="0065426A"/>
    <w:rsid w:val="0065514B"/>
    <w:rsid w:val="0065570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058"/>
    <w:rsid w:val="0068536A"/>
    <w:rsid w:val="00685E81"/>
    <w:rsid w:val="00687090"/>
    <w:rsid w:val="00687DA2"/>
    <w:rsid w:val="006913C9"/>
    <w:rsid w:val="0069768A"/>
    <w:rsid w:val="006A2863"/>
    <w:rsid w:val="006A3292"/>
    <w:rsid w:val="006A3B61"/>
    <w:rsid w:val="006A71F9"/>
    <w:rsid w:val="006B4D74"/>
    <w:rsid w:val="006B67C2"/>
    <w:rsid w:val="006C79B3"/>
    <w:rsid w:val="006D46A1"/>
    <w:rsid w:val="006D6A3B"/>
    <w:rsid w:val="006D6B55"/>
    <w:rsid w:val="006E05ED"/>
    <w:rsid w:val="006E1198"/>
    <w:rsid w:val="006E1C58"/>
    <w:rsid w:val="006E52B0"/>
    <w:rsid w:val="006E7F90"/>
    <w:rsid w:val="006F0F59"/>
    <w:rsid w:val="006F4481"/>
    <w:rsid w:val="00705CA1"/>
    <w:rsid w:val="00706EB1"/>
    <w:rsid w:val="00706FBC"/>
    <w:rsid w:val="0071035C"/>
    <w:rsid w:val="00712093"/>
    <w:rsid w:val="007129B7"/>
    <w:rsid w:val="00714717"/>
    <w:rsid w:val="00714B2F"/>
    <w:rsid w:val="00720999"/>
    <w:rsid w:val="00721602"/>
    <w:rsid w:val="0072750A"/>
    <w:rsid w:val="0072799C"/>
    <w:rsid w:val="007306C5"/>
    <w:rsid w:val="0073291B"/>
    <w:rsid w:val="007331E7"/>
    <w:rsid w:val="00733802"/>
    <w:rsid w:val="007366B4"/>
    <w:rsid w:val="0073714D"/>
    <w:rsid w:val="00742921"/>
    <w:rsid w:val="00744375"/>
    <w:rsid w:val="007463A9"/>
    <w:rsid w:val="00747ADF"/>
    <w:rsid w:val="00751533"/>
    <w:rsid w:val="0075604B"/>
    <w:rsid w:val="00761B80"/>
    <w:rsid w:val="00762987"/>
    <w:rsid w:val="00762E1E"/>
    <w:rsid w:val="007731A4"/>
    <w:rsid w:val="007741B7"/>
    <w:rsid w:val="0077625E"/>
    <w:rsid w:val="00776FCA"/>
    <w:rsid w:val="00791001"/>
    <w:rsid w:val="00793333"/>
    <w:rsid w:val="00793B19"/>
    <w:rsid w:val="0079407B"/>
    <w:rsid w:val="00796AAC"/>
    <w:rsid w:val="00797AF7"/>
    <w:rsid w:val="007A2B50"/>
    <w:rsid w:val="007A490C"/>
    <w:rsid w:val="007B0518"/>
    <w:rsid w:val="007B19EA"/>
    <w:rsid w:val="007B3F32"/>
    <w:rsid w:val="007B6CEB"/>
    <w:rsid w:val="007B7A36"/>
    <w:rsid w:val="007C2DFC"/>
    <w:rsid w:val="007D0DEF"/>
    <w:rsid w:val="007D1789"/>
    <w:rsid w:val="007D3FD4"/>
    <w:rsid w:val="007E4B34"/>
    <w:rsid w:val="007E724D"/>
    <w:rsid w:val="007F1C55"/>
    <w:rsid w:val="007F2802"/>
    <w:rsid w:val="007F4BDA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1C1B"/>
    <w:rsid w:val="00824B07"/>
    <w:rsid w:val="00824F88"/>
    <w:rsid w:val="00832FC0"/>
    <w:rsid w:val="0083446A"/>
    <w:rsid w:val="00835F39"/>
    <w:rsid w:val="00836776"/>
    <w:rsid w:val="0084082C"/>
    <w:rsid w:val="0085067D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329C"/>
    <w:rsid w:val="008879D2"/>
    <w:rsid w:val="00892EFF"/>
    <w:rsid w:val="008975ED"/>
    <w:rsid w:val="00897AAD"/>
    <w:rsid w:val="008A3222"/>
    <w:rsid w:val="008A32B3"/>
    <w:rsid w:val="008A6391"/>
    <w:rsid w:val="008B074B"/>
    <w:rsid w:val="008B16FB"/>
    <w:rsid w:val="008B1F35"/>
    <w:rsid w:val="008B55A4"/>
    <w:rsid w:val="008B5E77"/>
    <w:rsid w:val="008B7107"/>
    <w:rsid w:val="008C0A0D"/>
    <w:rsid w:val="008C2198"/>
    <w:rsid w:val="008C31D4"/>
    <w:rsid w:val="008D64A5"/>
    <w:rsid w:val="008E712F"/>
    <w:rsid w:val="008F0DB7"/>
    <w:rsid w:val="008F21D2"/>
    <w:rsid w:val="008F6BB7"/>
    <w:rsid w:val="00905C67"/>
    <w:rsid w:val="00906C41"/>
    <w:rsid w:val="00907441"/>
    <w:rsid w:val="009118D0"/>
    <w:rsid w:val="0092088B"/>
    <w:rsid w:val="00930D40"/>
    <w:rsid w:val="009458ED"/>
    <w:rsid w:val="00947044"/>
    <w:rsid w:val="00947783"/>
    <w:rsid w:val="00950C47"/>
    <w:rsid w:val="00957C48"/>
    <w:rsid w:val="0096285D"/>
    <w:rsid w:val="009741E8"/>
    <w:rsid w:val="00974B81"/>
    <w:rsid w:val="00980743"/>
    <w:rsid w:val="009808C8"/>
    <w:rsid w:val="009846C0"/>
    <w:rsid w:val="009848C3"/>
    <w:rsid w:val="009848FB"/>
    <w:rsid w:val="00984D18"/>
    <w:rsid w:val="00986951"/>
    <w:rsid w:val="009936FF"/>
    <w:rsid w:val="00994D95"/>
    <w:rsid w:val="00995090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C7E55"/>
    <w:rsid w:val="009D1842"/>
    <w:rsid w:val="009E19DC"/>
    <w:rsid w:val="009E20BC"/>
    <w:rsid w:val="009E4AB0"/>
    <w:rsid w:val="009E4B5C"/>
    <w:rsid w:val="009E61B5"/>
    <w:rsid w:val="009E6C2F"/>
    <w:rsid w:val="009E7538"/>
    <w:rsid w:val="009F2A26"/>
    <w:rsid w:val="009F3683"/>
    <w:rsid w:val="009F69AF"/>
    <w:rsid w:val="009F71C1"/>
    <w:rsid w:val="00A02AA5"/>
    <w:rsid w:val="00A03864"/>
    <w:rsid w:val="00A073EF"/>
    <w:rsid w:val="00A15E84"/>
    <w:rsid w:val="00A16EEF"/>
    <w:rsid w:val="00A21D87"/>
    <w:rsid w:val="00A2251C"/>
    <w:rsid w:val="00A25914"/>
    <w:rsid w:val="00A25DA9"/>
    <w:rsid w:val="00A27C32"/>
    <w:rsid w:val="00A31528"/>
    <w:rsid w:val="00A32B32"/>
    <w:rsid w:val="00A33C9C"/>
    <w:rsid w:val="00A345D3"/>
    <w:rsid w:val="00A44903"/>
    <w:rsid w:val="00A45915"/>
    <w:rsid w:val="00A566B0"/>
    <w:rsid w:val="00A661BD"/>
    <w:rsid w:val="00A7004B"/>
    <w:rsid w:val="00A7346C"/>
    <w:rsid w:val="00A809B8"/>
    <w:rsid w:val="00A82344"/>
    <w:rsid w:val="00A82C4D"/>
    <w:rsid w:val="00A83719"/>
    <w:rsid w:val="00A83D91"/>
    <w:rsid w:val="00A857D5"/>
    <w:rsid w:val="00A92D37"/>
    <w:rsid w:val="00A96F72"/>
    <w:rsid w:val="00A9726A"/>
    <w:rsid w:val="00AA1695"/>
    <w:rsid w:val="00AA1AE2"/>
    <w:rsid w:val="00AA2353"/>
    <w:rsid w:val="00AA4C19"/>
    <w:rsid w:val="00AA563C"/>
    <w:rsid w:val="00AB2A5C"/>
    <w:rsid w:val="00AB540F"/>
    <w:rsid w:val="00AC337D"/>
    <w:rsid w:val="00AC37F2"/>
    <w:rsid w:val="00AD1D9D"/>
    <w:rsid w:val="00AD4F04"/>
    <w:rsid w:val="00AD75FE"/>
    <w:rsid w:val="00AD780C"/>
    <w:rsid w:val="00AE0273"/>
    <w:rsid w:val="00AE0F71"/>
    <w:rsid w:val="00AE2FE9"/>
    <w:rsid w:val="00AE5CA2"/>
    <w:rsid w:val="00AF0F19"/>
    <w:rsid w:val="00AF5CD3"/>
    <w:rsid w:val="00AF7788"/>
    <w:rsid w:val="00AF7D38"/>
    <w:rsid w:val="00B00F4A"/>
    <w:rsid w:val="00B01DEE"/>
    <w:rsid w:val="00B07DB8"/>
    <w:rsid w:val="00B15443"/>
    <w:rsid w:val="00B174F2"/>
    <w:rsid w:val="00B20A1D"/>
    <w:rsid w:val="00B20B05"/>
    <w:rsid w:val="00B21B1B"/>
    <w:rsid w:val="00B2241F"/>
    <w:rsid w:val="00B2510D"/>
    <w:rsid w:val="00B3391A"/>
    <w:rsid w:val="00B42A60"/>
    <w:rsid w:val="00B53648"/>
    <w:rsid w:val="00B5587F"/>
    <w:rsid w:val="00B57A2D"/>
    <w:rsid w:val="00B60F48"/>
    <w:rsid w:val="00B67561"/>
    <w:rsid w:val="00B73901"/>
    <w:rsid w:val="00B7413C"/>
    <w:rsid w:val="00B74652"/>
    <w:rsid w:val="00B80228"/>
    <w:rsid w:val="00B84E02"/>
    <w:rsid w:val="00B90DCF"/>
    <w:rsid w:val="00B92D9D"/>
    <w:rsid w:val="00B934EC"/>
    <w:rsid w:val="00B94E45"/>
    <w:rsid w:val="00B94E8B"/>
    <w:rsid w:val="00B96306"/>
    <w:rsid w:val="00B9651D"/>
    <w:rsid w:val="00BA004B"/>
    <w:rsid w:val="00BA06D1"/>
    <w:rsid w:val="00BA2658"/>
    <w:rsid w:val="00BA69F6"/>
    <w:rsid w:val="00BA79E4"/>
    <w:rsid w:val="00BB3B41"/>
    <w:rsid w:val="00BB7A63"/>
    <w:rsid w:val="00BC7336"/>
    <w:rsid w:val="00BD3B74"/>
    <w:rsid w:val="00BD7D4C"/>
    <w:rsid w:val="00C063C2"/>
    <w:rsid w:val="00C108DE"/>
    <w:rsid w:val="00C120CF"/>
    <w:rsid w:val="00C13713"/>
    <w:rsid w:val="00C13910"/>
    <w:rsid w:val="00C13F0A"/>
    <w:rsid w:val="00C140B9"/>
    <w:rsid w:val="00C16194"/>
    <w:rsid w:val="00C162B2"/>
    <w:rsid w:val="00C168ED"/>
    <w:rsid w:val="00C22988"/>
    <w:rsid w:val="00C277B2"/>
    <w:rsid w:val="00C279F2"/>
    <w:rsid w:val="00C339FB"/>
    <w:rsid w:val="00C36C3B"/>
    <w:rsid w:val="00C43E69"/>
    <w:rsid w:val="00C44D0D"/>
    <w:rsid w:val="00C47E15"/>
    <w:rsid w:val="00C47E7F"/>
    <w:rsid w:val="00C570D8"/>
    <w:rsid w:val="00C61618"/>
    <w:rsid w:val="00C62C08"/>
    <w:rsid w:val="00C63A0D"/>
    <w:rsid w:val="00C67148"/>
    <w:rsid w:val="00C73EDF"/>
    <w:rsid w:val="00C745F6"/>
    <w:rsid w:val="00C76A15"/>
    <w:rsid w:val="00C801F1"/>
    <w:rsid w:val="00C80B77"/>
    <w:rsid w:val="00C811F8"/>
    <w:rsid w:val="00C8609C"/>
    <w:rsid w:val="00C974DE"/>
    <w:rsid w:val="00CA0657"/>
    <w:rsid w:val="00CA3F4F"/>
    <w:rsid w:val="00CA5B8E"/>
    <w:rsid w:val="00CA760D"/>
    <w:rsid w:val="00CC3CEB"/>
    <w:rsid w:val="00CC3D50"/>
    <w:rsid w:val="00CC42D2"/>
    <w:rsid w:val="00CD120E"/>
    <w:rsid w:val="00CD23EB"/>
    <w:rsid w:val="00CD38E6"/>
    <w:rsid w:val="00CD4395"/>
    <w:rsid w:val="00CE735D"/>
    <w:rsid w:val="00CF22BE"/>
    <w:rsid w:val="00CF4193"/>
    <w:rsid w:val="00CF5AA4"/>
    <w:rsid w:val="00CF666D"/>
    <w:rsid w:val="00D0522F"/>
    <w:rsid w:val="00D11B33"/>
    <w:rsid w:val="00D12444"/>
    <w:rsid w:val="00D12A12"/>
    <w:rsid w:val="00D131F5"/>
    <w:rsid w:val="00D14AC4"/>
    <w:rsid w:val="00D14F88"/>
    <w:rsid w:val="00D20408"/>
    <w:rsid w:val="00D22285"/>
    <w:rsid w:val="00D22A5E"/>
    <w:rsid w:val="00D22FD3"/>
    <w:rsid w:val="00D24B0D"/>
    <w:rsid w:val="00D30165"/>
    <w:rsid w:val="00D31F0D"/>
    <w:rsid w:val="00D3446C"/>
    <w:rsid w:val="00D3701B"/>
    <w:rsid w:val="00D40407"/>
    <w:rsid w:val="00D53168"/>
    <w:rsid w:val="00D537B9"/>
    <w:rsid w:val="00D57950"/>
    <w:rsid w:val="00D620A6"/>
    <w:rsid w:val="00D65A02"/>
    <w:rsid w:val="00D75A84"/>
    <w:rsid w:val="00D75FDC"/>
    <w:rsid w:val="00D77AA7"/>
    <w:rsid w:val="00D81CCB"/>
    <w:rsid w:val="00D83494"/>
    <w:rsid w:val="00D84570"/>
    <w:rsid w:val="00D87326"/>
    <w:rsid w:val="00D90597"/>
    <w:rsid w:val="00D940F8"/>
    <w:rsid w:val="00D96427"/>
    <w:rsid w:val="00DA2239"/>
    <w:rsid w:val="00DA7294"/>
    <w:rsid w:val="00DB14FC"/>
    <w:rsid w:val="00DB2C40"/>
    <w:rsid w:val="00DB4749"/>
    <w:rsid w:val="00DB66DB"/>
    <w:rsid w:val="00DB6F4A"/>
    <w:rsid w:val="00DC6718"/>
    <w:rsid w:val="00DC6F90"/>
    <w:rsid w:val="00DC7704"/>
    <w:rsid w:val="00DD0030"/>
    <w:rsid w:val="00DE0105"/>
    <w:rsid w:val="00DE15AB"/>
    <w:rsid w:val="00DE3DB7"/>
    <w:rsid w:val="00DF2813"/>
    <w:rsid w:val="00DF4753"/>
    <w:rsid w:val="00DF7F2D"/>
    <w:rsid w:val="00E06FEA"/>
    <w:rsid w:val="00E07B46"/>
    <w:rsid w:val="00E1071F"/>
    <w:rsid w:val="00E12AF6"/>
    <w:rsid w:val="00E12DBC"/>
    <w:rsid w:val="00E15ED8"/>
    <w:rsid w:val="00E16F54"/>
    <w:rsid w:val="00E16F6C"/>
    <w:rsid w:val="00E210B2"/>
    <w:rsid w:val="00E231C5"/>
    <w:rsid w:val="00E26494"/>
    <w:rsid w:val="00E26FC5"/>
    <w:rsid w:val="00E276CF"/>
    <w:rsid w:val="00E32BE2"/>
    <w:rsid w:val="00E33B1F"/>
    <w:rsid w:val="00E370DD"/>
    <w:rsid w:val="00E37279"/>
    <w:rsid w:val="00E47B0E"/>
    <w:rsid w:val="00E61171"/>
    <w:rsid w:val="00E65F49"/>
    <w:rsid w:val="00E66FC7"/>
    <w:rsid w:val="00E677E7"/>
    <w:rsid w:val="00E7253E"/>
    <w:rsid w:val="00E725E2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A0007"/>
    <w:rsid w:val="00EA26D2"/>
    <w:rsid w:val="00EA71A6"/>
    <w:rsid w:val="00EB37A8"/>
    <w:rsid w:val="00EC5ED6"/>
    <w:rsid w:val="00EC6CF8"/>
    <w:rsid w:val="00ED2BD6"/>
    <w:rsid w:val="00ED3659"/>
    <w:rsid w:val="00ED5471"/>
    <w:rsid w:val="00EF1BC0"/>
    <w:rsid w:val="00EF334A"/>
    <w:rsid w:val="00EF78DE"/>
    <w:rsid w:val="00EF7CF1"/>
    <w:rsid w:val="00F03AB0"/>
    <w:rsid w:val="00F03C58"/>
    <w:rsid w:val="00F10452"/>
    <w:rsid w:val="00F167F2"/>
    <w:rsid w:val="00F2343E"/>
    <w:rsid w:val="00F26294"/>
    <w:rsid w:val="00F333CE"/>
    <w:rsid w:val="00F3537F"/>
    <w:rsid w:val="00F4136C"/>
    <w:rsid w:val="00F42E25"/>
    <w:rsid w:val="00F43D08"/>
    <w:rsid w:val="00F478BF"/>
    <w:rsid w:val="00F52F5F"/>
    <w:rsid w:val="00F624B7"/>
    <w:rsid w:val="00F62943"/>
    <w:rsid w:val="00F63848"/>
    <w:rsid w:val="00F651A3"/>
    <w:rsid w:val="00F718B2"/>
    <w:rsid w:val="00F71C24"/>
    <w:rsid w:val="00F71E05"/>
    <w:rsid w:val="00F72E2B"/>
    <w:rsid w:val="00F76AE4"/>
    <w:rsid w:val="00F80097"/>
    <w:rsid w:val="00F815D4"/>
    <w:rsid w:val="00F87C2C"/>
    <w:rsid w:val="00FA0D0E"/>
    <w:rsid w:val="00FA34F9"/>
    <w:rsid w:val="00FA4404"/>
    <w:rsid w:val="00FA7D27"/>
    <w:rsid w:val="00FB4092"/>
    <w:rsid w:val="00FB66E3"/>
    <w:rsid w:val="00FB7DCF"/>
    <w:rsid w:val="00FC04E6"/>
    <w:rsid w:val="00FC2F3C"/>
    <w:rsid w:val="00FC30E8"/>
    <w:rsid w:val="00FC6E33"/>
    <w:rsid w:val="00FD1B9E"/>
    <w:rsid w:val="00FD25FE"/>
    <w:rsid w:val="00FD35B4"/>
    <w:rsid w:val="00FD3746"/>
    <w:rsid w:val="00FD7860"/>
    <w:rsid w:val="00FE2642"/>
    <w:rsid w:val="00FE5EA0"/>
    <w:rsid w:val="00FF1584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BA6FA2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semiHidden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character" w:customStyle="1" w:styleId="af5">
    <w:name w:val="Другое_"/>
    <w:basedOn w:val="a0"/>
    <w:link w:val="af6"/>
    <w:rsid w:val="00EC5ED6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EC5ED6"/>
    <w:pPr>
      <w:widowControl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8A5C-8CAA-435B-96DA-6B45442C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7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Казакова Анна Сергеевна</cp:lastModifiedBy>
  <cp:revision>44</cp:revision>
  <cp:lastPrinted>2024-03-15T08:42:00Z</cp:lastPrinted>
  <dcterms:created xsi:type="dcterms:W3CDTF">2024-01-11T08:11:00Z</dcterms:created>
  <dcterms:modified xsi:type="dcterms:W3CDTF">2024-04-15T13:23:00Z</dcterms:modified>
</cp:coreProperties>
</file>