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0128FB0F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827337"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0C10519C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="009070BE" w:rsidRPr="009070BE">
        <w:rPr>
          <w:sz w:val="24"/>
          <w:szCs w:val="24"/>
        </w:rPr>
        <w:t>в форме электронного аукциона, открытого по составу участников, открытого по форме подачи предложений о цене с применением метода повышения начальной цены (английский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9070BE" w:rsidRPr="009070BE">
        <w:rPr>
          <w:sz w:val="24"/>
          <w:szCs w:val="24"/>
        </w:rPr>
        <w:t>12 800 000 рублей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4896BFE3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01CC6E00" w14:textId="39F96471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>ят</w:t>
      </w:r>
      <w:r w:rsidR="00A900DA"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80FE4ED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="00A900DA" w:rsidRPr="00A900DA">
        <w:t>/лиц</w:t>
      </w:r>
      <w:r w:rsidR="00A900DA">
        <w:t>ом</w:t>
      </w:r>
      <w:r w:rsidR="00A900DA" w:rsidRPr="00A900DA">
        <w:t>, сделавш</w:t>
      </w:r>
      <w:r w:rsidR="00A900DA">
        <w:t>им</w:t>
      </w:r>
      <w:r w:rsidR="00A900DA" w:rsidRPr="00A900DA">
        <w:t xml:space="preserve"> предпоследнее предложение по цене/ единственн</w:t>
      </w:r>
      <w:r w:rsidR="00A900DA">
        <w:t xml:space="preserve">ым </w:t>
      </w:r>
      <w:r w:rsidR="00A900DA" w:rsidRPr="00A900DA">
        <w:t>участник</w:t>
      </w:r>
      <w:r w:rsidR="00A900DA">
        <w:t>ом</w:t>
      </w:r>
      <w:r w:rsidR="00A900DA" w:rsidRPr="00A900DA">
        <w:t xml:space="preserve"> торгов/лиц</w:t>
      </w:r>
      <w:r w:rsidR="00A900DA">
        <w:t>ом</w:t>
      </w:r>
      <w:r w:rsidR="00A900DA" w:rsidRPr="00A900DA">
        <w:t>, допущенн</w:t>
      </w:r>
      <w:r w:rsidR="00A900DA">
        <w:t>ым</w:t>
      </w:r>
      <w:r w:rsidR="00A900DA"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9070BE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2268A77C" w14:textId="041A4A6B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6AA00D6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827337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27337"/>
    <w:rsid w:val="00870DFC"/>
    <w:rsid w:val="008C31B3"/>
    <w:rsid w:val="008E742A"/>
    <w:rsid w:val="009070BE"/>
    <w:rsid w:val="009433D0"/>
    <w:rsid w:val="009C4F50"/>
    <w:rsid w:val="009D5ED3"/>
    <w:rsid w:val="009F414B"/>
    <w:rsid w:val="00A41B96"/>
    <w:rsid w:val="00A45552"/>
    <w:rsid w:val="00A54A95"/>
    <w:rsid w:val="00A900DA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2024-08-06T07:28:00Z</dcterms:created>
  <dcterms:modified xsi:type="dcterms:W3CDTF">2024-08-06T07:28:00Z</dcterms:modified>
</cp:coreProperties>
</file>