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E4249" w14:textId="77777777" w:rsidR="001061FE" w:rsidRPr="001061FE" w:rsidRDefault="001061FE" w:rsidP="001061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061FE" w:rsidRPr="001061FE" w14:paraId="04E8DEBC" w14:textId="77777777" w:rsidTr="001061FE">
        <w:tc>
          <w:tcPr>
            <w:tcW w:w="4219" w:type="dxa"/>
            <w:hideMark/>
          </w:tcPr>
          <w:p w14:paraId="05A1D286" w14:textId="77777777" w:rsidR="001061FE" w:rsidRPr="001061FE" w:rsidRDefault="001061FE" w:rsidP="001061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14:paraId="2C1616A7" w14:textId="77777777" w:rsidR="001061FE" w:rsidRPr="001061FE" w:rsidRDefault="001061FE" w:rsidP="001061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6BB4536" w14:textId="77777777" w:rsidR="001061FE" w:rsidRDefault="001061FE" w:rsidP="00E2543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BF3C95" w14:textId="77777777" w:rsidR="00E25431" w:rsidRDefault="00E25431" w:rsidP="00E2543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EBCB74" w14:textId="77777777" w:rsidR="00E25431" w:rsidRPr="001061FE" w:rsidRDefault="00E25431" w:rsidP="00E2543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B5919C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FFA2A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D1E0F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70895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0FB85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DEA6C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6ECB0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30E04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D8B2A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0B0AF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70F07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85748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959E5" w14:textId="77777777" w:rsidR="001061FE" w:rsidRPr="001061FE" w:rsidRDefault="001061FE" w:rsidP="001061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1061F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Техническое задание </w:t>
      </w:r>
    </w:p>
    <w:p w14:paraId="5ACA8007" w14:textId="77777777" w:rsidR="001061FE" w:rsidRPr="001061FE" w:rsidRDefault="001061FE" w:rsidP="001061FE">
      <w:pPr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14:paraId="259E8494" w14:textId="77777777" w:rsidR="001061FE" w:rsidRPr="001061FE" w:rsidRDefault="001061FE" w:rsidP="00106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1061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поставку </w:t>
      </w:r>
      <w:r w:rsidR="000850F1" w:rsidRPr="000850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Термостат</w:t>
      </w:r>
      <w:r w:rsidR="000850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0850F1" w:rsidRPr="000850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жидкостн</w:t>
      </w:r>
      <w:r w:rsidR="000850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ого</w:t>
      </w:r>
      <w:r w:rsidR="000850F1" w:rsidRPr="000850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низкотемпературн</w:t>
      </w:r>
      <w:r w:rsidR="000850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ого</w:t>
      </w:r>
      <w:r w:rsidR="000850F1" w:rsidRPr="000850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(ГОСТ 20287 (метод Б))</w:t>
      </w:r>
    </w:p>
    <w:p w14:paraId="4D50FB28" w14:textId="77777777" w:rsidR="001061FE" w:rsidRPr="001061FE" w:rsidRDefault="001061FE" w:rsidP="00106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FFBC2" w14:textId="77777777" w:rsidR="001061FE" w:rsidRPr="001061FE" w:rsidRDefault="001061FE" w:rsidP="00106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A0D3A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A5C6A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8092C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4E5CE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0DD63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9F8BB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7E8A2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492BA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DB76C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27982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C50D0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4F436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97B62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F282E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554C9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28853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4A1D0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04AE2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57AEB" w14:textId="77777777" w:rsidR="001061FE" w:rsidRPr="001061FE" w:rsidRDefault="001061FE" w:rsidP="00106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979C3" w14:textId="77777777" w:rsidR="001061FE" w:rsidRPr="001061FE" w:rsidRDefault="001061FE" w:rsidP="00106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1195D" w14:textId="77777777" w:rsidR="001061FE" w:rsidRPr="001061FE" w:rsidRDefault="001061FE" w:rsidP="00106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6D171" w14:textId="77777777" w:rsidR="001061FE" w:rsidRPr="001061FE" w:rsidRDefault="001061FE" w:rsidP="00106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D888F" w14:textId="77777777" w:rsidR="001061FE" w:rsidRPr="001061FE" w:rsidRDefault="001061FE" w:rsidP="00106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CABBE" w14:textId="77777777" w:rsidR="001061FE" w:rsidRPr="001061FE" w:rsidRDefault="001061FE" w:rsidP="00106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5710A" w14:textId="77777777" w:rsidR="001061FE" w:rsidRPr="001061FE" w:rsidRDefault="001061FE" w:rsidP="00106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F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Тюмень</w:t>
      </w:r>
    </w:p>
    <w:p w14:paraId="4D0E5E61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061FE" w:rsidRPr="001061FE"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927"/>
        <w:gridCol w:w="6383"/>
      </w:tblGrid>
      <w:tr w:rsidR="001061FE" w:rsidRPr="001061FE" w14:paraId="6C15CAA1" w14:textId="77777777" w:rsidTr="00FB5024">
        <w:trPr>
          <w:trHeight w:val="133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8F99" w14:textId="77777777" w:rsidR="001061FE" w:rsidRPr="001061FE" w:rsidRDefault="001061FE" w:rsidP="001061FE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AAB0" w14:textId="77777777" w:rsidR="001061FE" w:rsidRPr="001061FE" w:rsidRDefault="001061FE" w:rsidP="001061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EE10" w14:textId="77777777" w:rsidR="001061FE" w:rsidRPr="001061FE" w:rsidRDefault="000850F1" w:rsidP="0039405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x-none"/>
              </w:rPr>
              <w:t>Термостат жидкостный низкотемпературный (ГОСТ 20287 (метод Б))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x-none"/>
              </w:rPr>
              <w:t xml:space="preserve"> </w:t>
            </w:r>
            <w:r w:rsidR="001061FE" w:rsidRPr="001061F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предназначен для </w:t>
            </w:r>
            <w:r w:rsidR="001061FE" w:rsidRPr="00106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 контрольной лаборатории центральной заводской лаборатории филиала ООО «РУСИНВЕСТ» - «ТНПЗ» (г. Тюмень)</w:t>
            </w:r>
          </w:p>
        </w:tc>
      </w:tr>
      <w:tr w:rsidR="001061FE" w:rsidRPr="001061FE" w14:paraId="66FC3023" w14:textId="77777777" w:rsidTr="00FB5024">
        <w:trPr>
          <w:trHeight w:val="2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7522" w14:textId="77777777" w:rsidR="001061FE" w:rsidRPr="001061FE" w:rsidRDefault="001061FE" w:rsidP="001061FE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4988" w14:textId="77777777" w:rsidR="001061FE" w:rsidRPr="001061FE" w:rsidRDefault="001061FE" w:rsidP="001061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Предприятие-заказчик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B862" w14:textId="77777777" w:rsidR="001061FE" w:rsidRPr="001061FE" w:rsidRDefault="001061FE" w:rsidP="001061FE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ООО «РУСИНВЕСТ»-«ТНПЗ»</w:t>
            </w:r>
          </w:p>
        </w:tc>
      </w:tr>
      <w:tr w:rsidR="001061FE" w:rsidRPr="001061FE" w14:paraId="4FD077F1" w14:textId="77777777" w:rsidTr="00FB5024">
        <w:trPr>
          <w:trHeight w:val="43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2D1" w14:textId="77777777" w:rsidR="001061FE" w:rsidRPr="001061FE" w:rsidRDefault="001061FE" w:rsidP="001061FE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4F89" w14:textId="77777777" w:rsidR="001061FE" w:rsidRPr="001061FE" w:rsidRDefault="001061FE" w:rsidP="001061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4577" w14:textId="77777777" w:rsidR="001061FE" w:rsidRPr="001061FE" w:rsidRDefault="001061FE" w:rsidP="001061FE">
            <w:pPr>
              <w:spacing w:after="0" w:line="276" w:lineRule="auto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1061FE">
              <w:rPr>
                <w:rFonts w:ascii="Times New Roman CYR" w:eastAsia="Times New Roman" w:hAnsi="Times New Roman CYR" w:cs="Times New Roman"/>
                <w:sz w:val="24"/>
                <w:szCs w:val="24"/>
              </w:rPr>
              <w:t xml:space="preserve">625047, Тюменская область, </w:t>
            </w:r>
          </w:p>
          <w:p w14:paraId="34CDA219" w14:textId="77777777" w:rsidR="001061FE" w:rsidRPr="001061FE" w:rsidRDefault="001061FE" w:rsidP="001061FE">
            <w:pPr>
              <w:spacing w:after="0" w:line="276" w:lineRule="auto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1061FE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1061FE" w:rsidRPr="001061FE" w14:paraId="57577317" w14:textId="77777777" w:rsidTr="00FB5024">
        <w:trPr>
          <w:trHeight w:val="2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0BF" w14:textId="77777777" w:rsidR="001061FE" w:rsidRPr="001061FE" w:rsidRDefault="001061FE" w:rsidP="001061FE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BAD9" w14:textId="77777777" w:rsidR="001061FE" w:rsidRPr="001061FE" w:rsidRDefault="001061FE" w:rsidP="001061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поставки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D7CB" w14:textId="77777777" w:rsidR="001061FE" w:rsidRPr="001061FE" w:rsidRDefault="001061FE" w:rsidP="001061FE">
            <w:pPr>
              <w:spacing w:after="0" w:line="276" w:lineRule="auto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1061FE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В соответствии с договорными документами</w:t>
            </w:r>
          </w:p>
        </w:tc>
      </w:tr>
      <w:tr w:rsidR="001061FE" w:rsidRPr="001061FE" w14:paraId="69764F4C" w14:textId="77777777" w:rsidTr="00FB5024">
        <w:trPr>
          <w:trHeight w:val="89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C38" w14:textId="77777777" w:rsidR="001061FE" w:rsidRPr="001061FE" w:rsidRDefault="001061FE" w:rsidP="001061FE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4BA4" w14:textId="77777777" w:rsidR="001061FE" w:rsidRPr="001061FE" w:rsidRDefault="001061FE" w:rsidP="001061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B09E" w14:textId="77777777" w:rsidR="001061FE" w:rsidRPr="001061FE" w:rsidRDefault="001061FE" w:rsidP="006F5A3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x-none"/>
              </w:rPr>
              <w:t>Предусмотрены аналоги:</w:t>
            </w: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 xml:space="preserve"> </w:t>
            </w:r>
            <w:r w:rsidR="00FB5024" w:rsidRPr="00FB50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КРИО-Т-05-01 Термостат жидкостный низкотемпературный</w:t>
            </w:r>
            <w:r w:rsidR="00FB50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 xml:space="preserve"> с </w:t>
            </w:r>
            <w:r w:rsidR="00FB5024" w:rsidRPr="00FB50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Комплект приспособлений для КРИО-Т-05-01</w:t>
            </w:r>
            <w:r w:rsidR="006F5A30" w:rsidRPr="00FB50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 xml:space="preserve"> </w:t>
            </w:r>
            <w:r w:rsidR="006F5A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(</w:t>
            </w:r>
            <w:r w:rsidR="006F5A30" w:rsidRPr="00FB50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ГОСТ 20287 метод Б</w:t>
            </w:r>
            <w:r w:rsidR="006F5A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 xml:space="preserve">), </w:t>
            </w:r>
            <w:proofErr w:type="spellStart"/>
            <w:r w:rsidR="006F5A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Термэкс</w:t>
            </w:r>
            <w:proofErr w:type="spellEnd"/>
            <w:r w:rsidR="006F5A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 xml:space="preserve"> или аналогичные</w:t>
            </w:r>
          </w:p>
        </w:tc>
      </w:tr>
      <w:tr w:rsidR="001061FE" w:rsidRPr="001061FE" w14:paraId="53F1C78B" w14:textId="77777777" w:rsidTr="00FB5024">
        <w:trPr>
          <w:trHeight w:val="19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15C2" w14:textId="77777777" w:rsidR="001061FE" w:rsidRPr="001061FE" w:rsidRDefault="001061FE" w:rsidP="001061FE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BD0C" w14:textId="77777777" w:rsidR="001061FE" w:rsidRPr="001061FE" w:rsidRDefault="001061FE" w:rsidP="001061FE">
            <w:pPr>
              <w:tabs>
                <w:tab w:val="left" w:pos="219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093BB8" w14:textId="77777777" w:rsidR="001061FE" w:rsidRPr="001061FE" w:rsidRDefault="001061FE" w:rsidP="001061FE">
            <w:pPr>
              <w:keepNext/>
              <w:keepLines/>
              <w:shd w:val="clear" w:color="auto" w:fill="FFFFFF"/>
              <w:spacing w:after="75" w:line="276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Требования к оборудованию:</w:t>
            </w:r>
          </w:p>
          <w:p w14:paraId="5544CAD3" w14:textId="77777777" w:rsidR="009853AD" w:rsidRPr="009853AD" w:rsidRDefault="009853AD" w:rsidP="009853AD">
            <w:pPr>
              <w:numPr>
                <w:ilvl w:val="0"/>
                <w:numId w:val="3"/>
              </w:numPr>
              <w:tabs>
                <w:tab w:val="left" w:pos="367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53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Диапазон рабочих температур, °С</w:t>
            </w:r>
            <w:r w:rsidRPr="009853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-80…+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9853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  <w:p w14:paraId="4B25D758" w14:textId="77777777" w:rsidR="009853AD" w:rsidRPr="009853AD" w:rsidRDefault="009853AD" w:rsidP="009853AD">
            <w:pPr>
              <w:numPr>
                <w:ilvl w:val="0"/>
                <w:numId w:val="3"/>
              </w:numPr>
              <w:tabs>
                <w:tab w:val="left" w:pos="367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53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Точность поддержания температуры, °С</w:t>
            </w:r>
            <w:r w:rsidRPr="009853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±0,1</w:t>
            </w:r>
          </w:p>
          <w:p w14:paraId="05C32AE1" w14:textId="77777777" w:rsidR="009853AD" w:rsidRDefault="009853AD" w:rsidP="009853AD">
            <w:pPr>
              <w:numPr>
                <w:ilvl w:val="0"/>
                <w:numId w:val="3"/>
              </w:numPr>
              <w:tabs>
                <w:tab w:val="left" w:pos="367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53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Дискретность индикации температуры, 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53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0,1</w:t>
            </w:r>
          </w:p>
          <w:p w14:paraId="2B50C066" w14:textId="77777777" w:rsidR="009853AD" w:rsidRPr="009853AD" w:rsidRDefault="009853AD" w:rsidP="009853AD">
            <w:pPr>
              <w:numPr>
                <w:ilvl w:val="0"/>
                <w:numId w:val="3"/>
              </w:numPr>
              <w:tabs>
                <w:tab w:val="left" w:pos="367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Комплект приспособлений</w:t>
            </w:r>
            <w:r w:rsidR="00FB50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поворотными держателями пробирок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реализации ГОСТ 20287 (метод Б)</w:t>
            </w:r>
          </w:p>
        </w:tc>
      </w:tr>
      <w:tr w:rsidR="001061FE" w:rsidRPr="001061FE" w14:paraId="4EE59CF9" w14:textId="77777777" w:rsidTr="00FB5024">
        <w:trPr>
          <w:trHeight w:val="3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C10" w14:textId="77777777" w:rsidR="001061FE" w:rsidRPr="001061FE" w:rsidRDefault="001061FE" w:rsidP="001061FE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C995" w14:textId="77777777" w:rsidR="001061FE" w:rsidRPr="001061FE" w:rsidRDefault="001061FE" w:rsidP="001061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1A380F" w14:textId="77777777" w:rsidR="001061FE" w:rsidRPr="001061FE" w:rsidRDefault="001061FE" w:rsidP="001061FE">
            <w:pPr>
              <w:tabs>
                <w:tab w:val="left" w:pos="83"/>
                <w:tab w:val="left" w:pos="3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 шт.</w:t>
            </w:r>
          </w:p>
        </w:tc>
      </w:tr>
      <w:tr w:rsidR="001061FE" w:rsidRPr="001061FE" w14:paraId="375DAAA5" w14:textId="77777777" w:rsidTr="00FB5024">
        <w:trPr>
          <w:trHeight w:val="2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CA4E" w14:textId="77777777" w:rsidR="001061FE" w:rsidRPr="001061FE" w:rsidRDefault="001061FE" w:rsidP="001061FE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07F9" w14:textId="77777777" w:rsidR="001061FE" w:rsidRPr="001061FE" w:rsidRDefault="001061FE" w:rsidP="001061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</w:rPr>
              <w:t>Тара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BC0A" w14:textId="77777777" w:rsidR="001061FE" w:rsidRPr="001061FE" w:rsidRDefault="001061FE" w:rsidP="001061FE">
            <w:pPr>
              <w:tabs>
                <w:tab w:val="left" w:pos="367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61FE" w:rsidRPr="001061FE" w14:paraId="0E562206" w14:textId="77777777" w:rsidTr="00FB5024">
        <w:trPr>
          <w:trHeight w:val="24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3BB5" w14:textId="77777777" w:rsidR="001061FE" w:rsidRPr="001061FE" w:rsidRDefault="001061FE" w:rsidP="001061FE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5855" w14:textId="77777777" w:rsidR="001061FE" w:rsidRPr="001061FE" w:rsidRDefault="001061FE" w:rsidP="001061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9CF5" w14:textId="77777777" w:rsidR="001061FE" w:rsidRPr="001061FE" w:rsidRDefault="001061FE" w:rsidP="001061FE">
            <w:pPr>
              <w:tabs>
                <w:tab w:val="left" w:pos="367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024" w:rsidRPr="001061FE" w14:paraId="2FDE00BB" w14:textId="77777777" w:rsidTr="00FB5024">
        <w:trPr>
          <w:trHeight w:val="38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EA71" w14:textId="77777777" w:rsidR="00FB5024" w:rsidRPr="001061FE" w:rsidRDefault="00FB5024" w:rsidP="00FB5024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B59D" w14:textId="77777777" w:rsidR="00FB5024" w:rsidRPr="001061FE" w:rsidRDefault="00FB5024" w:rsidP="00FB502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  <w:hideMark/>
          </w:tcPr>
          <w:p w14:paraId="26B5033B" w14:textId="77777777" w:rsidR="00FB5024" w:rsidRDefault="00FB5024" w:rsidP="00FB5024">
            <w:pPr>
              <w:pStyle w:val="a3"/>
              <w:numPr>
                <w:ilvl w:val="0"/>
                <w:numId w:val="4"/>
              </w:numPr>
              <w:ind w:left="3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A24">
              <w:rPr>
                <w:rFonts w:ascii="Times New Roman" w:hAnsi="Times New Roman"/>
                <w:sz w:val="24"/>
                <w:szCs w:val="24"/>
              </w:rPr>
              <w:t>Наличие паспорта и инструкции</w:t>
            </w:r>
            <w:r>
              <w:rPr>
                <w:rFonts w:ascii="Times New Roman" w:hAnsi="Times New Roman"/>
                <w:sz w:val="24"/>
                <w:szCs w:val="24"/>
              </w:rPr>
              <w:t>/ руководства</w:t>
            </w:r>
            <w:r w:rsidRPr="009D4A24">
              <w:rPr>
                <w:rFonts w:ascii="Times New Roman" w:hAnsi="Times New Roman"/>
                <w:sz w:val="24"/>
                <w:szCs w:val="24"/>
              </w:rPr>
              <w:t xml:space="preserve"> по эксплуатации прибора на русском языке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бумажном носителе).</w:t>
            </w:r>
          </w:p>
          <w:p w14:paraId="0949B4F2" w14:textId="77777777" w:rsidR="00FB5024" w:rsidRDefault="00FB5024" w:rsidP="00FB5024">
            <w:pPr>
              <w:pStyle w:val="a3"/>
              <w:numPr>
                <w:ilvl w:val="0"/>
                <w:numId w:val="4"/>
              </w:numPr>
              <w:ind w:left="3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и методика аттестации.</w:t>
            </w:r>
          </w:p>
          <w:p w14:paraId="6BAF5877" w14:textId="77777777" w:rsidR="00FB5024" w:rsidRDefault="00FB5024" w:rsidP="00FB5024">
            <w:pPr>
              <w:pStyle w:val="a3"/>
              <w:numPr>
                <w:ilvl w:val="0"/>
                <w:numId w:val="4"/>
              </w:numPr>
              <w:ind w:left="3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 пользователя программного обеспечения на русском языке (на бумажном носителе) (при наличии).</w:t>
            </w:r>
          </w:p>
          <w:p w14:paraId="40E1C20B" w14:textId="77777777" w:rsidR="00FB5024" w:rsidRPr="00FB5024" w:rsidRDefault="00FB5024" w:rsidP="00FB5024">
            <w:pPr>
              <w:pStyle w:val="a3"/>
              <w:numPr>
                <w:ilvl w:val="0"/>
                <w:numId w:val="4"/>
              </w:numPr>
              <w:ind w:left="3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авторизации (официальное письмо производителя на фирменном бланке с печатью, актуальными датами и подписью руководителя).</w:t>
            </w:r>
          </w:p>
        </w:tc>
      </w:tr>
      <w:tr w:rsidR="00FB5024" w:rsidRPr="001061FE" w14:paraId="49E024DA" w14:textId="77777777" w:rsidTr="00FB5024">
        <w:trPr>
          <w:trHeight w:val="47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C83" w14:textId="77777777" w:rsidR="00FB5024" w:rsidRPr="001061FE" w:rsidRDefault="00FB5024" w:rsidP="00FB5024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C1D8" w14:textId="77777777" w:rsidR="00FB5024" w:rsidRPr="001061FE" w:rsidRDefault="00FB5024" w:rsidP="00FB502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  <w:hideMark/>
          </w:tcPr>
          <w:p w14:paraId="53811F82" w14:textId="77777777" w:rsidR="00FB5024" w:rsidRDefault="00FB5024" w:rsidP="00FB5024">
            <w:pPr>
              <w:pStyle w:val="a3"/>
              <w:numPr>
                <w:ilvl w:val="0"/>
                <w:numId w:val="6"/>
              </w:numPr>
              <w:tabs>
                <w:tab w:val="left" w:pos="459"/>
              </w:tabs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Пуско-наладочные работы.</w:t>
            </w:r>
          </w:p>
          <w:p w14:paraId="1BA2A63B" w14:textId="77777777" w:rsidR="00FB5024" w:rsidRDefault="00FB5024" w:rsidP="00FB5024">
            <w:pPr>
              <w:pStyle w:val="a3"/>
              <w:numPr>
                <w:ilvl w:val="0"/>
                <w:numId w:val="6"/>
              </w:numPr>
              <w:tabs>
                <w:tab w:val="left" w:pos="459"/>
              </w:tabs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 на территории заказчика.</w:t>
            </w:r>
          </w:p>
          <w:p w14:paraId="49CFF468" w14:textId="77777777" w:rsidR="00FB5024" w:rsidRPr="00E370D0" w:rsidRDefault="00FB5024" w:rsidP="00FB5024">
            <w:pPr>
              <w:pStyle w:val="a3"/>
              <w:numPr>
                <w:ilvl w:val="0"/>
                <w:numId w:val="6"/>
              </w:numPr>
              <w:tabs>
                <w:tab w:val="left" w:pos="459"/>
              </w:tabs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персонала.</w:t>
            </w:r>
          </w:p>
        </w:tc>
      </w:tr>
      <w:tr w:rsidR="001061FE" w:rsidRPr="001061FE" w14:paraId="380ACB60" w14:textId="77777777" w:rsidTr="00FB5024">
        <w:trPr>
          <w:trHeight w:val="2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AEB1" w14:textId="77777777" w:rsidR="001061FE" w:rsidRPr="001061FE" w:rsidRDefault="001061FE" w:rsidP="001061FE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7A92" w14:textId="77777777" w:rsidR="001061FE" w:rsidRPr="001061FE" w:rsidRDefault="001061FE" w:rsidP="001061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E457" w14:textId="77777777" w:rsidR="001061FE" w:rsidRPr="001061FE" w:rsidRDefault="001061FE" w:rsidP="001061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1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128FFC3" w14:textId="77777777" w:rsidR="001061FE" w:rsidRPr="001061FE" w:rsidRDefault="001061FE" w:rsidP="001061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061FE" w:rsidRPr="00106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10161"/>
    <w:multiLevelType w:val="hybridMultilevel"/>
    <w:tmpl w:val="3DC6660A"/>
    <w:lvl w:ilvl="0" w:tplc="0860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0918"/>
    <w:multiLevelType w:val="hybridMultilevel"/>
    <w:tmpl w:val="1A3248FC"/>
    <w:lvl w:ilvl="0" w:tplc="536A8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3CED"/>
    <w:multiLevelType w:val="hybridMultilevel"/>
    <w:tmpl w:val="3C52A12A"/>
    <w:lvl w:ilvl="0" w:tplc="536A8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20A83"/>
    <w:multiLevelType w:val="hybridMultilevel"/>
    <w:tmpl w:val="1364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6156A"/>
    <w:multiLevelType w:val="hybridMultilevel"/>
    <w:tmpl w:val="1364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114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088842">
    <w:abstractNumId w:val="1"/>
  </w:num>
  <w:num w:numId="3" w16cid:durableId="537622097">
    <w:abstractNumId w:val="2"/>
  </w:num>
  <w:num w:numId="4" w16cid:durableId="270674122">
    <w:abstractNumId w:val="5"/>
  </w:num>
  <w:num w:numId="5" w16cid:durableId="1711492133">
    <w:abstractNumId w:val="0"/>
  </w:num>
  <w:num w:numId="6" w16cid:durableId="735906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20"/>
    <w:rsid w:val="000850F1"/>
    <w:rsid w:val="000E4B26"/>
    <w:rsid w:val="001061FE"/>
    <w:rsid w:val="00394050"/>
    <w:rsid w:val="003A1C87"/>
    <w:rsid w:val="006E72CF"/>
    <w:rsid w:val="006F5A30"/>
    <w:rsid w:val="00747F4E"/>
    <w:rsid w:val="00965E25"/>
    <w:rsid w:val="009853AD"/>
    <w:rsid w:val="009C295C"/>
    <w:rsid w:val="00A60720"/>
    <w:rsid w:val="00E25431"/>
    <w:rsid w:val="00F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CC2B"/>
  <w15:chartTrackingRefBased/>
  <w15:docId w15:val="{C89A5C1C-7374-4085-9F44-7B6AAC89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024"/>
    <w:pPr>
      <w:spacing w:after="0" w:line="240" w:lineRule="auto"/>
      <w:ind w:left="720"/>
      <w:contextualSpacing/>
    </w:pPr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Алеся Александровна</dc:creator>
  <cp:keywords/>
  <dc:description/>
  <cp:lastModifiedBy>Галкина Алёна Владимировна</cp:lastModifiedBy>
  <cp:revision>7</cp:revision>
  <dcterms:created xsi:type="dcterms:W3CDTF">2023-07-18T11:19:00Z</dcterms:created>
  <dcterms:modified xsi:type="dcterms:W3CDTF">2024-09-06T06:25:00Z</dcterms:modified>
</cp:coreProperties>
</file>