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D3724" w14:textId="2B178718" w:rsidR="003B367D" w:rsidRDefault="00914CD4" w:rsidP="00D36E66">
      <w:pPr>
        <w:widowControl w:val="0"/>
        <w:jc w:val="center"/>
        <w:rPr>
          <w:rFonts w:cs="Times New Roman"/>
          <w:b/>
        </w:rPr>
      </w:pPr>
      <w:bookmarkStart w:id="0" w:name="_GoBack"/>
      <w:bookmarkEnd w:id="0"/>
      <w:r w:rsidRPr="00AF6E89">
        <w:rPr>
          <w:rFonts w:cs="Times New Roman"/>
          <w:b/>
        </w:rPr>
        <w:t>ДОГОВОР №</w:t>
      </w:r>
      <w:r w:rsidR="00517649" w:rsidRPr="00AF6E89">
        <w:rPr>
          <w:rFonts w:cs="Times New Roman"/>
          <w:b/>
        </w:rPr>
        <w:t>19292/23-ЭТП</w:t>
      </w:r>
    </w:p>
    <w:p w14:paraId="40A66FD9" w14:textId="625B42AD" w:rsidR="001F40C9" w:rsidRDefault="001F40C9" w:rsidP="001F40C9">
      <w:pPr>
        <w:tabs>
          <w:tab w:val="right" w:pos="10488"/>
        </w:tabs>
      </w:pPr>
      <w:r w:rsidRPr="00AF6E89">
        <w:rPr>
          <w:rFonts w:cs="Times New Roman"/>
        </w:rPr>
        <w:t>г. Тюмень</w:t>
      </w:r>
      <w:r>
        <w:rPr>
          <w:rFonts w:cs="Times New Roman"/>
        </w:rPr>
        <w:tab/>
      </w:r>
      <w:r w:rsidRPr="00AF6E89">
        <w:rPr>
          <w:rFonts w:cs="Times New Roman"/>
        </w:rPr>
        <w:t>«___» ______________ 2024 г.</w:t>
      </w:r>
    </w:p>
    <w:p w14:paraId="4417A1AB" w14:textId="77777777" w:rsidR="00604893" w:rsidRPr="00AF6E89" w:rsidRDefault="00604893" w:rsidP="00D36E66">
      <w:pPr>
        <w:widowControl w:val="0"/>
        <w:rPr>
          <w:rFonts w:cs="Times New Roman"/>
        </w:rPr>
      </w:pPr>
    </w:p>
    <w:p w14:paraId="59A1FEAD" w14:textId="4CD34F62" w:rsidR="00604893" w:rsidRPr="00AF6E89" w:rsidRDefault="0067008E" w:rsidP="00D36E66">
      <w:pPr>
        <w:widowControl w:val="0"/>
        <w:ind w:firstLine="709"/>
        <w:rPr>
          <w:rFonts w:cs="Times New Roman"/>
        </w:rPr>
      </w:pPr>
      <w:r w:rsidRPr="00AF6E89">
        <w:rPr>
          <w:rFonts w:cs="Times New Roman"/>
          <w:b/>
        </w:rPr>
        <w:t>Общество с ограниченной ответственностью</w:t>
      </w:r>
      <w:r w:rsidR="00604893" w:rsidRPr="00AF6E89">
        <w:rPr>
          <w:rFonts w:cs="Times New Roman"/>
          <w:b/>
        </w:rPr>
        <w:t xml:space="preserve"> «</w:t>
      </w:r>
      <w:r w:rsidRPr="00AF6E89">
        <w:rPr>
          <w:rFonts w:cs="Times New Roman"/>
          <w:b/>
        </w:rPr>
        <w:t>Р</w:t>
      </w:r>
      <w:r w:rsidR="009E3945">
        <w:rPr>
          <w:rFonts w:cs="Times New Roman"/>
          <w:b/>
        </w:rPr>
        <w:t>И-</w:t>
      </w:r>
      <w:r w:rsidRPr="00AF6E89">
        <w:rPr>
          <w:rFonts w:cs="Times New Roman"/>
          <w:b/>
        </w:rPr>
        <w:t>ИНВЕСТ</w:t>
      </w:r>
      <w:r w:rsidR="00604893" w:rsidRPr="00AF6E89">
        <w:rPr>
          <w:rFonts w:cs="Times New Roman"/>
          <w:b/>
        </w:rPr>
        <w:t>»</w:t>
      </w:r>
      <w:r w:rsidR="00C41CBB" w:rsidRPr="00AF6E89">
        <w:rPr>
          <w:rFonts w:cs="Times New Roman"/>
        </w:rPr>
        <w:t xml:space="preserve"> (далее – </w:t>
      </w:r>
      <w:r w:rsidRPr="00AF6E89">
        <w:rPr>
          <w:rFonts w:cs="Times New Roman"/>
        </w:rPr>
        <w:t>ОО</w:t>
      </w:r>
      <w:r w:rsidR="00604893" w:rsidRPr="00AF6E89">
        <w:rPr>
          <w:rFonts w:cs="Times New Roman"/>
        </w:rPr>
        <w:t>О «</w:t>
      </w:r>
      <w:r w:rsidR="009E3945">
        <w:rPr>
          <w:rFonts w:cs="Times New Roman"/>
        </w:rPr>
        <w:t>РИ-</w:t>
      </w:r>
      <w:r w:rsidRPr="00AF6E89">
        <w:rPr>
          <w:rFonts w:cs="Times New Roman"/>
        </w:rPr>
        <w:t>ИНВЕСТ</w:t>
      </w:r>
      <w:r w:rsidR="00604893" w:rsidRPr="00AF6E89">
        <w:rPr>
          <w:rFonts w:cs="Times New Roman"/>
        </w:rPr>
        <w:t xml:space="preserve">»), именуемое в дальнейшем </w:t>
      </w:r>
      <w:r w:rsidR="00604893" w:rsidRPr="00AF6E89">
        <w:rPr>
          <w:rFonts w:cs="Times New Roman"/>
          <w:b/>
        </w:rPr>
        <w:t>«Заказчик»</w:t>
      </w:r>
      <w:r w:rsidR="00604893" w:rsidRPr="00AF6E89">
        <w:rPr>
          <w:rFonts w:cs="Times New Roman"/>
        </w:rPr>
        <w:t xml:space="preserve">, в лице </w:t>
      </w:r>
      <w:r w:rsidRPr="00AF6E89">
        <w:rPr>
          <w:rFonts w:cs="Times New Roman"/>
        </w:rPr>
        <w:t xml:space="preserve">генерального </w:t>
      </w:r>
      <w:r w:rsidR="00604893" w:rsidRPr="00AF6E89">
        <w:rPr>
          <w:rFonts w:cs="Times New Roman"/>
        </w:rPr>
        <w:t xml:space="preserve">директора </w:t>
      </w:r>
      <w:r w:rsidR="00DF1B6E" w:rsidRPr="00AF6E89">
        <w:rPr>
          <w:rFonts w:cs="Times New Roman"/>
          <w:b/>
        </w:rPr>
        <w:t>Самариной Ирины Ивановны</w:t>
      </w:r>
      <w:r w:rsidR="00604893" w:rsidRPr="00AF6E89">
        <w:rPr>
          <w:rFonts w:cs="Times New Roman"/>
        </w:rPr>
        <w:t xml:space="preserve">, действующего на основании </w:t>
      </w:r>
      <w:r w:rsidRPr="00AF6E89">
        <w:rPr>
          <w:rFonts w:cs="Times New Roman"/>
        </w:rPr>
        <w:t>устава</w:t>
      </w:r>
      <w:r w:rsidR="00604893" w:rsidRPr="00AF6E89">
        <w:rPr>
          <w:rFonts w:cs="Times New Roman"/>
        </w:rPr>
        <w:t>, с одной стороны, и</w:t>
      </w:r>
    </w:p>
    <w:p w14:paraId="36B41FB8" w14:textId="134A97C3" w:rsidR="00604893" w:rsidRPr="00AF6E89" w:rsidRDefault="00506610" w:rsidP="00D36E66">
      <w:pPr>
        <w:widowControl w:val="0"/>
        <w:ind w:firstLine="709"/>
        <w:rPr>
          <w:rFonts w:cs="Times New Roman"/>
        </w:rPr>
      </w:pPr>
      <w:r w:rsidRPr="00AF6E89">
        <w:rPr>
          <w:rFonts w:cs="Times New Roman"/>
          <w:b/>
          <w:iCs/>
          <w:snapToGrid w:val="0"/>
        </w:rPr>
        <w:t>____________________________________________________________________________________________________________________________________________</w:t>
      </w:r>
      <w:r w:rsidR="00FA4720" w:rsidRPr="00AF6E89">
        <w:rPr>
          <w:rFonts w:cs="Times New Roman"/>
          <w:b/>
          <w:iCs/>
          <w:snapToGrid w:val="0"/>
        </w:rPr>
        <w:t xml:space="preserve"> </w:t>
      </w:r>
      <w:r w:rsidR="00FA4720" w:rsidRPr="00AF6E89">
        <w:rPr>
          <w:rFonts w:cs="Times New Roman"/>
          <w:bCs/>
          <w:iCs/>
          <w:snapToGrid w:val="0"/>
        </w:rPr>
        <w:t>именуемое</w:t>
      </w:r>
      <w:r w:rsidR="00604893" w:rsidRPr="00AF6E89">
        <w:rPr>
          <w:rFonts w:cs="Times New Roman"/>
        </w:rPr>
        <w:t xml:space="preserve"> в дальнейшем </w:t>
      </w:r>
      <w:r w:rsidR="00604893" w:rsidRPr="00AF6E89">
        <w:rPr>
          <w:rFonts w:cs="Times New Roman"/>
          <w:b/>
        </w:rPr>
        <w:t>«</w:t>
      </w:r>
      <w:r w:rsidRPr="00AF6E89">
        <w:rPr>
          <w:rFonts w:cs="Times New Roman"/>
          <w:b/>
        </w:rPr>
        <w:t>Исполнитель</w:t>
      </w:r>
      <w:r w:rsidR="00604893" w:rsidRPr="00AF6E89">
        <w:rPr>
          <w:rFonts w:cs="Times New Roman"/>
          <w:b/>
        </w:rPr>
        <w:t>»</w:t>
      </w:r>
      <w:r w:rsidR="00604893" w:rsidRPr="00AF6E89">
        <w:rPr>
          <w:rFonts w:cs="Times New Roman"/>
        </w:rPr>
        <w:t xml:space="preserve">, в лице </w:t>
      </w:r>
      <w:r w:rsidRPr="00AF6E89">
        <w:rPr>
          <w:rFonts w:cs="Times New Roman"/>
          <w:bCs/>
          <w:iCs/>
          <w:snapToGrid w:val="0"/>
        </w:rPr>
        <w:t>____________________________________________________</w:t>
      </w:r>
      <w:r w:rsidR="00692A6D" w:rsidRPr="00AF6E89">
        <w:rPr>
          <w:rFonts w:cs="Times New Roman"/>
        </w:rPr>
        <w:t xml:space="preserve">, </w:t>
      </w:r>
      <w:r w:rsidR="00604893" w:rsidRPr="00AF6E89">
        <w:rPr>
          <w:rFonts w:cs="Times New Roman"/>
        </w:rPr>
        <w:t xml:space="preserve">действующего на основании </w:t>
      </w:r>
      <w:r w:rsidR="00FA4720" w:rsidRPr="00AF6E89">
        <w:rPr>
          <w:rFonts w:cs="Times New Roman"/>
        </w:rPr>
        <w:t>Устава</w:t>
      </w:r>
      <w:r w:rsidR="00604893" w:rsidRPr="00AF6E89">
        <w:rPr>
          <w:rFonts w:cs="Times New Roman"/>
        </w:rPr>
        <w:t>, с другой стороны, заключили настоящий Договор о нижеследующем:</w:t>
      </w:r>
    </w:p>
    <w:p w14:paraId="3731ACC3" w14:textId="2035BA91" w:rsidR="00604893" w:rsidRPr="00AF6E89" w:rsidRDefault="00604893" w:rsidP="00F234C7">
      <w:pPr>
        <w:rPr>
          <w:rFonts w:cs="Times New Roman"/>
        </w:rPr>
      </w:pPr>
    </w:p>
    <w:p w14:paraId="1D8319C4" w14:textId="6C983C8A" w:rsidR="00CD73D1" w:rsidRPr="00AF6E89" w:rsidRDefault="00CD73D1" w:rsidP="00CD73D1">
      <w:pPr>
        <w:pStyle w:val="a4"/>
        <w:numPr>
          <w:ilvl w:val="0"/>
          <w:numId w:val="25"/>
        </w:numPr>
        <w:jc w:val="center"/>
        <w:rPr>
          <w:b/>
          <w:bCs/>
          <w:szCs w:val="22"/>
        </w:rPr>
      </w:pPr>
      <w:r w:rsidRPr="00AF6E89">
        <w:rPr>
          <w:b/>
          <w:szCs w:val="22"/>
        </w:rPr>
        <w:t>Предмет договора</w:t>
      </w:r>
    </w:p>
    <w:p w14:paraId="69AD0467" w14:textId="4862A540" w:rsidR="00F234C7" w:rsidRPr="00AF6E89" w:rsidRDefault="005A287A" w:rsidP="00F234C7">
      <w:pPr>
        <w:pStyle w:val="a4"/>
        <w:widowControl w:val="0"/>
        <w:numPr>
          <w:ilvl w:val="1"/>
          <w:numId w:val="25"/>
        </w:numPr>
        <w:rPr>
          <w:szCs w:val="22"/>
        </w:rPr>
      </w:pPr>
      <w:r>
        <w:rPr>
          <w:szCs w:val="22"/>
        </w:rPr>
        <w:t>Исполнитель</w:t>
      </w:r>
      <w:r w:rsidR="00F234C7" w:rsidRPr="00AF6E89">
        <w:rPr>
          <w:szCs w:val="22"/>
        </w:rPr>
        <w:t xml:space="preserve"> обязуется выполнить по заданию Заказчика </w:t>
      </w:r>
      <w:r w:rsidR="00F234C7" w:rsidRPr="00AF6E89">
        <w:rPr>
          <w:b/>
          <w:szCs w:val="22"/>
        </w:rPr>
        <w:t>комплексное техническое и метрологическое обслуживание системы измерения количества и показателей качества нефти (СИКН) № 1006</w:t>
      </w:r>
      <w:r w:rsidR="00F234C7" w:rsidRPr="00AF6E89">
        <w:rPr>
          <w:szCs w:val="22"/>
        </w:rPr>
        <w:t xml:space="preserve"> (далее – работы), расположенной по адресу: г. Тюмень, 5 км. Старого Тобольского тракта, 8а, а Заказчик обязуется принимать и оплачивать результат выполненных работ. Инвентарные номера обслуживаемого оборудования: Р04579, Р02902, Р04578, Р04580, Р01297, Р02907, Р02901, Р04544, Р02823, Р01293.</w:t>
      </w:r>
    </w:p>
    <w:p w14:paraId="65B4A51C" w14:textId="77777777" w:rsidR="00F234C7" w:rsidRPr="00AF6E89" w:rsidRDefault="00F234C7" w:rsidP="00F234C7">
      <w:pPr>
        <w:pStyle w:val="a4"/>
        <w:widowControl w:val="0"/>
        <w:numPr>
          <w:ilvl w:val="1"/>
          <w:numId w:val="25"/>
        </w:numPr>
        <w:rPr>
          <w:szCs w:val="22"/>
        </w:rPr>
      </w:pPr>
      <w:r w:rsidRPr="00AF6E89">
        <w:rPr>
          <w:szCs w:val="22"/>
        </w:rPr>
        <w:t>Номенклатура оборудования, средств измерений, периодичность их технического и метрологического обслуживания, состав, объем работ и порядок их выполнения, определяется настоящим Договором в соответствии с Расчетом стоимости технического обслуживания средств измерения и оборудования СИКН №1006 по месяцам на 2025 год (Приложение № 1 к настоящему Договору), Графиком проведения технического обслуживания средств измерений и оборудования СИКН №1006 на 2025 год (Приложение № 2 к настоящему Договору) с учетом состава и объемов работ, предусмотренных методиками измерений (далее – МИ) МИ 2775-2002 «Рекомендации. ГСИ. Порядок метрологического и технического обслуживания СИКН, ТПУ и средств измерений в их составе», МИ 3081-2007 «ГСИ. Рекомендация. Системы измерения количества и показателей качества нефти. Техническое обслуживание и ремонт», МИ 3532-2015 «ГСИ. Рекомендация. Рекомендации по определению массы нефти при учётных операциях с применением систем измерений количества и показателей качества нефти», эксплуатационными документами СИКН, ТПУ и средств измерений в их составе.</w:t>
      </w:r>
    </w:p>
    <w:p w14:paraId="0F6DA6E4" w14:textId="77777777" w:rsidR="00F234C7" w:rsidRPr="00AF6E89" w:rsidRDefault="00F234C7" w:rsidP="00F234C7">
      <w:pPr>
        <w:pStyle w:val="a4"/>
        <w:widowControl w:val="0"/>
        <w:numPr>
          <w:ilvl w:val="1"/>
          <w:numId w:val="25"/>
        </w:numPr>
        <w:rPr>
          <w:szCs w:val="22"/>
        </w:rPr>
      </w:pPr>
      <w:r w:rsidRPr="00AF6E89">
        <w:rPr>
          <w:szCs w:val="22"/>
        </w:rPr>
        <w:t xml:space="preserve">Техническое обслуживание включает в себя: проведение профилактических работ, определенных эксплуатационной документацией к соответствующему оборудованию </w:t>
      </w:r>
      <w:proofErr w:type="spellStart"/>
      <w:r w:rsidRPr="00AF6E89">
        <w:rPr>
          <w:szCs w:val="22"/>
        </w:rPr>
        <w:t>КИПиА</w:t>
      </w:r>
      <w:proofErr w:type="spellEnd"/>
      <w:r w:rsidRPr="00AF6E89">
        <w:rPr>
          <w:szCs w:val="22"/>
        </w:rPr>
        <w:t xml:space="preserve"> с заменой комплектующих (запасных частей) и расходных материалов, устранение неисправностей, ремонт оборудования </w:t>
      </w:r>
      <w:proofErr w:type="spellStart"/>
      <w:r w:rsidRPr="00AF6E89">
        <w:rPr>
          <w:szCs w:val="22"/>
        </w:rPr>
        <w:t>КИПиА</w:t>
      </w:r>
      <w:proofErr w:type="spellEnd"/>
      <w:r w:rsidRPr="00AF6E89">
        <w:rPr>
          <w:szCs w:val="22"/>
        </w:rPr>
        <w:t>, если в этом есть необходимость. Комплектующие (запасные части) и расходные материалы предоставляет Заказчик.</w:t>
      </w:r>
    </w:p>
    <w:p w14:paraId="2C7FCC98" w14:textId="37533D91" w:rsidR="00DB03A9" w:rsidRPr="00AF6E89" w:rsidRDefault="00F234C7" w:rsidP="00F234C7">
      <w:pPr>
        <w:pStyle w:val="a4"/>
        <w:widowControl w:val="0"/>
        <w:numPr>
          <w:ilvl w:val="1"/>
          <w:numId w:val="25"/>
        </w:numPr>
        <w:rPr>
          <w:szCs w:val="22"/>
        </w:rPr>
      </w:pPr>
      <w:r w:rsidRPr="00AF6E89">
        <w:rPr>
          <w:szCs w:val="22"/>
        </w:rPr>
        <w:t>Работы, не включенные в график ТО, а также внеплановые поверки и контроль метрологических характеристик проводятся за дополнительную плату с заключением дополнительного соглашения к Договору.</w:t>
      </w:r>
    </w:p>
    <w:p w14:paraId="61B1A080" w14:textId="77777777" w:rsidR="00F234C7" w:rsidRPr="00AF6E89" w:rsidRDefault="00F234C7" w:rsidP="00D36E66">
      <w:pPr>
        <w:widowControl w:val="0"/>
        <w:rPr>
          <w:rFonts w:cs="Times New Roman"/>
        </w:rPr>
      </w:pPr>
    </w:p>
    <w:p w14:paraId="4EDE7FDA" w14:textId="7CA829AE" w:rsidR="00DB03A9" w:rsidRPr="00AF6E89" w:rsidRDefault="00DB03A9" w:rsidP="00F234C7">
      <w:pPr>
        <w:pStyle w:val="a4"/>
        <w:numPr>
          <w:ilvl w:val="0"/>
          <w:numId w:val="25"/>
        </w:numPr>
        <w:jc w:val="center"/>
        <w:rPr>
          <w:b/>
          <w:bCs/>
          <w:szCs w:val="22"/>
        </w:rPr>
      </w:pPr>
      <w:r w:rsidRPr="00AF6E89">
        <w:rPr>
          <w:b/>
          <w:bCs/>
          <w:szCs w:val="22"/>
        </w:rPr>
        <w:t>Цена и порядок оплаты договора</w:t>
      </w:r>
    </w:p>
    <w:p w14:paraId="58AFFD96" w14:textId="77777777" w:rsidR="00F234C7" w:rsidRPr="00AF6E89" w:rsidRDefault="00F234C7" w:rsidP="00F234C7">
      <w:pPr>
        <w:pStyle w:val="a4"/>
        <w:numPr>
          <w:ilvl w:val="1"/>
          <w:numId w:val="25"/>
        </w:numPr>
        <w:rPr>
          <w:bCs/>
          <w:szCs w:val="22"/>
        </w:rPr>
      </w:pPr>
      <w:r w:rsidRPr="00AF6E89">
        <w:rPr>
          <w:bCs/>
          <w:szCs w:val="22"/>
        </w:rPr>
        <w:t>Стоимость выполняемых по настоящему Договору работ составляет ___________________________________ _________________________________, кроме того НДС 20% __________________________________________ ____________________________. Общая сумма по Договору с НДС _____________________________________ _____________________________________. Стоимость работ, подлежащих выполнению по настоящему Договору за месяц определяется в соответствии с Приложением №1 настоящего Договора, которое является неотъемлемой частью настоящего Договора.</w:t>
      </w:r>
    </w:p>
    <w:p w14:paraId="33457BFC" w14:textId="77777777" w:rsidR="00F234C7" w:rsidRPr="00AF6E89" w:rsidRDefault="00F234C7" w:rsidP="00F234C7">
      <w:pPr>
        <w:pStyle w:val="a4"/>
        <w:numPr>
          <w:ilvl w:val="1"/>
          <w:numId w:val="25"/>
        </w:numPr>
        <w:rPr>
          <w:bCs/>
          <w:szCs w:val="22"/>
        </w:rPr>
      </w:pPr>
      <w:r w:rsidRPr="00AF6E89">
        <w:rPr>
          <w:bCs/>
          <w:szCs w:val="22"/>
        </w:rPr>
        <w:t>С момента подписания настоящего Договора и приложений к нему стоимость выполняемых по настоящему Договору работ, предусмотренная в п. 2.1. Договора изменению в сторону увеличения и в сторону уменьшения в одностороннем порядке не подлежит.</w:t>
      </w:r>
    </w:p>
    <w:p w14:paraId="43699EA0" w14:textId="6FC7FE53" w:rsidR="00F234C7" w:rsidRPr="00AF6E89" w:rsidRDefault="00F234C7" w:rsidP="00F234C7">
      <w:pPr>
        <w:pStyle w:val="a4"/>
        <w:numPr>
          <w:ilvl w:val="1"/>
          <w:numId w:val="25"/>
        </w:numPr>
        <w:rPr>
          <w:bCs/>
          <w:szCs w:val="22"/>
        </w:rPr>
      </w:pPr>
      <w:r w:rsidRPr="00AF6E89">
        <w:rPr>
          <w:bCs/>
          <w:szCs w:val="22"/>
        </w:rPr>
        <w:t xml:space="preserve">Оплата выполняемых по настоящему Договору работ производится путем перечисления денежных средств на расчетный счет </w:t>
      </w:r>
      <w:r w:rsidR="005A287A">
        <w:rPr>
          <w:bCs/>
          <w:szCs w:val="22"/>
        </w:rPr>
        <w:t>Исполнителя</w:t>
      </w:r>
      <w:r w:rsidRPr="00AF6E89">
        <w:rPr>
          <w:bCs/>
          <w:szCs w:val="22"/>
        </w:rPr>
        <w:t xml:space="preserve"> в течение 90 (девяносто) календарных дней со дня подписания акта сдачи-приемки выполненного этапа работ (выполнение работ за месяц), на основании выставленного счета или счета-фактуры </w:t>
      </w:r>
      <w:r w:rsidR="005A287A">
        <w:rPr>
          <w:bCs/>
          <w:szCs w:val="22"/>
        </w:rPr>
        <w:t>Исполнителя</w:t>
      </w:r>
      <w:r w:rsidRPr="00AF6E89">
        <w:rPr>
          <w:bCs/>
          <w:szCs w:val="22"/>
        </w:rPr>
        <w:t>. Сумма платежа определяется в соответствии с Приложением №1 к настоящему Договору и подписанным сторонами актом сдачи-приемки выполненного этапа работ.</w:t>
      </w:r>
    </w:p>
    <w:p w14:paraId="3F73E4CB" w14:textId="77777777" w:rsidR="00F234C7" w:rsidRPr="00AF6E89" w:rsidRDefault="00F234C7" w:rsidP="00F234C7">
      <w:pPr>
        <w:pStyle w:val="a4"/>
        <w:numPr>
          <w:ilvl w:val="1"/>
          <w:numId w:val="25"/>
        </w:numPr>
        <w:rPr>
          <w:bCs/>
          <w:szCs w:val="22"/>
        </w:rPr>
      </w:pPr>
      <w:r w:rsidRPr="00AF6E89">
        <w:rPr>
          <w:bCs/>
          <w:szCs w:val="22"/>
        </w:rPr>
        <w:t>Оплату работ государственных региональных центров метрологии или других аккредитованных в установленном законодательством порядке лиц производит Заказчик за исключением случаев, предусмотренных п.п.4.1.17 настоящего Договора.</w:t>
      </w:r>
    </w:p>
    <w:p w14:paraId="643EFD54" w14:textId="77777777" w:rsidR="00F234C7" w:rsidRPr="00AF6E89" w:rsidRDefault="00F234C7" w:rsidP="00F234C7">
      <w:pPr>
        <w:pStyle w:val="a4"/>
        <w:numPr>
          <w:ilvl w:val="1"/>
          <w:numId w:val="25"/>
        </w:numPr>
        <w:rPr>
          <w:bCs/>
          <w:szCs w:val="22"/>
        </w:rPr>
      </w:pPr>
      <w:r w:rsidRPr="00AF6E89">
        <w:rPr>
          <w:bCs/>
          <w:szCs w:val="22"/>
        </w:rPr>
        <w:t>Доставка Поверителя на объект и обратно осуществляется силами Заказчика в пределах г. Тюмень.</w:t>
      </w:r>
    </w:p>
    <w:p w14:paraId="3D7AED8D" w14:textId="77777777" w:rsidR="00F234C7" w:rsidRPr="00AF6E89" w:rsidRDefault="00F234C7" w:rsidP="00F234C7">
      <w:pPr>
        <w:pStyle w:val="a4"/>
        <w:numPr>
          <w:ilvl w:val="1"/>
          <w:numId w:val="25"/>
        </w:numPr>
        <w:rPr>
          <w:bCs/>
          <w:szCs w:val="22"/>
        </w:rPr>
      </w:pPr>
      <w:r w:rsidRPr="00AF6E89">
        <w:rPr>
          <w:bCs/>
          <w:szCs w:val="22"/>
        </w:rPr>
        <w:t>Обязательство Заказчика по оплате считается исполненным с момента списания денежных средств с расчетного счёта Заказчика.</w:t>
      </w:r>
    </w:p>
    <w:p w14:paraId="72194B4B" w14:textId="0E203691" w:rsidR="00F234C7" w:rsidRPr="00AF6E89" w:rsidRDefault="00F234C7" w:rsidP="00F234C7">
      <w:pPr>
        <w:pStyle w:val="a4"/>
        <w:numPr>
          <w:ilvl w:val="1"/>
          <w:numId w:val="25"/>
        </w:numPr>
        <w:rPr>
          <w:bCs/>
          <w:szCs w:val="22"/>
        </w:rPr>
      </w:pPr>
      <w:r w:rsidRPr="00AF6E89">
        <w:rPr>
          <w:bCs/>
          <w:szCs w:val="22"/>
        </w:rPr>
        <w:t xml:space="preserve">Акт сдачи-приемки выполненных работ и счет-фактуру </w:t>
      </w:r>
      <w:r w:rsidR="005A287A">
        <w:rPr>
          <w:bCs/>
          <w:szCs w:val="22"/>
        </w:rPr>
        <w:t>Исполнитель</w:t>
      </w:r>
      <w:r w:rsidRPr="00AF6E89">
        <w:rPr>
          <w:bCs/>
          <w:szCs w:val="22"/>
        </w:rPr>
        <w:t xml:space="preserve"> предоставляет Заказчику ежемесячно до последнего числа текущего месяца. Полученные первичные бухгалтерские документы </w:t>
      </w:r>
      <w:r w:rsidRPr="00AF6E89">
        <w:rPr>
          <w:bCs/>
          <w:szCs w:val="22"/>
        </w:rPr>
        <w:lastRenderedPageBreak/>
        <w:t>посредством факсимильной связи, электронной почты являются действительными до получения оригиналов. Оригиналы документов должны быть оформлены в соответствии с Законом 402-ФЗ от 6.12.11, ст. 169 НК РФ.</w:t>
      </w:r>
    </w:p>
    <w:p w14:paraId="714A0927" w14:textId="6DA02556" w:rsidR="00F234C7" w:rsidRPr="00AF6E89" w:rsidRDefault="00F234C7" w:rsidP="00F234C7">
      <w:pPr>
        <w:pStyle w:val="a4"/>
        <w:numPr>
          <w:ilvl w:val="1"/>
          <w:numId w:val="25"/>
        </w:numPr>
        <w:rPr>
          <w:bCs/>
          <w:szCs w:val="22"/>
        </w:rPr>
      </w:pPr>
      <w:r w:rsidRPr="00AF6E89">
        <w:rPr>
          <w:bCs/>
          <w:szCs w:val="22"/>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33C5417D" w14:textId="77777777" w:rsidR="00AF6E89" w:rsidRPr="00AF6E89" w:rsidRDefault="00AF6E89" w:rsidP="00AF6E89">
      <w:pPr>
        <w:rPr>
          <w:rFonts w:cs="Times New Roman"/>
        </w:rPr>
      </w:pPr>
    </w:p>
    <w:p w14:paraId="5A53E288" w14:textId="74223692" w:rsidR="00F234C7" w:rsidRPr="00AF6E89" w:rsidRDefault="00F234C7" w:rsidP="00F234C7">
      <w:pPr>
        <w:pStyle w:val="a4"/>
        <w:numPr>
          <w:ilvl w:val="0"/>
          <w:numId w:val="25"/>
        </w:numPr>
        <w:jc w:val="center"/>
        <w:rPr>
          <w:b/>
          <w:bCs/>
          <w:szCs w:val="22"/>
        </w:rPr>
      </w:pPr>
      <w:r w:rsidRPr="00AF6E89">
        <w:rPr>
          <w:b/>
          <w:bCs/>
          <w:szCs w:val="22"/>
        </w:rPr>
        <w:t>Срок выполнения работ и срок действия договора</w:t>
      </w:r>
    </w:p>
    <w:p w14:paraId="75A0577E" w14:textId="49302FF9" w:rsidR="00F234C7" w:rsidRPr="00AF6E89" w:rsidRDefault="00F234C7" w:rsidP="00F234C7">
      <w:pPr>
        <w:pStyle w:val="a4"/>
        <w:numPr>
          <w:ilvl w:val="1"/>
          <w:numId w:val="25"/>
        </w:numPr>
        <w:rPr>
          <w:bCs/>
          <w:szCs w:val="22"/>
        </w:rPr>
      </w:pPr>
      <w:r w:rsidRPr="00AF6E89">
        <w:rPr>
          <w:szCs w:val="22"/>
        </w:rPr>
        <w:t>Работы выполняются поэтапно, этапом признается календарный месяц. Сдача-приемка работ также осуществляется по этапам – ежемесячно, объем работ и стоимость по отдельным этапам определена в Приложении №1 настоящего Договора. Сроки выполнения работ по Договору определяются Графиком проведения технического обслуживания средств измерений и оборудования СИКН №1006 на 2025 год. Сроки указаны в Приложении №2 к настоящему Договору.</w:t>
      </w:r>
    </w:p>
    <w:p w14:paraId="350BA57D" w14:textId="77777777" w:rsidR="00F234C7" w:rsidRPr="00AF6E89" w:rsidRDefault="00F234C7" w:rsidP="00F234C7">
      <w:pPr>
        <w:pStyle w:val="a4"/>
        <w:numPr>
          <w:ilvl w:val="1"/>
          <w:numId w:val="25"/>
        </w:numPr>
        <w:rPr>
          <w:bCs/>
          <w:szCs w:val="22"/>
        </w:rPr>
      </w:pPr>
      <w:r w:rsidRPr="00AF6E89">
        <w:rPr>
          <w:szCs w:val="22"/>
        </w:rPr>
        <w:t>Указанные сроки по соглашению сторон могут быть изменены при наличии оснований, предусмотренных настоящим Договором.</w:t>
      </w:r>
    </w:p>
    <w:p w14:paraId="2833DA57" w14:textId="77777777" w:rsidR="00F234C7" w:rsidRPr="00AF6E89" w:rsidRDefault="00F234C7" w:rsidP="00F234C7">
      <w:pPr>
        <w:pStyle w:val="a4"/>
        <w:numPr>
          <w:ilvl w:val="1"/>
          <w:numId w:val="25"/>
        </w:numPr>
        <w:rPr>
          <w:bCs/>
          <w:szCs w:val="22"/>
        </w:rPr>
      </w:pPr>
      <w:r w:rsidRPr="00AF6E89">
        <w:rPr>
          <w:szCs w:val="22"/>
        </w:rPr>
        <w:t>Настоящий Договор вступает в силу с момента его подписания уполномоченными представителями Сторон и распространяется на правоотношения, Сторон, которые возникнут с 01 января 2025 года и действует до 31 декабря 2025 года включительно, а в части взаимных обязательств – до полного их исполнения.</w:t>
      </w:r>
    </w:p>
    <w:p w14:paraId="3A648D77" w14:textId="5728821D" w:rsidR="00DB03A9" w:rsidRPr="00AF6E89" w:rsidRDefault="00F234C7" w:rsidP="00F234C7">
      <w:pPr>
        <w:pStyle w:val="a4"/>
        <w:numPr>
          <w:ilvl w:val="1"/>
          <w:numId w:val="25"/>
        </w:numPr>
        <w:rPr>
          <w:bCs/>
          <w:szCs w:val="22"/>
        </w:rPr>
      </w:pPr>
      <w:r w:rsidRPr="00AF6E89">
        <w:rPr>
          <w:szCs w:val="22"/>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48147EF5" w14:textId="77777777" w:rsidR="00FE10A9" w:rsidRPr="00AF6E89" w:rsidRDefault="00FE10A9" w:rsidP="00AF6E89">
      <w:pPr>
        <w:rPr>
          <w:rFonts w:cs="Times New Roman"/>
        </w:rPr>
      </w:pPr>
    </w:p>
    <w:p w14:paraId="07BF7642" w14:textId="02ADE8DF" w:rsidR="00FE10A9" w:rsidRPr="00AF6E89" w:rsidRDefault="00FE10A9" w:rsidP="00FE10A9">
      <w:pPr>
        <w:pStyle w:val="a4"/>
        <w:numPr>
          <w:ilvl w:val="0"/>
          <w:numId w:val="25"/>
        </w:numPr>
        <w:jc w:val="center"/>
        <w:rPr>
          <w:b/>
          <w:bCs/>
          <w:szCs w:val="22"/>
        </w:rPr>
      </w:pPr>
      <w:r w:rsidRPr="00AF6E89">
        <w:rPr>
          <w:b/>
          <w:bCs/>
          <w:szCs w:val="22"/>
        </w:rPr>
        <w:t>Обязанности сторон</w:t>
      </w:r>
    </w:p>
    <w:p w14:paraId="64CB69C8" w14:textId="3DAEF338" w:rsidR="00FE10A9" w:rsidRPr="00AF6E89" w:rsidRDefault="005A287A" w:rsidP="00AF6E89">
      <w:pPr>
        <w:pStyle w:val="a4"/>
        <w:numPr>
          <w:ilvl w:val="1"/>
          <w:numId w:val="25"/>
        </w:numPr>
        <w:ind w:left="709" w:hanging="709"/>
        <w:rPr>
          <w:b/>
          <w:bCs/>
          <w:szCs w:val="22"/>
        </w:rPr>
      </w:pPr>
      <w:r>
        <w:rPr>
          <w:b/>
          <w:bCs/>
          <w:szCs w:val="22"/>
        </w:rPr>
        <w:t>Исполнитель</w:t>
      </w:r>
      <w:r w:rsidR="00FE10A9" w:rsidRPr="00AF6E89">
        <w:rPr>
          <w:b/>
          <w:bCs/>
          <w:szCs w:val="22"/>
        </w:rPr>
        <w:t xml:space="preserve"> обязуется:</w:t>
      </w:r>
    </w:p>
    <w:p w14:paraId="08EE97CA" w14:textId="7B000D8F" w:rsidR="00FE10A9" w:rsidRPr="00AF6E89" w:rsidRDefault="00FE10A9" w:rsidP="00AF6E89">
      <w:pPr>
        <w:pStyle w:val="a4"/>
        <w:numPr>
          <w:ilvl w:val="2"/>
          <w:numId w:val="25"/>
        </w:numPr>
        <w:ind w:left="709" w:hanging="709"/>
        <w:rPr>
          <w:bCs/>
          <w:szCs w:val="22"/>
        </w:rPr>
      </w:pPr>
      <w:r w:rsidRPr="00AF6E89">
        <w:rPr>
          <w:bCs/>
          <w:szCs w:val="22"/>
        </w:rPr>
        <w:t xml:space="preserve">Соблюдать правила по охране труда, промышленной и пожарной безопасности на обслуживаемых объектах и в выделенных помещениях. </w:t>
      </w:r>
      <w:r w:rsidR="005A287A">
        <w:rPr>
          <w:bCs/>
          <w:szCs w:val="22"/>
        </w:rPr>
        <w:t>Исполнитель</w:t>
      </w:r>
      <w:r w:rsidRPr="00AF6E89">
        <w:rPr>
          <w:bCs/>
          <w:szCs w:val="22"/>
        </w:rPr>
        <w:t xml:space="preserve"> несет ответственность за нарушение государственных нормативных требований охраны труда, промышленной и пожарной безопасности.</w:t>
      </w:r>
    </w:p>
    <w:p w14:paraId="412C1158" w14:textId="26C3CFF6" w:rsidR="00FE10A9" w:rsidRPr="00AF6E89" w:rsidRDefault="00FE10A9" w:rsidP="00AF6E89">
      <w:pPr>
        <w:pStyle w:val="a4"/>
        <w:numPr>
          <w:ilvl w:val="2"/>
          <w:numId w:val="25"/>
        </w:numPr>
        <w:ind w:left="709" w:hanging="709"/>
        <w:rPr>
          <w:bCs/>
          <w:szCs w:val="22"/>
        </w:rPr>
      </w:pPr>
      <w:r w:rsidRPr="00AF6E89">
        <w:rPr>
          <w:bCs/>
          <w:szCs w:val="22"/>
        </w:rPr>
        <w:t xml:space="preserve">Обеспечивать свой персонал спецодеждой, обувью и средствами индивидуальной защиты включая очки, перчатки и противогаз или </w:t>
      </w:r>
      <w:proofErr w:type="spellStart"/>
      <w:r w:rsidRPr="00AF6E89">
        <w:rPr>
          <w:bCs/>
          <w:szCs w:val="22"/>
        </w:rPr>
        <w:t>самоспасатель</w:t>
      </w:r>
      <w:proofErr w:type="spellEnd"/>
      <w:r w:rsidRPr="00AF6E89">
        <w:rPr>
          <w:bCs/>
          <w:szCs w:val="22"/>
        </w:rPr>
        <w:t>. Спецодежда должна иметь символику «</w:t>
      </w:r>
      <w:r w:rsidR="005A287A">
        <w:rPr>
          <w:bCs/>
          <w:szCs w:val="22"/>
        </w:rPr>
        <w:t>Исполнителя</w:t>
      </w:r>
      <w:r w:rsidRPr="00AF6E89">
        <w:rPr>
          <w:bCs/>
          <w:szCs w:val="22"/>
        </w:rPr>
        <w:t>».</w:t>
      </w:r>
    </w:p>
    <w:p w14:paraId="52A22D84" w14:textId="77777777" w:rsidR="00FE10A9" w:rsidRPr="00AF6E89" w:rsidRDefault="00FE10A9" w:rsidP="00AF6E89">
      <w:pPr>
        <w:pStyle w:val="a4"/>
        <w:numPr>
          <w:ilvl w:val="2"/>
          <w:numId w:val="25"/>
        </w:numPr>
        <w:ind w:left="709" w:hanging="709"/>
        <w:rPr>
          <w:bCs/>
          <w:szCs w:val="22"/>
        </w:rPr>
      </w:pPr>
      <w:r w:rsidRPr="00AF6E89">
        <w:rPr>
          <w:bCs/>
          <w:szCs w:val="22"/>
        </w:rPr>
        <w:t>Гарантировать качество выполняемых работ.</w:t>
      </w:r>
    </w:p>
    <w:p w14:paraId="32B904E9" w14:textId="77777777" w:rsidR="00FE10A9" w:rsidRPr="00AF6E89" w:rsidRDefault="00FE10A9" w:rsidP="00AF6E89">
      <w:pPr>
        <w:pStyle w:val="a4"/>
        <w:numPr>
          <w:ilvl w:val="2"/>
          <w:numId w:val="25"/>
        </w:numPr>
        <w:ind w:left="709" w:hanging="709"/>
        <w:rPr>
          <w:bCs/>
          <w:szCs w:val="22"/>
        </w:rPr>
      </w:pPr>
      <w:r w:rsidRPr="00AF6E89">
        <w:rPr>
          <w:bCs/>
          <w:szCs w:val="22"/>
        </w:rPr>
        <w:t>Выполнить предусмотренные работы в соответствии с требованиями, предусмотренными законодательством РФ, действующими руководящими документами и согласно утвержденного сторонами Графика проведения технического обслуживания средств измерений и оборудования СИКН №1006 на 2025 год (Приложение № 2 к Договору).</w:t>
      </w:r>
    </w:p>
    <w:p w14:paraId="7EFE1DF5" w14:textId="77777777" w:rsidR="00FE10A9" w:rsidRPr="00AF6E89" w:rsidRDefault="00FE10A9" w:rsidP="00AF6E89">
      <w:pPr>
        <w:pStyle w:val="a4"/>
        <w:numPr>
          <w:ilvl w:val="2"/>
          <w:numId w:val="25"/>
        </w:numPr>
        <w:ind w:left="709" w:hanging="709"/>
        <w:rPr>
          <w:bCs/>
          <w:szCs w:val="22"/>
        </w:rPr>
      </w:pPr>
      <w:r w:rsidRPr="00AF6E89">
        <w:rPr>
          <w:bCs/>
          <w:szCs w:val="22"/>
        </w:rPr>
        <w:t>Выполнять предписания контролирующих, надзорных и прочих органов.</w:t>
      </w:r>
    </w:p>
    <w:p w14:paraId="75D02C7F" w14:textId="77777777" w:rsidR="00FE10A9" w:rsidRPr="00AF6E89" w:rsidRDefault="00FE10A9" w:rsidP="00AF6E89">
      <w:pPr>
        <w:pStyle w:val="a4"/>
        <w:numPr>
          <w:ilvl w:val="2"/>
          <w:numId w:val="25"/>
        </w:numPr>
        <w:ind w:left="709" w:hanging="709"/>
        <w:rPr>
          <w:bCs/>
          <w:szCs w:val="22"/>
        </w:rPr>
      </w:pPr>
      <w:r w:rsidRPr="00AF6E89">
        <w:rPr>
          <w:bCs/>
          <w:szCs w:val="22"/>
        </w:rPr>
        <w:t>Вести техническую документацию согласно действующим нормам и правилам в соответствии с документами, указанными в п. 1.2 настоящего Договора.</w:t>
      </w:r>
    </w:p>
    <w:p w14:paraId="4E4804F0" w14:textId="5F2D7BB6" w:rsidR="00FE10A9" w:rsidRPr="00AF6E89" w:rsidRDefault="00FE10A9" w:rsidP="00AF6E89">
      <w:pPr>
        <w:pStyle w:val="a4"/>
        <w:numPr>
          <w:ilvl w:val="2"/>
          <w:numId w:val="25"/>
        </w:numPr>
        <w:ind w:left="709" w:hanging="709"/>
        <w:rPr>
          <w:bCs/>
          <w:szCs w:val="22"/>
        </w:rPr>
      </w:pPr>
      <w:r w:rsidRPr="00AF6E89">
        <w:rPr>
          <w:bCs/>
          <w:szCs w:val="22"/>
        </w:rPr>
        <w:t xml:space="preserve">Безвозмездно исправлять по требованию Заказчика все выявленные недостатки, если в процессе выполнения работ </w:t>
      </w:r>
      <w:r w:rsidR="005A287A">
        <w:rPr>
          <w:bCs/>
          <w:szCs w:val="22"/>
        </w:rPr>
        <w:t>Исполнитель</w:t>
      </w:r>
      <w:r w:rsidRPr="00AF6E89">
        <w:rPr>
          <w:bCs/>
          <w:szCs w:val="22"/>
        </w:rPr>
        <w:t xml:space="preserve"> допустил отступление от условия Договора.</w:t>
      </w:r>
    </w:p>
    <w:p w14:paraId="3BF24E51" w14:textId="032AE46D" w:rsidR="00FE10A9" w:rsidRPr="00AF6E89" w:rsidRDefault="005A287A" w:rsidP="00AF6E89">
      <w:pPr>
        <w:pStyle w:val="a4"/>
        <w:numPr>
          <w:ilvl w:val="2"/>
          <w:numId w:val="25"/>
        </w:numPr>
        <w:ind w:left="709" w:hanging="709"/>
        <w:rPr>
          <w:bCs/>
          <w:szCs w:val="22"/>
        </w:rPr>
      </w:pPr>
      <w:r>
        <w:rPr>
          <w:bCs/>
          <w:szCs w:val="22"/>
        </w:rPr>
        <w:t>Исполнитель</w:t>
      </w:r>
      <w:r w:rsidR="00FE10A9" w:rsidRPr="00AF6E89">
        <w:rPr>
          <w:bCs/>
          <w:szCs w:val="22"/>
        </w:rPr>
        <w:t xml:space="preserve"> определяет неисправность СИ и устраняет возникшую неисправность в течении 2 часов с момента получения заявки от Заказчика, в том числе и в нерабочее время, с учётом времени, которое необходимо для приезда специалистов, в случае невозможности устранить по какой-либо причине неисправность СИ, устанавливает взамен вышедшего из строя средство измерения из состава ЗИП входящего в состав СИКН.</w:t>
      </w:r>
    </w:p>
    <w:p w14:paraId="59B35F2D" w14:textId="4CC231BB" w:rsidR="00FE10A9" w:rsidRPr="00AF6E89" w:rsidRDefault="00FE10A9" w:rsidP="00AF6E89">
      <w:pPr>
        <w:pStyle w:val="a4"/>
        <w:numPr>
          <w:ilvl w:val="2"/>
          <w:numId w:val="25"/>
        </w:numPr>
        <w:ind w:left="709" w:hanging="709"/>
        <w:rPr>
          <w:bCs/>
          <w:szCs w:val="22"/>
        </w:rPr>
      </w:pPr>
      <w:r w:rsidRPr="00AF6E89">
        <w:rPr>
          <w:bCs/>
          <w:szCs w:val="22"/>
        </w:rPr>
        <w:t xml:space="preserve">Нести ответственность за сохранность предоставленного Заказчиком оборудования, оказавшегося во владении </w:t>
      </w:r>
      <w:r w:rsidR="005A287A">
        <w:rPr>
          <w:bCs/>
          <w:szCs w:val="22"/>
        </w:rPr>
        <w:t>Исполнителя</w:t>
      </w:r>
      <w:r w:rsidRPr="00AF6E89">
        <w:rPr>
          <w:bCs/>
          <w:szCs w:val="22"/>
        </w:rPr>
        <w:t xml:space="preserve"> в связи с исполнением настоящего Договора. </w:t>
      </w:r>
    </w:p>
    <w:p w14:paraId="515734D0" w14:textId="77777777" w:rsidR="00FE10A9" w:rsidRPr="00AF6E89" w:rsidRDefault="00FE10A9" w:rsidP="00AF6E89">
      <w:pPr>
        <w:pStyle w:val="a4"/>
        <w:numPr>
          <w:ilvl w:val="2"/>
          <w:numId w:val="25"/>
        </w:numPr>
        <w:ind w:left="709" w:hanging="709"/>
        <w:rPr>
          <w:bCs/>
          <w:szCs w:val="22"/>
        </w:rPr>
      </w:pPr>
      <w:r w:rsidRPr="00AF6E89">
        <w:rPr>
          <w:bCs/>
          <w:szCs w:val="22"/>
        </w:rPr>
        <w:t>Обеспечить конфиденциальность передаваемой Заказчиком информации.</w:t>
      </w:r>
    </w:p>
    <w:p w14:paraId="1991E5E2" w14:textId="77777777" w:rsidR="00FE10A9" w:rsidRPr="00AF6E89" w:rsidRDefault="00FE10A9" w:rsidP="00AF6E89">
      <w:pPr>
        <w:pStyle w:val="a4"/>
        <w:numPr>
          <w:ilvl w:val="2"/>
          <w:numId w:val="25"/>
        </w:numPr>
        <w:ind w:left="709" w:hanging="709"/>
        <w:rPr>
          <w:bCs/>
          <w:szCs w:val="22"/>
        </w:rPr>
      </w:pPr>
      <w:r w:rsidRPr="00AF6E89">
        <w:rPr>
          <w:bCs/>
          <w:szCs w:val="22"/>
        </w:rPr>
        <w:t>Своими силами и средствами обеспечить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w:t>
      </w:r>
    </w:p>
    <w:p w14:paraId="0D2CCC2C" w14:textId="77777777" w:rsidR="00FE10A9" w:rsidRPr="00AF6E89" w:rsidRDefault="00FE10A9" w:rsidP="00AF6E89">
      <w:pPr>
        <w:pStyle w:val="a4"/>
        <w:numPr>
          <w:ilvl w:val="2"/>
          <w:numId w:val="25"/>
        </w:numPr>
        <w:ind w:left="709" w:hanging="709"/>
        <w:rPr>
          <w:bCs/>
          <w:szCs w:val="22"/>
        </w:rPr>
      </w:pPr>
      <w:r w:rsidRPr="00AF6E89">
        <w:rPr>
          <w:bCs/>
          <w:szCs w:val="22"/>
        </w:rPr>
        <w:t>В течение 5 (пяти) рабочих дней, следующих за датой подписания Договора назначить ответственных Представителей для координации и согласования хода выполнения работ по настоящему Договору, о чем направляет Заказчику официальное уведомление в письменной форме. В уведомлении должны содержаться: Ф.И.О. Представителей, занимаемая должность, полномочия и срок их действия.</w:t>
      </w:r>
    </w:p>
    <w:p w14:paraId="0AA168E3" w14:textId="77777777" w:rsidR="00FE10A9" w:rsidRPr="00AF6E89" w:rsidRDefault="00FE10A9" w:rsidP="00AF6E89">
      <w:pPr>
        <w:pStyle w:val="a4"/>
        <w:numPr>
          <w:ilvl w:val="2"/>
          <w:numId w:val="25"/>
        </w:numPr>
        <w:ind w:left="709" w:hanging="709"/>
        <w:rPr>
          <w:bCs/>
          <w:szCs w:val="22"/>
        </w:rPr>
      </w:pPr>
      <w:r w:rsidRPr="00AF6E89">
        <w:rPr>
          <w:bCs/>
          <w:szCs w:val="22"/>
        </w:rPr>
        <w:t>В течении 15 (пятнадцати) рабочих дней, следующих за датой подписания Договора, представить Заказчику приказ о назначении ответственных лиц за проведение ТО на СИКН №1006. К приказу приложить разрешительные документы и допуска по охране труда, промышленной безопасности и электробезопасности.</w:t>
      </w:r>
    </w:p>
    <w:p w14:paraId="6D418914" w14:textId="77777777" w:rsidR="00FE10A9" w:rsidRPr="00AF6E89" w:rsidRDefault="00FE10A9" w:rsidP="00AF6E89">
      <w:pPr>
        <w:pStyle w:val="a4"/>
        <w:numPr>
          <w:ilvl w:val="2"/>
          <w:numId w:val="25"/>
        </w:numPr>
        <w:ind w:left="709" w:hanging="709"/>
        <w:rPr>
          <w:bCs/>
          <w:szCs w:val="22"/>
        </w:rPr>
      </w:pPr>
      <w:r w:rsidRPr="00AF6E89">
        <w:rPr>
          <w:bCs/>
          <w:szCs w:val="22"/>
        </w:rPr>
        <w:lastRenderedPageBreak/>
        <w:t>Разрабатывать и представлять на согласование и утверждение Заказчику в течение 15 (пятнадцати) рабочих дней с даты заключения Договора, но не позднее 5 рабочих дней до даты начала работ технологические карты на техническое обслуживание оборудования и средств измерений СИКН.</w:t>
      </w:r>
    </w:p>
    <w:p w14:paraId="0634C273" w14:textId="77777777" w:rsidR="00FE10A9" w:rsidRPr="00AF6E89" w:rsidRDefault="00FE10A9" w:rsidP="00AF6E89">
      <w:pPr>
        <w:pStyle w:val="a4"/>
        <w:numPr>
          <w:ilvl w:val="2"/>
          <w:numId w:val="25"/>
        </w:numPr>
        <w:ind w:left="709" w:hanging="709"/>
        <w:rPr>
          <w:bCs/>
          <w:szCs w:val="22"/>
        </w:rPr>
      </w:pPr>
      <w:r w:rsidRPr="00AF6E89">
        <w:rPr>
          <w:bCs/>
          <w:szCs w:val="22"/>
        </w:rPr>
        <w:t>Взять на себя обязательства по обеспечению и контролю своих действий в целях сохранения здоровья, создания безопасных условий труда, сбережения окружающей среды, безопасности работающих.</w:t>
      </w:r>
    </w:p>
    <w:p w14:paraId="311464C2" w14:textId="77777777" w:rsidR="00FE10A9" w:rsidRPr="00AF6E89" w:rsidRDefault="00FE10A9" w:rsidP="00AF6E89">
      <w:pPr>
        <w:pStyle w:val="a4"/>
        <w:numPr>
          <w:ilvl w:val="2"/>
          <w:numId w:val="25"/>
        </w:numPr>
        <w:ind w:left="709" w:hanging="709"/>
        <w:rPr>
          <w:bCs/>
          <w:szCs w:val="22"/>
        </w:rPr>
      </w:pPr>
      <w:r w:rsidRPr="00AF6E89">
        <w:rPr>
          <w:bCs/>
          <w:szCs w:val="22"/>
        </w:rPr>
        <w:t xml:space="preserve">Соблюдать при выполнении работ в течение всего срока действия Договора все необходимые меры противопожарной, промышленной безопасности, охраны труда и санитарии, охраны окружающей среды, благоустройства и безопасности дорожного движения в соответствии с действующим законодательством РФ и нормативными документами, обеспечивать соблюдение работниками, привлекаемыми для выполнения работ по Договору, требований Инструкции о пропускном и </w:t>
      </w:r>
      <w:proofErr w:type="spellStart"/>
      <w:r w:rsidRPr="00AF6E89">
        <w:rPr>
          <w:bCs/>
          <w:szCs w:val="22"/>
        </w:rPr>
        <w:t>внутриобъектовом</w:t>
      </w:r>
      <w:proofErr w:type="spellEnd"/>
      <w:r w:rsidRPr="00AF6E89">
        <w:rPr>
          <w:bCs/>
          <w:szCs w:val="22"/>
        </w:rPr>
        <w:t xml:space="preserve"> режимах, действующей на территории Заказчика.</w:t>
      </w:r>
    </w:p>
    <w:p w14:paraId="766A3C0B" w14:textId="77777777" w:rsidR="00FE10A9" w:rsidRPr="00AF6E89" w:rsidRDefault="00FE10A9" w:rsidP="00AF6E89">
      <w:pPr>
        <w:pStyle w:val="a4"/>
        <w:numPr>
          <w:ilvl w:val="2"/>
          <w:numId w:val="25"/>
        </w:numPr>
        <w:ind w:left="709" w:hanging="709"/>
        <w:rPr>
          <w:bCs/>
          <w:szCs w:val="22"/>
        </w:rPr>
      </w:pPr>
      <w:r w:rsidRPr="00AF6E89">
        <w:rPr>
          <w:bCs/>
          <w:szCs w:val="22"/>
        </w:rPr>
        <w:t>В случае необходимости проведения внеочередной поверки (калибровки) средств измерений Заказчика, входящих в состав обслуживаемого оборудования Объектов, в случае, если необходимость внеочередной поверки вызвана некачественным техническим обслуживанием, проведенным с нарушением требований технологических карт либо иных нормативных документов, оплачивать услуги государственных региональных центров метрологии или других аккредитованных в установленном законодательством порядке лиц.</w:t>
      </w:r>
    </w:p>
    <w:p w14:paraId="648E5C78" w14:textId="0801276C" w:rsidR="00FE10A9" w:rsidRPr="00AF6E89" w:rsidRDefault="00FE10A9" w:rsidP="00AF6E89">
      <w:pPr>
        <w:pStyle w:val="a4"/>
        <w:numPr>
          <w:ilvl w:val="2"/>
          <w:numId w:val="25"/>
        </w:numPr>
        <w:ind w:left="709" w:hanging="709"/>
        <w:rPr>
          <w:bCs/>
          <w:szCs w:val="22"/>
        </w:rPr>
      </w:pPr>
      <w:r w:rsidRPr="00AF6E89">
        <w:rPr>
          <w:bCs/>
          <w:szCs w:val="22"/>
        </w:rPr>
        <w:t xml:space="preserve">После выполнения этапа работ </w:t>
      </w:r>
      <w:r w:rsidR="005A287A">
        <w:rPr>
          <w:bCs/>
          <w:szCs w:val="22"/>
        </w:rPr>
        <w:t>Исполнитель</w:t>
      </w:r>
      <w:r w:rsidRPr="00AF6E89">
        <w:rPr>
          <w:bCs/>
          <w:szCs w:val="22"/>
        </w:rPr>
        <w:t xml:space="preserve"> представляет Заказчику Акт сдачи-приемки выполненного этапа работ (Приложение №3) в двух экземплярах. Заказчик, в течение 5 (Пяти) рабочих дней, с момента получения Акта от </w:t>
      </w:r>
      <w:r w:rsidR="005A287A">
        <w:rPr>
          <w:bCs/>
          <w:szCs w:val="22"/>
        </w:rPr>
        <w:t>Исполнителя</w:t>
      </w:r>
      <w:r w:rsidRPr="00AF6E89">
        <w:rPr>
          <w:bCs/>
          <w:szCs w:val="22"/>
        </w:rPr>
        <w:t xml:space="preserve">, обязан принять результат работ и подписать Акт сдачи-приемки выполненного этапа работ и направить в адрес </w:t>
      </w:r>
      <w:r w:rsidR="005A287A">
        <w:rPr>
          <w:bCs/>
          <w:szCs w:val="22"/>
        </w:rPr>
        <w:t>Исполнителя</w:t>
      </w:r>
      <w:r w:rsidRPr="00AF6E89">
        <w:rPr>
          <w:bCs/>
          <w:szCs w:val="22"/>
        </w:rPr>
        <w:t xml:space="preserve"> один экземпляр подписанного Акта или направить мотивированный отказ от подписания Акта.</w:t>
      </w:r>
    </w:p>
    <w:p w14:paraId="447E45C7" w14:textId="0BCADF85" w:rsidR="00FE10A9" w:rsidRPr="00AF6E89" w:rsidRDefault="00FE10A9" w:rsidP="00AF6E89">
      <w:pPr>
        <w:pStyle w:val="a4"/>
        <w:numPr>
          <w:ilvl w:val="2"/>
          <w:numId w:val="25"/>
        </w:numPr>
        <w:ind w:left="709" w:hanging="709"/>
        <w:rPr>
          <w:bCs/>
          <w:szCs w:val="22"/>
        </w:rPr>
      </w:pPr>
      <w:r w:rsidRPr="00AF6E89">
        <w:rPr>
          <w:bCs/>
          <w:szCs w:val="22"/>
        </w:rPr>
        <w:t xml:space="preserve">Немедленно, в любой форме, предупредить Заказчика и до получения от него указаний приостановить работу при обнаружении не зависящих от </w:t>
      </w:r>
      <w:r w:rsidR="005A287A">
        <w:rPr>
          <w:bCs/>
          <w:szCs w:val="22"/>
        </w:rPr>
        <w:t>Исполнителя</w:t>
      </w:r>
      <w:r w:rsidRPr="00AF6E89">
        <w:rPr>
          <w:bCs/>
          <w:szCs w:val="22"/>
        </w:rPr>
        <w:t xml:space="preserve"> обстоятельств, которые грозят годности или прочности результатов выполняемой работы либо создают невозможность ее завершения в срок, или ставят под угрозу исправность оборудования Заказчика.</w:t>
      </w:r>
    </w:p>
    <w:p w14:paraId="3B47C97F" w14:textId="7CB65053" w:rsidR="00FE10A9" w:rsidRPr="00AF6E89" w:rsidRDefault="005A287A" w:rsidP="00AF6E89">
      <w:pPr>
        <w:pStyle w:val="a4"/>
        <w:numPr>
          <w:ilvl w:val="2"/>
          <w:numId w:val="25"/>
        </w:numPr>
        <w:ind w:left="709" w:hanging="709"/>
        <w:rPr>
          <w:bCs/>
          <w:szCs w:val="22"/>
        </w:rPr>
      </w:pPr>
      <w:r>
        <w:rPr>
          <w:bCs/>
          <w:szCs w:val="22"/>
        </w:rPr>
        <w:t>Исполнитель</w:t>
      </w:r>
      <w:r w:rsidR="00FE10A9" w:rsidRPr="00AF6E89">
        <w:rPr>
          <w:bCs/>
          <w:szCs w:val="22"/>
        </w:rPr>
        <w:t xml:space="preserve"> обязуется соблюдать требования Положения П 14.02 «Об организации и обеспечении охраны, пропускного и </w:t>
      </w:r>
      <w:proofErr w:type="spellStart"/>
      <w:r w:rsidR="00FE10A9" w:rsidRPr="00AF6E89">
        <w:rPr>
          <w:bCs/>
          <w:szCs w:val="22"/>
        </w:rPr>
        <w:t>внутриобъектового</w:t>
      </w:r>
      <w:proofErr w:type="spellEnd"/>
      <w:r w:rsidR="00FE10A9" w:rsidRPr="00AF6E89">
        <w:rPr>
          <w:bCs/>
          <w:szCs w:val="22"/>
        </w:rPr>
        <w:t xml:space="preserve"> режимов на объектах ООО «РИ-ИНВЕСТ».</w:t>
      </w:r>
    </w:p>
    <w:p w14:paraId="4C09DDAF" w14:textId="77777777" w:rsidR="00FE10A9" w:rsidRPr="00AF6E89" w:rsidRDefault="00FE10A9" w:rsidP="00AF6E89">
      <w:pPr>
        <w:pStyle w:val="a4"/>
        <w:numPr>
          <w:ilvl w:val="2"/>
          <w:numId w:val="25"/>
        </w:numPr>
        <w:ind w:left="709" w:hanging="709"/>
        <w:rPr>
          <w:bCs/>
          <w:szCs w:val="22"/>
        </w:rPr>
      </w:pPr>
      <w:r w:rsidRPr="00AF6E89">
        <w:rPr>
          <w:bCs/>
          <w:szCs w:val="22"/>
        </w:rPr>
        <w:t>Обязуется обеспечить соблюдение условий, указанных в Соглашении о разграничении ответственности (Приложение №4 к настоящему Договору), а в случае их несоблюдения нести ответственность, установленную в данном соглашении.</w:t>
      </w:r>
    </w:p>
    <w:p w14:paraId="318A6688" w14:textId="6E52530C" w:rsidR="00FE10A9" w:rsidRPr="00AF6E89" w:rsidRDefault="005A287A" w:rsidP="00AF6E89">
      <w:pPr>
        <w:pStyle w:val="a4"/>
        <w:numPr>
          <w:ilvl w:val="2"/>
          <w:numId w:val="25"/>
        </w:numPr>
        <w:ind w:left="709" w:hanging="709"/>
        <w:rPr>
          <w:bCs/>
          <w:szCs w:val="22"/>
        </w:rPr>
      </w:pPr>
      <w:r>
        <w:rPr>
          <w:bCs/>
          <w:szCs w:val="22"/>
        </w:rPr>
        <w:t>Исполнитель</w:t>
      </w:r>
      <w:r w:rsidR="00FE10A9" w:rsidRPr="00AF6E89">
        <w:rPr>
          <w:bCs/>
          <w:szCs w:val="22"/>
        </w:rPr>
        <w:t xml:space="preserve"> за 14 календарных дней до начала выполнения работ на объекте обязан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w:t>
      </w:r>
      <w:r>
        <w:rPr>
          <w:bCs/>
          <w:szCs w:val="22"/>
        </w:rPr>
        <w:t>Исполнителя</w:t>
      </w:r>
      <w:r w:rsidR="00FE10A9" w:rsidRPr="00AF6E89">
        <w:rPr>
          <w:bCs/>
          <w:szCs w:val="22"/>
        </w:rPr>
        <w:t xml:space="preserve"> непосредственно привлекаемых к выполнению работ на территории Заказчика.</w:t>
      </w:r>
    </w:p>
    <w:p w14:paraId="3ACED3EC" w14:textId="3E4AA382" w:rsidR="00FE10A9" w:rsidRPr="00AF6E89" w:rsidRDefault="00FE10A9" w:rsidP="00AF6E89">
      <w:pPr>
        <w:pStyle w:val="a4"/>
        <w:numPr>
          <w:ilvl w:val="1"/>
          <w:numId w:val="25"/>
        </w:numPr>
        <w:ind w:left="709" w:hanging="709"/>
        <w:rPr>
          <w:b/>
          <w:bCs/>
          <w:szCs w:val="22"/>
        </w:rPr>
      </w:pPr>
      <w:r w:rsidRPr="00AF6E89">
        <w:rPr>
          <w:b/>
          <w:bCs/>
          <w:szCs w:val="22"/>
        </w:rPr>
        <w:t>Заказчик обязуется:</w:t>
      </w:r>
    </w:p>
    <w:p w14:paraId="7D5F6950" w14:textId="7DFA147E" w:rsidR="00AF6E89" w:rsidRPr="003C48EC" w:rsidRDefault="00AF6E89" w:rsidP="00AF6E89">
      <w:pPr>
        <w:pStyle w:val="a4"/>
        <w:numPr>
          <w:ilvl w:val="2"/>
          <w:numId w:val="25"/>
        </w:numPr>
        <w:ind w:left="709" w:hanging="709"/>
        <w:rPr>
          <w:bCs/>
          <w:szCs w:val="22"/>
        </w:rPr>
      </w:pPr>
      <w:r w:rsidRPr="003C48EC">
        <w:rPr>
          <w:szCs w:val="22"/>
        </w:rPr>
        <w:t xml:space="preserve">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обязан известить об этом </w:t>
      </w:r>
      <w:r w:rsidR="005A287A" w:rsidRPr="003C48EC">
        <w:rPr>
          <w:szCs w:val="22"/>
        </w:rPr>
        <w:t>Исполнителя</w:t>
      </w:r>
      <w:r w:rsidRPr="003C48EC">
        <w:rPr>
          <w:szCs w:val="22"/>
        </w:rPr>
        <w:t xml:space="preserve"> в десятидневный срок с момента их обнаружения. При возникновении между Заказчиком и </w:t>
      </w:r>
      <w:r w:rsidR="00620B35" w:rsidRPr="003C48EC">
        <w:rPr>
          <w:szCs w:val="22"/>
        </w:rPr>
        <w:t>Исполнителем</w:t>
      </w:r>
      <w:r w:rsidRPr="003C48EC">
        <w:rPr>
          <w:szCs w:val="22"/>
        </w:rPr>
        <w:t xml:space="preserve"> спора по поводу недостатков выполненной работы или их причин по требованию любой из сторон может быть назначена экспертиза. Расходы на экспертизу возмещает виновная сторона.</w:t>
      </w:r>
    </w:p>
    <w:p w14:paraId="624512E3" w14:textId="049C5952" w:rsidR="00AF6E89" w:rsidRPr="003C48EC" w:rsidRDefault="00AF6E89" w:rsidP="00AF6E89">
      <w:pPr>
        <w:pStyle w:val="a4"/>
        <w:numPr>
          <w:ilvl w:val="2"/>
          <w:numId w:val="25"/>
        </w:numPr>
        <w:ind w:left="709" w:hanging="709"/>
        <w:rPr>
          <w:bCs/>
          <w:szCs w:val="22"/>
        </w:rPr>
      </w:pPr>
      <w:r w:rsidRPr="003C48EC">
        <w:rPr>
          <w:szCs w:val="22"/>
        </w:rPr>
        <w:t xml:space="preserve">Обеспечить безопасные условия производства работ персонала </w:t>
      </w:r>
      <w:r w:rsidR="005A287A" w:rsidRPr="003C48EC">
        <w:rPr>
          <w:szCs w:val="22"/>
        </w:rPr>
        <w:t>Исполнителя</w:t>
      </w:r>
      <w:r w:rsidRPr="003C48EC">
        <w:rPr>
          <w:szCs w:val="22"/>
        </w:rPr>
        <w:t xml:space="preserve"> при выполнении работ на технологическом и электротехническом оборудовании в соответствии с действующими в РФ правилами и инструкциями. Допуск к производству работ Заказчик производит согласно действующим правилам в РФ.</w:t>
      </w:r>
    </w:p>
    <w:p w14:paraId="3B8B3F1D" w14:textId="77777777" w:rsidR="00AF6E89" w:rsidRPr="003C48EC" w:rsidRDefault="00AF6E89" w:rsidP="00AF6E89">
      <w:pPr>
        <w:pStyle w:val="a4"/>
        <w:numPr>
          <w:ilvl w:val="2"/>
          <w:numId w:val="25"/>
        </w:numPr>
        <w:ind w:left="709" w:hanging="709"/>
        <w:rPr>
          <w:bCs/>
          <w:szCs w:val="22"/>
        </w:rPr>
      </w:pPr>
      <w:r w:rsidRPr="003C48EC">
        <w:rPr>
          <w:szCs w:val="22"/>
        </w:rPr>
        <w:t>Подготовить технологическое оборудование для выполнения работ по техническому обслуживанию согласно графикам ТО. В случае неготовности технологического оборудования к проведению ТО составляется совместный акт.</w:t>
      </w:r>
    </w:p>
    <w:p w14:paraId="5D5E4824" w14:textId="77777777" w:rsidR="00AF6E89" w:rsidRPr="003C48EC" w:rsidRDefault="00AF6E89" w:rsidP="00AF6E89">
      <w:pPr>
        <w:pStyle w:val="a4"/>
        <w:numPr>
          <w:ilvl w:val="2"/>
          <w:numId w:val="25"/>
        </w:numPr>
        <w:ind w:left="709" w:hanging="709"/>
        <w:rPr>
          <w:bCs/>
          <w:szCs w:val="22"/>
        </w:rPr>
      </w:pPr>
      <w:r w:rsidRPr="003C48EC">
        <w:rPr>
          <w:szCs w:val="22"/>
        </w:rPr>
        <w:t xml:space="preserve">Для решения возникающих текущих вопросов, а также приема выполненных работ от Заказчика выделить ответственного представителя в лице </w:t>
      </w:r>
      <w:r w:rsidRPr="003C48EC">
        <w:rPr>
          <w:szCs w:val="22"/>
          <w:u w:val="single"/>
        </w:rPr>
        <w:t xml:space="preserve">начальника отдела метрологии – службы главного метролога Едапина О.И. </w:t>
      </w:r>
      <w:proofErr w:type="gramStart"/>
      <w:r w:rsidRPr="003C48EC">
        <w:rPr>
          <w:szCs w:val="22"/>
          <w:u w:val="single"/>
        </w:rPr>
        <w:t>тел.(</w:t>
      </w:r>
      <w:proofErr w:type="gramEnd"/>
      <w:r w:rsidRPr="003C48EC">
        <w:rPr>
          <w:szCs w:val="22"/>
          <w:u w:val="single"/>
        </w:rPr>
        <w:t>3452) 53-23-99 доб. 3055</w:t>
      </w:r>
      <w:r w:rsidRPr="003C48EC">
        <w:rPr>
          <w:szCs w:val="22"/>
        </w:rPr>
        <w:t>.</w:t>
      </w:r>
    </w:p>
    <w:p w14:paraId="49214465" w14:textId="37B90F86" w:rsidR="00DB03A9" w:rsidRPr="003C48EC" w:rsidRDefault="00AF6E89" w:rsidP="00AF6E89">
      <w:pPr>
        <w:pStyle w:val="a4"/>
        <w:numPr>
          <w:ilvl w:val="2"/>
          <w:numId w:val="25"/>
        </w:numPr>
        <w:ind w:left="709" w:hanging="709"/>
        <w:rPr>
          <w:bCs/>
          <w:szCs w:val="22"/>
        </w:rPr>
      </w:pPr>
      <w:r w:rsidRPr="003C48EC">
        <w:rPr>
          <w:szCs w:val="22"/>
        </w:rPr>
        <w:t>Оплатить выполненные работы в размере и порядке, предусмотренном настоящим Договором.</w:t>
      </w:r>
    </w:p>
    <w:p w14:paraId="519553BB" w14:textId="77777777" w:rsidR="00D77800" w:rsidRPr="00D77800" w:rsidRDefault="00D77800" w:rsidP="00D77800"/>
    <w:p w14:paraId="39ACDD78" w14:textId="55AAB39A" w:rsidR="00D77800" w:rsidRPr="00D77800" w:rsidRDefault="00D77800" w:rsidP="00D77800">
      <w:pPr>
        <w:pStyle w:val="a4"/>
        <w:numPr>
          <w:ilvl w:val="0"/>
          <w:numId w:val="25"/>
        </w:numPr>
        <w:jc w:val="center"/>
        <w:rPr>
          <w:b/>
          <w:bCs/>
          <w:szCs w:val="22"/>
        </w:rPr>
      </w:pPr>
      <w:r w:rsidRPr="00FE10A9">
        <w:rPr>
          <w:b/>
          <w:szCs w:val="22"/>
        </w:rPr>
        <w:t>Промышленная безопасность и охрана труда при</w:t>
      </w:r>
      <w:r w:rsidRPr="00FE10A9">
        <w:rPr>
          <w:b/>
          <w:szCs w:val="22"/>
        </w:rPr>
        <w:br/>
        <w:t>оказании услуг на территории Заказчика</w:t>
      </w:r>
    </w:p>
    <w:p w14:paraId="2868022D" w14:textId="3C7C35AD" w:rsidR="005F61AB" w:rsidRPr="00EC25DB" w:rsidRDefault="005F61AB" w:rsidP="00EC25DB">
      <w:pPr>
        <w:pStyle w:val="a4"/>
        <w:numPr>
          <w:ilvl w:val="1"/>
          <w:numId w:val="25"/>
        </w:numPr>
        <w:ind w:left="709" w:hanging="709"/>
        <w:rPr>
          <w:b/>
          <w:bCs/>
        </w:rPr>
      </w:pPr>
      <w:r w:rsidRPr="00EC25DB">
        <w:rPr>
          <w:b/>
          <w:bCs/>
        </w:rPr>
        <w:t>Обязанности Заказчика:</w:t>
      </w:r>
    </w:p>
    <w:p w14:paraId="3EB96472" w14:textId="77777777" w:rsidR="005F61AB" w:rsidRPr="005F61AB" w:rsidRDefault="005F61AB" w:rsidP="005F61AB">
      <w:pPr>
        <w:pStyle w:val="a4"/>
        <w:numPr>
          <w:ilvl w:val="2"/>
          <w:numId w:val="25"/>
        </w:numPr>
        <w:ind w:left="709" w:hanging="709"/>
        <w:rPr>
          <w:bCs/>
        </w:rPr>
      </w:pPr>
      <w:r w:rsidRPr="005F61AB">
        <w:rPr>
          <w:bCs/>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6EFAAF28" w14:textId="77777777" w:rsidR="005F61AB" w:rsidRPr="005F61AB" w:rsidRDefault="005F61AB" w:rsidP="005F61AB">
      <w:pPr>
        <w:pStyle w:val="a4"/>
        <w:numPr>
          <w:ilvl w:val="2"/>
          <w:numId w:val="25"/>
        </w:numPr>
        <w:ind w:left="709" w:hanging="709"/>
        <w:contextualSpacing/>
      </w:pPr>
      <w:r w:rsidRPr="005F61AB">
        <w:lastRenderedPageBreak/>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221E7B08" w14:textId="77777777" w:rsidR="005F61AB" w:rsidRPr="005F61AB" w:rsidRDefault="005F61AB" w:rsidP="005F61AB">
      <w:pPr>
        <w:pStyle w:val="a4"/>
        <w:numPr>
          <w:ilvl w:val="2"/>
          <w:numId w:val="25"/>
        </w:numPr>
        <w:ind w:left="709" w:hanging="709"/>
        <w:contextualSpacing/>
      </w:pPr>
      <w:r w:rsidRPr="005F61AB">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0662B229" w14:textId="77777777" w:rsidR="005F61AB" w:rsidRPr="005F61AB" w:rsidRDefault="005F61AB" w:rsidP="005F61AB">
      <w:pPr>
        <w:pStyle w:val="a4"/>
        <w:numPr>
          <w:ilvl w:val="2"/>
          <w:numId w:val="25"/>
        </w:numPr>
        <w:ind w:left="709" w:hanging="709"/>
        <w:contextualSpacing/>
      </w:pPr>
      <w:r w:rsidRPr="005F61AB">
        <w:t>Обязан представлять Исполнителю в установленные сроки всю необходимую документацию и информацию, касающуюся выполняемых им работ.</w:t>
      </w:r>
    </w:p>
    <w:p w14:paraId="1359709E" w14:textId="77777777" w:rsidR="005F61AB" w:rsidRPr="005F61AB" w:rsidRDefault="005F61AB" w:rsidP="005F61AB">
      <w:pPr>
        <w:pStyle w:val="a4"/>
        <w:numPr>
          <w:ilvl w:val="2"/>
          <w:numId w:val="25"/>
        </w:numPr>
        <w:ind w:left="709" w:hanging="709"/>
        <w:contextualSpacing/>
      </w:pPr>
      <w:r w:rsidRPr="005F61AB">
        <w:t>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w:t>
      </w:r>
    </w:p>
    <w:p w14:paraId="694206D5" w14:textId="77777777" w:rsidR="005F61AB" w:rsidRPr="005F61AB" w:rsidRDefault="005F61AB" w:rsidP="005F61AB">
      <w:pPr>
        <w:pStyle w:val="a4"/>
        <w:numPr>
          <w:ilvl w:val="2"/>
          <w:numId w:val="25"/>
        </w:numPr>
        <w:ind w:left="709" w:hanging="709"/>
        <w:contextualSpacing/>
      </w:pPr>
      <w:r w:rsidRPr="005F61AB">
        <w:t xml:space="preserve">Обязан информировать Исполнителя по вопросам реализации Политики Заказчика в области качества, </w:t>
      </w:r>
      <w:proofErr w:type="spellStart"/>
      <w:r w:rsidRPr="005F61AB">
        <w:t>энергоэффективности</w:t>
      </w:r>
      <w:proofErr w:type="spellEnd"/>
      <w:r w:rsidRPr="005F61AB">
        <w:t>, промышленной и экологической безопасности, охраны труда и пожарной безопасности на объектах Заказчика.</w:t>
      </w:r>
    </w:p>
    <w:p w14:paraId="250D0461" w14:textId="77777777" w:rsidR="005F61AB" w:rsidRPr="005F61AB" w:rsidRDefault="005F61AB" w:rsidP="005F61AB">
      <w:pPr>
        <w:pStyle w:val="a4"/>
        <w:numPr>
          <w:ilvl w:val="2"/>
          <w:numId w:val="25"/>
        </w:numPr>
        <w:ind w:left="709" w:hanging="709"/>
        <w:contextualSpacing/>
      </w:pPr>
      <w:r w:rsidRPr="005F61AB">
        <w:t>Обязан информировать Исполнителя о важнейших экологических требованиях обязательных при выполнении работ.</w:t>
      </w:r>
    </w:p>
    <w:p w14:paraId="7F6DBF65" w14:textId="77777777" w:rsidR="005F61AB" w:rsidRPr="005F61AB" w:rsidRDefault="005F61AB" w:rsidP="005F61AB">
      <w:pPr>
        <w:pStyle w:val="a4"/>
        <w:numPr>
          <w:ilvl w:val="2"/>
          <w:numId w:val="25"/>
        </w:numPr>
        <w:ind w:left="709" w:hanging="709"/>
        <w:contextualSpacing/>
      </w:pPr>
      <w:r w:rsidRPr="005F61AB">
        <w:t>Обязан информировать Исполнителя о значительных опасных / вредных факторах, производственных и профессиональных рисках.</w:t>
      </w:r>
    </w:p>
    <w:p w14:paraId="305494CE" w14:textId="77777777" w:rsidR="005F61AB" w:rsidRPr="005F61AB" w:rsidRDefault="005F61AB" w:rsidP="005F61AB">
      <w:pPr>
        <w:pStyle w:val="a4"/>
        <w:numPr>
          <w:ilvl w:val="2"/>
          <w:numId w:val="25"/>
        </w:numPr>
        <w:ind w:left="709" w:hanging="709"/>
        <w:contextualSpacing/>
      </w:pPr>
      <w:r w:rsidRPr="005F61AB">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37DD7A47" w14:textId="05FE4E6E" w:rsidR="005F61AB" w:rsidRPr="005F61AB" w:rsidRDefault="005F61AB" w:rsidP="005F61AB">
      <w:pPr>
        <w:pStyle w:val="a4"/>
        <w:numPr>
          <w:ilvl w:val="2"/>
          <w:numId w:val="25"/>
        </w:numPr>
        <w:ind w:left="709" w:hanging="709"/>
        <w:contextualSpacing/>
      </w:pPr>
      <w:r w:rsidRPr="005F61AB">
        <w:t xml:space="preserve">Передавать </w:t>
      </w:r>
      <w:r w:rsidR="00620B35">
        <w:t>Исполнителю</w:t>
      </w:r>
      <w:r w:rsidRPr="005F61AB">
        <w:t xml:space="preserve"> по Акту в соответствии с МИ 3081-2007 с соблюдением требований правил и норм промышленной безопасности и охраны труда, необходимое оборудование, здания, установки и другие инженерные сооружения, в том числе, являющиеся источником повышенной опасности, на время их технического обслуживания, ремонтных, строительных или иных работ, выполняемых Исполнителем по Договору.</w:t>
      </w:r>
    </w:p>
    <w:p w14:paraId="46A8CEA8" w14:textId="77777777" w:rsidR="005F61AB" w:rsidRPr="005F61AB" w:rsidRDefault="005F61AB" w:rsidP="005F61AB">
      <w:pPr>
        <w:pStyle w:val="a4"/>
        <w:numPr>
          <w:ilvl w:val="2"/>
          <w:numId w:val="25"/>
        </w:numPr>
        <w:ind w:left="709" w:hanging="709"/>
        <w:contextualSpacing/>
      </w:pPr>
      <w:r w:rsidRPr="005F61AB">
        <w:t>На объектах, на которых работы проводятся совместными силами нескольких организаций, обязан осуществлять общую координацию работами.</w:t>
      </w:r>
    </w:p>
    <w:p w14:paraId="550CED34" w14:textId="77777777" w:rsidR="005F61AB" w:rsidRPr="005F61AB" w:rsidRDefault="005F61AB" w:rsidP="005F61AB">
      <w:pPr>
        <w:pStyle w:val="a4"/>
        <w:numPr>
          <w:ilvl w:val="2"/>
          <w:numId w:val="25"/>
        </w:numPr>
        <w:ind w:left="709" w:hanging="709"/>
        <w:contextualSpacing/>
      </w:pPr>
      <w:r w:rsidRPr="005F61AB">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BF4CC7D" w14:textId="77777777" w:rsidR="005F61AB" w:rsidRPr="005F61AB" w:rsidRDefault="005F61AB" w:rsidP="005F61AB">
      <w:pPr>
        <w:pStyle w:val="a4"/>
        <w:numPr>
          <w:ilvl w:val="2"/>
          <w:numId w:val="25"/>
        </w:numPr>
        <w:ind w:left="709" w:hanging="709"/>
        <w:contextualSpacing/>
      </w:pPr>
      <w:r w:rsidRPr="005F61AB">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2955C721" w14:textId="77777777" w:rsidR="005F61AB" w:rsidRPr="005F61AB" w:rsidRDefault="005F61AB" w:rsidP="005F61AB">
      <w:pPr>
        <w:pStyle w:val="a4"/>
        <w:numPr>
          <w:ilvl w:val="2"/>
          <w:numId w:val="25"/>
        </w:numPr>
        <w:ind w:left="709" w:hanging="709"/>
        <w:contextualSpacing/>
      </w:pPr>
      <w:r w:rsidRPr="005F61AB">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5AC5103B" w14:textId="77777777" w:rsidR="005F61AB" w:rsidRPr="005F61AB" w:rsidRDefault="005F61AB" w:rsidP="005F61AB">
      <w:pPr>
        <w:pStyle w:val="a4"/>
        <w:numPr>
          <w:ilvl w:val="2"/>
          <w:numId w:val="25"/>
        </w:numPr>
        <w:ind w:left="709" w:hanging="709"/>
        <w:contextualSpacing/>
      </w:pPr>
      <w:r w:rsidRPr="005F61AB">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50CA011" w14:textId="77777777" w:rsidR="005F61AB" w:rsidRPr="005F61AB" w:rsidRDefault="005F61AB" w:rsidP="005F61AB">
      <w:pPr>
        <w:pStyle w:val="a4"/>
        <w:numPr>
          <w:ilvl w:val="2"/>
          <w:numId w:val="25"/>
        </w:numPr>
        <w:ind w:left="709" w:hanging="709"/>
        <w:contextualSpacing/>
      </w:pPr>
      <w:r w:rsidRPr="005F61AB">
        <w:t>Вправе участвовать в расследовании несчастных случаев, произошедших с работниками Исполнителя.</w:t>
      </w:r>
    </w:p>
    <w:p w14:paraId="606596F2" w14:textId="77777777" w:rsidR="005F61AB" w:rsidRPr="005F61AB" w:rsidRDefault="005F61AB" w:rsidP="005F61AB">
      <w:pPr>
        <w:pStyle w:val="a4"/>
        <w:numPr>
          <w:ilvl w:val="2"/>
          <w:numId w:val="25"/>
        </w:numPr>
        <w:ind w:left="709" w:hanging="709"/>
        <w:contextualSpacing/>
      </w:pPr>
      <w:r w:rsidRPr="005F61AB">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2ED0442A" w14:textId="43B04830" w:rsidR="00EC25DB" w:rsidRDefault="005F61AB" w:rsidP="00EC25DB">
      <w:pPr>
        <w:pStyle w:val="a4"/>
        <w:numPr>
          <w:ilvl w:val="2"/>
          <w:numId w:val="25"/>
        </w:numPr>
        <w:ind w:left="709" w:hanging="709"/>
        <w:contextualSpacing/>
      </w:pPr>
      <w:r w:rsidRPr="005F61AB">
        <w:t>Вправе осуществлять производственный контроль за деятельностью Исполнителя (субподрядчиков) на объектах Заказчика, а именно:</w:t>
      </w:r>
    </w:p>
    <w:p w14:paraId="20B9AFC7" w14:textId="336905A0" w:rsidR="00EC25DB" w:rsidRDefault="00EC25DB" w:rsidP="00EC25DB">
      <w:pPr>
        <w:pStyle w:val="a4"/>
        <w:numPr>
          <w:ilvl w:val="0"/>
          <w:numId w:val="29"/>
        </w:numPr>
        <w:ind w:left="709" w:hanging="425"/>
      </w:pPr>
      <w:r>
        <w:t>проверять состояние промышленной безопасности, пожарной безопасности, охраны труда и окружающей среды на объектах работ Исполнителя;</w:t>
      </w:r>
    </w:p>
    <w:p w14:paraId="0E99242A" w14:textId="0E191FC7" w:rsidR="00EC25DB" w:rsidRDefault="00EC25DB" w:rsidP="00EC25DB">
      <w:pPr>
        <w:pStyle w:val="a4"/>
        <w:numPr>
          <w:ilvl w:val="0"/>
          <w:numId w:val="29"/>
        </w:numPr>
        <w:ind w:left="709" w:hanging="425"/>
      </w:pPr>
      <w:r>
        <w:t>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w:t>
      </w:r>
    </w:p>
    <w:p w14:paraId="240D0716" w14:textId="0B413959" w:rsidR="00EC25DB" w:rsidRDefault="00EC25DB" w:rsidP="00EC25DB">
      <w:pPr>
        <w:pStyle w:val="a4"/>
        <w:numPr>
          <w:ilvl w:val="0"/>
          <w:numId w:val="29"/>
        </w:numPr>
        <w:ind w:left="709" w:hanging="425"/>
      </w:pPr>
      <w:r>
        <w:t>выдавать обязательные для исполнения предписания;</w:t>
      </w:r>
    </w:p>
    <w:p w14:paraId="22D58C15" w14:textId="5838BABA" w:rsidR="00EC25DB" w:rsidRDefault="00EC25DB" w:rsidP="00EC25DB">
      <w:pPr>
        <w:pStyle w:val="a4"/>
        <w:numPr>
          <w:ilvl w:val="0"/>
          <w:numId w:val="29"/>
        </w:numPr>
        <w:ind w:left="709" w:hanging="425"/>
      </w:pPr>
      <w:r>
        <w:t>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w:t>
      </w:r>
    </w:p>
    <w:p w14:paraId="756BBC7B" w14:textId="73D7632C" w:rsidR="00EC25DB" w:rsidRDefault="00EC25DB" w:rsidP="00EC25DB">
      <w:pPr>
        <w:pStyle w:val="a4"/>
        <w:numPr>
          <w:ilvl w:val="0"/>
          <w:numId w:val="29"/>
        </w:numPr>
        <w:ind w:left="709" w:hanging="425"/>
      </w:pPr>
      <w:r>
        <w:t>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w:t>
      </w:r>
    </w:p>
    <w:p w14:paraId="412AC1BE" w14:textId="2B809E05" w:rsidR="00EC25DB" w:rsidRDefault="00EC25DB" w:rsidP="00EC25DB">
      <w:pPr>
        <w:pStyle w:val="a4"/>
        <w:numPr>
          <w:ilvl w:val="0"/>
          <w:numId w:val="29"/>
        </w:numPr>
        <w:ind w:left="709" w:hanging="425"/>
      </w:pPr>
      <w: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0576C6B" w14:textId="6E2772F9" w:rsidR="00EC25DB" w:rsidRDefault="00EC25DB" w:rsidP="00EC25DB">
      <w:pPr>
        <w:pStyle w:val="a4"/>
        <w:numPr>
          <w:ilvl w:val="0"/>
          <w:numId w:val="29"/>
        </w:numPr>
        <w:ind w:left="709" w:hanging="425"/>
      </w:pPr>
      <w: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5CCE20D8" w14:textId="1DF42B04" w:rsidR="00EC25DB" w:rsidRPr="00EC25DB" w:rsidRDefault="00EC25DB" w:rsidP="00EC25DB">
      <w:pPr>
        <w:pStyle w:val="a4"/>
        <w:numPr>
          <w:ilvl w:val="0"/>
          <w:numId w:val="29"/>
        </w:numPr>
        <w:ind w:left="709" w:hanging="425"/>
      </w:pPr>
      <w:r>
        <w:lastRenderedPageBreak/>
        <w:t>запрещать производство работ при не устранении замечаний в сроки, установленные ранее выданными предписаниями.</w:t>
      </w:r>
    </w:p>
    <w:p w14:paraId="2BA11BE2" w14:textId="77777777" w:rsidR="00EC25DB" w:rsidRDefault="00EC25DB" w:rsidP="00EC25DB">
      <w:pPr>
        <w:pStyle w:val="a4"/>
        <w:numPr>
          <w:ilvl w:val="2"/>
          <w:numId w:val="25"/>
        </w:numPr>
        <w:ind w:left="709" w:hanging="709"/>
        <w:contextualSpacing/>
      </w:pPr>
      <w:r>
        <w:t>Вправе осуществлять надзор за производством работ, выполняемых Исполнителем (субподрядчиком) по договору.</w:t>
      </w:r>
    </w:p>
    <w:p w14:paraId="07C7ABE8" w14:textId="77777777" w:rsidR="00EC25DB" w:rsidRDefault="00EC25DB" w:rsidP="00EC25DB">
      <w:pPr>
        <w:pStyle w:val="a4"/>
        <w:numPr>
          <w:ilvl w:val="2"/>
          <w:numId w:val="25"/>
        </w:numPr>
        <w:ind w:left="709" w:hanging="709"/>
        <w:contextualSpacing/>
      </w:pPr>
      <w:r>
        <w:t>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w:t>
      </w:r>
    </w:p>
    <w:p w14:paraId="0072804A" w14:textId="77777777" w:rsidR="00EC25DB" w:rsidRDefault="00EC25DB" w:rsidP="00EC25DB">
      <w:pPr>
        <w:pStyle w:val="a4"/>
        <w:numPr>
          <w:ilvl w:val="2"/>
          <w:numId w:val="25"/>
        </w:numPr>
        <w:ind w:left="709" w:hanging="709"/>
        <w:contextualSpacing/>
      </w:pPr>
      <w: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5D2B9794" w14:textId="0845FFC9" w:rsidR="005F61AB" w:rsidRPr="00EC25DB" w:rsidRDefault="00EC25DB" w:rsidP="00EC25DB">
      <w:pPr>
        <w:pStyle w:val="a4"/>
        <w:numPr>
          <w:ilvl w:val="2"/>
          <w:numId w:val="25"/>
        </w:numPr>
        <w:ind w:left="709" w:hanging="709"/>
        <w:contextualSpacing/>
      </w:pPr>
      <w: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4D0CDF86" w14:textId="77777777" w:rsidR="005F61AB" w:rsidRPr="00EC25DB" w:rsidRDefault="005F61AB" w:rsidP="00EC25DB">
      <w:pPr>
        <w:pStyle w:val="a4"/>
        <w:numPr>
          <w:ilvl w:val="1"/>
          <w:numId w:val="25"/>
        </w:numPr>
        <w:ind w:left="709" w:hanging="709"/>
        <w:rPr>
          <w:b/>
          <w:bCs/>
        </w:rPr>
      </w:pPr>
      <w:r w:rsidRPr="00EC25DB">
        <w:rPr>
          <w:b/>
          <w:bCs/>
        </w:rPr>
        <w:t>Обязанности Исполнителя:</w:t>
      </w:r>
    </w:p>
    <w:p w14:paraId="0D3715A1" w14:textId="77777777" w:rsidR="00EC25DB" w:rsidRPr="00CD73D1" w:rsidRDefault="00EC25DB" w:rsidP="00EC25DB">
      <w:pPr>
        <w:pStyle w:val="a4"/>
        <w:numPr>
          <w:ilvl w:val="2"/>
          <w:numId w:val="25"/>
        </w:numPr>
        <w:ind w:left="709" w:hanging="709"/>
        <w:contextualSpacing/>
        <w:rPr>
          <w:bCs/>
        </w:rPr>
      </w:pPr>
      <w:r w:rsidRPr="00CD73D1">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545798A" w14:textId="0754E5A7" w:rsidR="00EC25DB" w:rsidRPr="00CD73D1" w:rsidRDefault="00EC25DB" w:rsidP="00EC25DB">
      <w:pPr>
        <w:pStyle w:val="a4"/>
        <w:numPr>
          <w:ilvl w:val="2"/>
          <w:numId w:val="25"/>
        </w:numPr>
        <w:ind w:left="709" w:hanging="709"/>
        <w:contextualSpacing/>
        <w:rPr>
          <w:bCs/>
        </w:rPr>
      </w:pPr>
      <w:r w:rsidRPr="00CD73D1">
        <w:t>Допускать к выполнению работ на объектах Заказчика работников своей и субподрядной организации:</w:t>
      </w:r>
    </w:p>
    <w:p w14:paraId="1426E9CB" w14:textId="77777777" w:rsidR="00E13252" w:rsidRPr="00CD73D1" w:rsidRDefault="00E13252" w:rsidP="00E13252">
      <w:pPr>
        <w:pStyle w:val="a4"/>
        <w:numPr>
          <w:ilvl w:val="0"/>
          <w:numId w:val="30"/>
        </w:numPr>
        <w:ind w:left="709" w:hanging="425"/>
      </w:pPr>
      <w:r w:rsidRPr="00CD73D1">
        <w:t>прошедших вводный инструктаж (и другие виды инструктажей при необходимости) у Заказчика и получивших пропуск на объект;</w:t>
      </w:r>
    </w:p>
    <w:p w14:paraId="33E3C4E6" w14:textId="77777777" w:rsidR="00E13252" w:rsidRPr="00CD73D1" w:rsidRDefault="00E13252" w:rsidP="00E13252">
      <w:pPr>
        <w:pStyle w:val="a4"/>
        <w:numPr>
          <w:ilvl w:val="0"/>
          <w:numId w:val="30"/>
        </w:numPr>
        <w:ind w:left="709" w:hanging="425"/>
      </w:pPr>
      <w:r w:rsidRPr="00CD73D1">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44056F37" w14:textId="77777777" w:rsidR="00E13252" w:rsidRPr="00CD73D1" w:rsidRDefault="00E13252" w:rsidP="00E13252">
      <w:pPr>
        <w:pStyle w:val="a4"/>
        <w:numPr>
          <w:ilvl w:val="0"/>
          <w:numId w:val="30"/>
        </w:numPr>
        <w:ind w:left="709" w:hanging="425"/>
      </w:pPr>
      <w:r w:rsidRPr="00CD73D1">
        <w:t>прошедших обучение и проверку знаний по охране труда;</w:t>
      </w:r>
    </w:p>
    <w:p w14:paraId="1F886BA5" w14:textId="77777777" w:rsidR="00E13252" w:rsidRPr="00CD73D1" w:rsidRDefault="00E13252" w:rsidP="00E13252">
      <w:pPr>
        <w:pStyle w:val="a4"/>
        <w:numPr>
          <w:ilvl w:val="0"/>
          <w:numId w:val="30"/>
        </w:numPr>
        <w:ind w:left="709" w:hanging="425"/>
      </w:pPr>
      <w:r w:rsidRPr="00CD73D1">
        <w:t>имеющих при себе удостоверение о проверке знаний;</w:t>
      </w:r>
    </w:p>
    <w:p w14:paraId="4F966A8A" w14:textId="77777777" w:rsidR="00E13252" w:rsidRPr="00CD73D1" w:rsidRDefault="00E13252" w:rsidP="00E13252">
      <w:pPr>
        <w:pStyle w:val="a4"/>
        <w:numPr>
          <w:ilvl w:val="0"/>
          <w:numId w:val="30"/>
        </w:numPr>
        <w:ind w:left="709" w:hanging="425"/>
      </w:pPr>
      <w:r w:rsidRPr="00CD73D1">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5882028E" w14:textId="77777777" w:rsidR="00E13252" w:rsidRPr="00CD73D1" w:rsidRDefault="00E13252" w:rsidP="00E13252">
      <w:pPr>
        <w:pStyle w:val="a4"/>
        <w:numPr>
          <w:ilvl w:val="0"/>
          <w:numId w:val="30"/>
        </w:numPr>
        <w:ind w:left="709" w:hanging="425"/>
      </w:pPr>
      <w:r w:rsidRPr="00CD73D1">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EA8D3EF" w14:textId="77777777" w:rsidR="00E13252" w:rsidRPr="00CD73D1" w:rsidRDefault="00E13252" w:rsidP="00E13252">
      <w:pPr>
        <w:pStyle w:val="a4"/>
        <w:numPr>
          <w:ilvl w:val="0"/>
          <w:numId w:val="30"/>
        </w:numPr>
        <w:ind w:left="709" w:hanging="425"/>
      </w:pPr>
      <w:r w:rsidRPr="00CD73D1">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7DD74333" w14:textId="77777777" w:rsidR="00E13252" w:rsidRPr="00CD73D1" w:rsidRDefault="00E13252" w:rsidP="00E13252">
      <w:pPr>
        <w:pStyle w:val="a4"/>
        <w:numPr>
          <w:ilvl w:val="0"/>
          <w:numId w:val="30"/>
        </w:numPr>
        <w:ind w:left="709" w:hanging="425"/>
      </w:pPr>
      <w:r w:rsidRPr="00CD73D1">
        <w:t>владеющих приемами оказания первой помощи пострадавшим при несчастных случаях.</w:t>
      </w:r>
    </w:p>
    <w:p w14:paraId="48AD98CB" w14:textId="77777777" w:rsidR="00EC25DB" w:rsidRPr="00CD73D1" w:rsidRDefault="00EC25DB" w:rsidP="00EC25DB">
      <w:pPr>
        <w:pStyle w:val="a4"/>
        <w:numPr>
          <w:ilvl w:val="2"/>
          <w:numId w:val="25"/>
        </w:numPr>
        <w:ind w:left="709" w:hanging="709"/>
        <w:contextualSpacing/>
        <w:rPr>
          <w:bCs/>
        </w:rPr>
      </w:pPr>
      <w:r w:rsidRPr="00CD73D1">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46CB7EDC" w14:textId="1C98078F" w:rsidR="00EC25DB" w:rsidRPr="00CD73D1" w:rsidRDefault="00EC25DB" w:rsidP="00EC25DB">
      <w:pPr>
        <w:pStyle w:val="a4"/>
        <w:numPr>
          <w:ilvl w:val="2"/>
          <w:numId w:val="25"/>
        </w:numPr>
        <w:ind w:left="709" w:hanging="709"/>
        <w:contextualSpacing/>
        <w:rPr>
          <w:bCs/>
        </w:rPr>
      </w:pPr>
      <w:r w:rsidRPr="00CD73D1">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3765ABC" w14:textId="77777777" w:rsidR="00E13252" w:rsidRPr="00CD73D1" w:rsidRDefault="00E13252" w:rsidP="00E13252">
      <w:pPr>
        <w:pStyle w:val="a4"/>
        <w:numPr>
          <w:ilvl w:val="0"/>
          <w:numId w:val="29"/>
        </w:numPr>
        <w:ind w:left="709" w:hanging="425"/>
      </w:pPr>
      <w:r w:rsidRPr="00CD73D1">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2E83B3B7" w14:textId="77777777" w:rsidR="00E13252" w:rsidRPr="00CD73D1" w:rsidRDefault="00E13252" w:rsidP="00E13252">
      <w:pPr>
        <w:pStyle w:val="a4"/>
        <w:numPr>
          <w:ilvl w:val="0"/>
          <w:numId w:val="29"/>
        </w:numPr>
        <w:ind w:left="709" w:hanging="425"/>
      </w:pPr>
      <w:r w:rsidRPr="00CD73D1">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CD73D1">
        <w:t>пофамильным</w:t>
      </w:r>
      <w:proofErr w:type="spellEnd"/>
      <w:r w:rsidRPr="00CD73D1">
        <w:t xml:space="preserve"> перечнем работников, допущенных к работам стропальщика на территории Заказчика;</w:t>
      </w:r>
    </w:p>
    <w:p w14:paraId="0D925005" w14:textId="77777777" w:rsidR="00E13252" w:rsidRPr="00CD73D1" w:rsidRDefault="00E13252" w:rsidP="00E13252">
      <w:pPr>
        <w:pStyle w:val="a4"/>
        <w:numPr>
          <w:ilvl w:val="0"/>
          <w:numId w:val="29"/>
        </w:numPr>
        <w:ind w:left="709" w:hanging="425"/>
      </w:pPr>
      <w:r w:rsidRPr="00CD73D1">
        <w:lastRenderedPageBreak/>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41148FCE" w14:textId="77777777" w:rsidR="00E13252" w:rsidRPr="00CD73D1" w:rsidRDefault="00E13252" w:rsidP="00E13252">
      <w:pPr>
        <w:pStyle w:val="a4"/>
        <w:numPr>
          <w:ilvl w:val="0"/>
          <w:numId w:val="29"/>
        </w:numPr>
        <w:ind w:left="709" w:hanging="425"/>
      </w:pPr>
      <w:r w:rsidRPr="00CD73D1">
        <w:t>копии удостоверений по высоте оформленных в соответствии с «Правилами по охране труда при работе на высоте»;</w:t>
      </w:r>
    </w:p>
    <w:p w14:paraId="4CDDB052" w14:textId="77777777" w:rsidR="00E13252" w:rsidRPr="00CD73D1" w:rsidRDefault="00E13252" w:rsidP="00E13252">
      <w:pPr>
        <w:pStyle w:val="a4"/>
        <w:numPr>
          <w:ilvl w:val="0"/>
          <w:numId w:val="29"/>
        </w:numPr>
        <w:ind w:left="709" w:hanging="425"/>
      </w:pPr>
      <w:r w:rsidRPr="00CD73D1">
        <w:t>разработанные и утвержденные ППР/ТК/инструкции на выполнение работ повышенной опасности (высота/ОЗП/земляные и т.д.).</w:t>
      </w:r>
    </w:p>
    <w:p w14:paraId="4A6B7D6E" w14:textId="77777777" w:rsidR="00EC25DB" w:rsidRPr="00CD73D1" w:rsidRDefault="00EC25DB" w:rsidP="00EC25DB">
      <w:pPr>
        <w:pStyle w:val="a4"/>
        <w:numPr>
          <w:ilvl w:val="2"/>
          <w:numId w:val="25"/>
        </w:numPr>
        <w:ind w:left="709" w:hanging="709"/>
        <w:contextualSpacing/>
        <w:rPr>
          <w:bCs/>
        </w:rPr>
      </w:pPr>
      <w:r w:rsidRPr="00CD73D1">
        <w:t>Проводить своим работникам вводный, первичный, повторный, целевой и внеплановый инструктажи.</w:t>
      </w:r>
    </w:p>
    <w:p w14:paraId="18B7D249" w14:textId="77777777" w:rsidR="00EC25DB" w:rsidRPr="00CD73D1" w:rsidRDefault="00EC25DB" w:rsidP="00EC25DB">
      <w:pPr>
        <w:pStyle w:val="a4"/>
        <w:numPr>
          <w:ilvl w:val="2"/>
          <w:numId w:val="25"/>
        </w:numPr>
        <w:ind w:left="709" w:hanging="709"/>
        <w:contextualSpacing/>
        <w:rPr>
          <w:bCs/>
        </w:rPr>
      </w:pPr>
      <w:r w:rsidRPr="00CD73D1">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5F0AEE85" w14:textId="7B4B795C" w:rsidR="00EC25DB" w:rsidRPr="00CD73D1" w:rsidRDefault="00EC25DB" w:rsidP="00EC25DB">
      <w:pPr>
        <w:pStyle w:val="a4"/>
        <w:numPr>
          <w:ilvl w:val="2"/>
          <w:numId w:val="25"/>
        </w:numPr>
        <w:ind w:left="709" w:hanging="709"/>
        <w:contextualSpacing/>
        <w:rPr>
          <w:bCs/>
        </w:rPr>
      </w:pPr>
      <w:r w:rsidRPr="00CD73D1">
        <w:t>Незамедлительно ознакомить персонал, осуществляющий работы на территории и объектах Заказчика (в том числе и персонал третьих лиц, нанятый Исполнителем):</w:t>
      </w:r>
    </w:p>
    <w:p w14:paraId="3D29FC67" w14:textId="77777777" w:rsidR="00E13252" w:rsidRPr="00CD73D1" w:rsidRDefault="00E13252" w:rsidP="00E13252">
      <w:pPr>
        <w:pStyle w:val="a4"/>
        <w:numPr>
          <w:ilvl w:val="0"/>
          <w:numId w:val="29"/>
        </w:numPr>
        <w:ind w:left="709" w:hanging="425"/>
      </w:pPr>
      <w:r w:rsidRPr="00CD73D1">
        <w:t>под роспись, с ЛНА Заказчика, указанными в пункте 2.2.4 настоящего Договора;</w:t>
      </w:r>
    </w:p>
    <w:p w14:paraId="0EC4E239" w14:textId="77777777" w:rsidR="00E13252" w:rsidRPr="00CD73D1" w:rsidRDefault="00E13252" w:rsidP="00E13252">
      <w:pPr>
        <w:pStyle w:val="a4"/>
        <w:numPr>
          <w:ilvl w:val="0"/>
          <w:numId w:val="29"/>
        </w:numPr>
        <w:ind w:left="709" w:hanging="425"/>
      </w:pPr>
      <w:r w:rsidRPr="00CD73D1">
        <w:t>с важнейшими экологическими требованиями;</w:t>
      </w:r>
    </w:p>
    <w:p w14:paraId="197BCB11" w14:textId="41242000" w:rsidR="00E13252" w:rsidRPr="00CD73D1" w:rsidRDefault="00E13252" w:rsidP="00E13252">
      <w:pPr>
        <w:pStyle w:val="a4"/>
        <w:numPr>
          <w:ilvl w:val="0"/>
          <w:numId w:val="29"/>
        </w:numPr>
        <w:ind w:left="709" w:hanging="425"/>
      </w:pPr>
      <w:r w:rsidRPr="00CD73D1">
        <w:t>со значительными опасными / вредными факторами, производственными и профессиональными рисками.</w:t>
      </w:r>
    </w:p>
    <w:p w14:paraId="1C28146C" w14:textId="77777777" w:rsidR="00EC25DB" w:rsidRPr="00CD73D1" w:rsidRDefault="00EC25DB" w:rsidP="00EC25DB">
      <w:pPr>
        <w:pStyle w:val="a4"/>
        <w:numPr>
          <w:ilvl w:val="2"/>
          <w:numId w:val="25"/>
        </w:numPr>
        <w:ind w:left="709" w:hanging="709"/>
        <w:contextualSpacing/>
        <w:rPr>
          <w:bCs/>
        </w:rPr>
      </w:pPr>
      <w:r w:rsidRPr="00CD73D1">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8A427AF" w14:textId="77777777" w:rsidR="00EC25DB" w:rsidRPr="00CD73D1" w:rsidRDefault="00EC25DB" w:rsidP="00EC25DB">
      <w:pPr>
        <w:pStyle w:val="a4"/>
        <w:numPr>
          <w:ilvl w:val="2"/>
          <w:numId w:val="25"/>
        </w:numPr>
        <w:ind w:left="709" w:hanging="709"/>
        <w:contextualSpacing/>
        <w:rPr>
          <w:bCs/>
        </w:rPr>
      </w:pPr>
      <w:r w:rsidRPr="00CD73D1">
        <w:t>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w:t>
      </w:r>
    </w:p>
    <w:p w14:paraId="5C93441B" w14:textId="77777777" w:rsidR="00EC25DB" w:rsidRPr="00CD73D1" w:rsidRDefault="00EC25DB" w:rsidP="00EC25DB">
      <w:pPr>
        <w:pStyle w:val="a4"/>
        <w:numPr>
          <w:ilvl w:val="2"/>
          <w:numId w:val="25"/>
        </w:numPr>
        <w:ind w:left="709" w:hanging="709"/>
        <w:contextualSpacing/>
        <w:rPr>
          <w:bCs/>
        </w:rPr>
      </w:pPr>
      <w:r w:rsidRPr="00CD73D1">
        <w:t>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18A8B05B" w14:textId="77777777" w:rsidR="00EC25DB" w:rsidRPr="00CD73D1" w:rsidRDefault="00EC25DB" w:rsidP="00EC25DB">
      <w:pPr>
        <w:pStyle w:val="a4"/>
        <w:numPr>
          <w:ilvl w:val="2"/>
          <w:numId w:val="25"/>
        </w:numPr>
        <w:ind w:left="709" w:hanging="709"/>
        <w:contextualSpacing/>
        <w:rPr>
          <w:bCs/>
        </w:rPr>
      </w:pPr>
      <w:r w:rsidRPr="00CD73D1">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CD73D1">
        <w:t>антистатичная</w:t>
      </w:r>
      <w:proofErr w:type="spellEnd"/>
      <w:r w:rsidRPr="00CD73D1">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CD73D1">
        <w:t>самоспасателя</w:t>
      </w:r>
      <w:proofErr w:type="spellEnd"/>
      <w:r w:rsidRPr="00CD73D1">
        <w:t>,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1A823FCB" w14:textId="77777777" w:rsidR="00EC25DB" w:rsidRPr="00CD73D1" w:rsidRDefault="00EC25DB" w:rsidP="00EC25DB">
      <w:pPr>
        <w:pStyle w:val="a4"/>
        <w:numPr>
          <w:ilvl w:val="2"/>
          <w:numId w:val="25"/>
        </w:numPr>
        <w:ind w:left="709" w:hanging="709"/>
        <w:contextualSpacing/>
        <w:rPr>
          <w:bCs/>
        </w:rPr>
      </w:pPr>
      <w:r w:rsidRPr="00CD73D1">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11D61315" w14:textId="77777777" w:rsidR="00EC25DB" w:rsidRPr="00CD73D1" w:rsidRDefault="00EC25DB" w:rsidP="00EC25DB">
      <w:pPr>
        <w:pStyle w:val="a4"/>
        <w:numPr>
          <w:ilvl w:val="2"/>
          <w:numId w:val="25"/>
        </w:numPr>
        <w:ind w:left="709" w:hanging="709"/>
        <w:contextualSpacing/>
        <w:rPr>
          <w:bCs/>
        </w:rPr>
      </w:pPr>
      <w:r w:rsidRPr="00CD73D1">
        <w:t>При работе использовать исправный инструмент и приспособления.</w:t>
      </w:r>
    </w:p>
    <w:p w14:paraId="5CA6D947" w14:textId="77777777" w:rsidR="00EC25DB" w:rsidRPr="00CD73D1" w:rsidRDefault="00EC25DB" w:rsidP="00EC25DB">
      <w:pPr>
        <w:pStyle w:val="a4"/>
        <w:numPr>
          <w:ilvl w:val="2"/>
          <w:numId w:val="25"/>
        </w:numPr>
        <w:ind w:left="709" w:hanging="709"/>
        <w:contextualSpacing/>
        <w:rPr>
          <w:bCs/>
        </w:rPr>
      </w:pPr>
      <w:r w:rsidRPr="00CD73D1">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7EA7208" w14:textId="77777777" w:rsidR="00EC25DB" w:rsidRPr="00CD73D1" w:rsidRDefault="00EC25DB" w:rsidP="00EC25DB">
      <w:pPr>
        <w:pStyle w:val="a4"/>
        <w:numPr>
          <w:ilvl w:val="2"/>
          <w:numId w:val="25"/>
        </w:numPr>
        <w:ind w:left="709" w:hanging="709"/>
        <w:contextualSpacing/>
        <w:rPr>
          <w:bCs/>
        </w:rPr>
      </w:pPr>
      <w:r w:rsidRPr="00CD73D1">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8254C56" w14:textId="77777777" w:rsidR="00EC25DB" w:rsidRPr="00CD73D1" w:rsidRDefault="00EC25DB" w:rsidP="00EC25DB">
      <w:pPr>
        <w:pStyle w:val="a4"/>
        <w:numPr>
          <w:ilvl w:val="2"/>
          <w:numId w:val="25"/>
        </w:numPr>
        <w:ind w:left="709" w:hanging="709"/>
        <w:contextualSpacing/>
        <w:rPr>
          <w:bCs/>
        </w:rPr>
      </w:pPr>
      <w:r w:rsidRPr="00CD73D1">
        <w:t>Приобретать необходимые материалы, запасные части для выполнения качественных технического обслуживания и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59EE5841" w14:textId="77777777" w:rsidR="00EC25DB" w:rsidRPr="00CD73D1" w:rsidRDefault="00EC25DB" w:rsidP="00EC25DB">
      <w:pPr>
        <w:pStyle w:val="a4"/>
        <w:numPr>
          <w:ilvl w:val="2"/>
          <w:numId w:val="25"/>
        </w:numPr>
        <w:ind w:left="709" w:hanging="709"/>
        <w:contextualSpacing/>
        <w:rPr>
          <w:bCs/>
        </w:rPr>
      </w:pPr>
      <w:r w:rsidRPr="00CD73D1">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27BCADBA" w14:textId="77777777" w:rsidR="00EC25DB" w:rsidRPr="00CD73D1" w:rsidRDefault="00EC25DB" w:rsidP="00EC25DB">
      <w:pPr>
        <w:pStyle w:val="a4"/>
        <w:numPr>
          <w:ilvl w:val="2"/>
          <w:numId w:val="25"/>
        </w:numPr>
        <w:ind w:left="709" w:hanging="709"/>
        <w:contextualSpacing/>
        <w:rPr>
          <w:bCs/>
        </w:rPr>
      </w:pPr>
      <w:r w:rsidRPr="00CD73D1">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0C617291" w14:textId="77777777" w:rsidR="00EC25DB" w:rsidRPr="00FE10A9" w:rsidRDefault="00EC25DB" w:rsidP="00EC25DB">
      <w:pPr>
        <w:ind w:left="709"/>
        <w:rPr>
          <w:rFonts w:cs="Times New Roman"/>
        </w:rPr>
      </w:pPr>
      <w:r w:rsidRPr="00FE10A9">
        <w:rPr>
          <w:rFonts w:cs="Times New Roman"/>
        </w:rPr>
        <w:lastRenderedPageBreak/>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1174EEC8" w14:textId="77777777" w:rsidR="00EC25DB" w:rsidRPr="00E13252" w:rsidRDefault="00EC25DB" w:rsidP="00E13252">
      <w:pPr>
        <w:pStyle w:val="a4"/>
        <w:numPr>
          <w:ilvl w:val="2"/>
          <w:numId w:val="25"/>
        </w:numPr>
        <w:ind w:left="709" w:hanging="709"/>
        <w:contextualSpacing/>
        <w:rPr>
          <w:bCs/>
        </w:rPr>
      </w:pPr>
      <w:r w:rsidRPr="00EC25DB">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4DF93AC8" w14:textId="77777777" w:rsidR="00EC25DB" w:rsidRPr="00FE10A9" w:rsidRDefault="00EC25DB" w:rsidP="00EC25DB">
      <w:pPr>
        <w:pStyle w:val="a4"/>
        <w:ind w:left="709"/>
        <w:rPr>
          <w:szCs w:val="22"/>
        </w:rPr>
      </w:pPr>
      <w:r w:rsidRPr="00FE10A9">
        <w:rPr>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D50F979" w14:textId="77777777" w:rsidR="00EC25DB" w:rsidRPr="00FE10A9" w:rsidRDefault="00EC25DB" w:rsidP="00EC25DB">
      <w:pPr>
        <w:ind w:left="709"/>
        <w:rPr>
          <w:rFonts w:cs="Times New Roman"/>
        </w:rPr>
      </w:pPr>
      <w:r w:rsidRPr="00FE10A9">
        <w:rPr>
          <w:rFonts w:cs="Times New Roman"/>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67F8999" w14:textId="77777777" w:rsidR="00EC25DB" w:rsidRPr="00FE10A9" w:rsidRDefault="00EC25DB" w:rsidP="00EC25DB">
      <w:pPr>
        <w:ind w:left="709"/>
        <w:rPr>
          <w:rFonts w:cs="Times New Roman"/>
        </w:rPr>
      </w:pPr>
      <w:r w:rsidRPr="00FE10A9">
        <w:rPr>
          <w:rFonts w:cs="Times New Roman"/>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75CE891F" w14:textId="77777777" w:rsidR="00EC25DB" w:rsidRPr="00E13252" w:rsidRDefault="00EC25DB" w:rsidP="00E13252">
      <w:pPr>
        <w:pStyle w:val="a4"/>
        <w:numPr>
          <w:ilvl w:val="2"/>
          <w:numId w:val="25"/>
        </w:numPr>
        <w:ind w:left="709" w:hanging="709"/>
        <w:contextualSpacing/>
        <w:rPr>
          <w:bCs/>
        </w:rPr>
      </w:pPr>
      <w:r w:rsidRPr="00EC25DB">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0F6F629A" w14:textId="6C3B6661" w:rsidR="00EC25DB" w:rsidRPr="00E13252" w:rsidRDefault="00EC25DB" w:rsidP="00E13252">
      <w:pPr>
        <w:pStyle w:val="a4"/>
        <w:numPr>
          <w:ilvl w:val="2"/>
          <w:numId w:val="25"/>
        </w:numPr>
        <w:ind w:left="709" w:hanging="709"/>
        <w:contextualSpacing/>
        <w:rPr>
          <w:bCs/>
        </w:rPr>
      </w:pPr>
      <w:r w:rsidRPr="00EC25DB">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4CB10D1" w14:textId="77777777" w:rsidR="00E13252" w:rsidRPr="00E13252" w:rsidRDefault="00E13252" w:rsidP="00E13252">
      <w:pPr>
        <w:pStyle w:val="a4"/>
        <w:numPr>
          <w:ilvl w:val="0"/>
          <w:numId w:val="29"/>
        </w:numPr>
        <w:ind w:left="709" w:hanging="425"/>
      </w:pPr>
      <w:r w:rsidRPr="00E13252">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2D512A4C" w14:textId="77777777" w:rsidR="00E13252" w:rsidRPr="00E13252" w:rsidRDefault="00E13252" w:rsidP="00E13252">
      <w:pPr>
        <w:pStyle w:val="a4"/>
        <w:numPr>
          <w:ilvl w:val="0"/>
          <w:numId w:val="29"/>
        </w:numPr>
        <w:ind w:left="709" w:hanging="425"/>
      </w:pPr>
      <w:r w:rsidRPr="00E13252">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DD06F91" w14:textId="77777777" w:rsidR="00E13252" w:rsidRPr="00E13252" w:rsidRDefault="00E13252" w:rsidP="00E13252">
      <w:pPr>
        <w:pStyle w:val="a4"/>
        <w:numPr>
          <w:ilvl w:val="0"/>
          <w:numId w:val="29"/>
        </w:numPr>
        <w:ind w:left="709" w:hanging="425"/>
      </w:pPr>
      <w:r w:rsidRPr="00E13252">
        <w:t>предоставлять материалы по вопросам промышленной безопасности, пожарной безопасности, охраны труда и экологии;</w:t>
      </w:r>
    </w:p>
    <w:p w14:paraId="6054CBDD" w14:textId="77777777" w:rsidR="00E13252" w:rsidRPr="00E13252" w:rsidRDefault="00E13252" w:rsidP="00E13252">
      <w:pPr>
        <w:pStyle w:val="a4"/>
        <w:numPr>
          <w:ilvl w:val="0"/>
          <w:numId w:val="29"/>
        </w:numPr>
        <w:ind w:left="709" w:hanging="425"/>
      </w:pPr>
      <w:r w:rsidRPr="00E13252">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01DD459" w14:textId="77777777" w:rsidR="00E13252" w:rsidRPr="00E13252" w:rsidRDefault="00E13252" w:rsidP="00E13252">
      <w:pPr>
        <w:pStyle w:val="a4"/>
        <w:numPr>
          <w:ilvl w:val="0"/>
          <w:numId w:val="29"/>
        </w:numPr>
        <w:ind w:left="709" w:hanging="425"/>
      </w:pPr>
      <w:r w:rsidRPr="00E13252">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36825DD" w14:textId="77777777" w:rsidR="00E13252" w:rsidRPr="00E13252" w:rsidRDefault="00E13252" w:rsidP="00E13252">
      <w:pPr>
        <w:pStyle w:val="a4"/>
        <w:numPr>
          <w:ilvl w:val="0"/>
          <w:numId w:val="29"/>
        </w:numPr>
        <w:ind w:left="709" w:hanging="425"/>
      </w:pPr>
      <w:r w:rsidRPr="00E13252">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4D81465B" w14:textId="77777777" w:rsidR="00E13252" w:rsidRPr="00E13252" w:rsidRDefault="00E13252" w:rsidP="00E13252">
      <w:pPr>
        <w:pStyle w:val="a4"/>
        <w:numPr>
          <w:ilvl w:val="0"/>
          <w:numId w:val="29"/>
        </w:numPr>
        <w:ind w:left="709" w:hanging="425"/>
      </w:pPr>
      <w:r w:rsidRPr="00E13252">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DD378B8" w14:textId="23A3BBCB" w:rsidR="00E13252" w:rsidRPr="00E13252" w:rsidRDefault="00E13252" w:rsidP="00E13252">
      <w:pPr>
        <w:pStyle w:val="a4"/>
        <w:numPr>
          <w:ilvl w:val="0"/>
          <w:numId w:val="29"/>
        </w:numPr>
        <w:ind w:left="709" w:hanging="425"/>
      </w:pPr>
      <w:r w:rsidRPr="00E13252">
        <w:t>не производить работы при не устранении замечаний в сроки, установленные ранее выданными предписаниями.</w:t>
      </w:r>
    </w:p>
    <w:p w14:paraId="258E95D9" w14:textId="77777777" w:rsidR="00EC25DB" w:rsidRPr="00E13252" w:rsidRDefault="00EC25DB" w:rsidP="00E13252">
      <w:pPr>
        <w:pStyle w:val="a4"/>
        <w:numPr>
          <w:ilvl w:val="2"/>
          <w:numId w:val="25"/>
        </w:numPr>
        <w:ind w:left="709" w:hanging="709"/>
        <w:contextualSpacing/>
        <w:rPr>
          <w:bCs/>
        </w:rPr>
      </w:pPr>
      <w:r w:rsidRPr="00EC25DB">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A17673E" w14:textId="77777777" w:rsidR="00EC25DB" w:rsidRPr="00E13252" w:rsidRDefault="00EC25DB" w:rsidP="00E13252">
      <w:pPr>
        <w:pStyle w:val="a4"/>
        <w:numPr>
          <w:ilvl w:val="2"/>
          <w:numId w:val="25"/>
        </w:numPr>
        <w:ind w:left="709" w:hanging="709"/>
        <w:contextualSpacing/>
        <w:rPr>
          <w:bCs/>
        </w:rPr>
      </w:pPr>
      <w:r w:rsidRPr="00EC25DB">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1EE0A552" w14:textId="77777777" w:rsidR="00EC25DB" w:rsidRPr="00E13252" w:rsidRDefault="00EC25DB" w:rsidP="00E13252">
      <w:pPr>
        <w:pStyle w:val="a4"/>
        <w:numPr>
          <w:ilvl w:val="2"/>
          <w:numId w:val="25"/>
        </w:numPr>
        <w:ind w:left="709" w:hanging="709"/>
        <w:contextualSpacing/>
        <w:rPr>
          <w:bCs/>
        </w:rPr>
      </w:pPr>
      <w:r w:rsidRPr="00EC25DB">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2B32EE91" w14:textId="77777777" w:rsidR="00EC25DB" w:rsidRPr="00E13252" w:rsidRDefault="00EC25DB" w:rsidP="00E13252">
      <w:pPr>
        <w:pStyle w:val="a4"/>
        <w:numPr>
          <w:ilvl w:val="2"/>
          <w:numId w:val="25"/>
        </w:numPr>
        <w:ind w:left="709" w:hanging="709"/>
        <w:contextualSpacing/>
        <w:rPr>
          <w:bCs/>
        </w:rPr>
      </w:pPr>
      <w:r w:rsidRPr="00EC25DB">
        <w:lastRenderedPageBreak/>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BF6F7DB" w14:textId="77777777" w:rsidR="00EC25DB" w:rsidRPr="00E13252" w:rsidRDefault="00EC25DB" w:rsidP="00E13252">
      <w:pPr>
        <w:pStyle w:val="a4"/>
        <w:numPr>
          <w:ilvl w:val="2"/>
          <w:numId w:val="25"/>
        </w:numPr>
        <w:ind w:left="709" w:hanging="709"/>
        <w:contextualSpacing/>
        <w:rPr>
          <w:bCs/>
        </w:rPr>
      </w:pPr>
      <w:r w:rsidRPr="00EC25DB">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2C8F7BD4" w14:textId="77777777" w:rsidR="00EC25DB" w:rsidRPr="00E13252" w:rsidRDefault="00EC25DB" w:rsidP="00E13252">
      <w:pPr>
        <w:pStyle w:val="a4"/>
        <w:numPr>
          <w:ilvl w:val="2"/>
          <w:numId w:val="25"/>
        </w:numPr>
        <w:ind w:left="709" w:hanging="709"/>
        <w:contextualSpacing/>
        <w:rPr>
          <w:bCs/>
        </w:rPr>
      </w:pPr>
      <w:r w:rsidRPr="00EC25DB">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178E43BE" w14:textId="77777777" w:rsidR="00EC25DB" w:rsidRPr="00E13252" w:rsidRDefault="00EC25DB" w:rsidP="00E13252">
      <w:pPr>
        <w:pStyle w:val="a4"/>
        <w:numPr>
          <w:ilvl w:val="2"/>
          <w:numId w:val="25"/>
        </w:numPr>
        <w:ind w:left="709" w:hanging="709"/>
        <w:contextualSpacing/>
        <w:rPr>
          <w:bCs/>
        </w:rPr>
      </w:pPr>
      <w:r w:rsidRPr="00EC25DB">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47C98DB0" w14:textId="77777777" w:rsidR="00EC25DB" w:rsidRPr="00E13252" w:rsidRDefault="00EC25DB" w:rsidP="00E13252">
      <w:pPr>
        <w:pStyle w:val="a4"/>
        <w:numPr>
          <w:ilvl w:val="2"/>
          <w:numId w:val="25"/>
        </w:numPr>
        <w:ind w:left="709" w:hanging="709"/>
        <w:contextualSpacing/>
        <w:rPr>
          <w:bCs/>
        </w:rPr>
      </w:pPr>
      <w:r w:rsidRPr="00EC25DB">
        <w:t>При производстве земляных работ котлованы, ямы, траншеи и канавы в местах, где происходит движение людей и транспорта, ограждать.</w:t>
      </w:r>
    </w:p>
    <w:p w14:paraId="1A4D8596" w14:textId="77777777" w:rsidR="00EC25DB" w:rsidRPr="00FE10A9" w:rsidRDefault="00EC25DB" w:rsidP="00EC25DB">
      <w:pPr>
        <w:ind w:left="709"/>
        <w:rPr>
          <w:rFonts w:cs="Times New Roman"/>
        </w:rPr>
      </w:pPr>
      <w:r w:rsidRPr="00FE10A9">
        <w:rPr>
          <w:rFonts w:cs="Times New Roman"/>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2B0A8D81" w14:textId="77777777" w:rsidR="00EC25DB" w:rsidRPr="00E13252" w:rsidRDefault="00EC25DB" w:rsidP="00E13252">
      <w:pPr>
        <w:pStyle w:val="a4"/>
        <w:numPr>
          <w:ilvl w:val="2"/>
          <w:numId w:val="25"/>
        </w:numPr>
        <w:ind w:left="709" w:hanging="709"/>
        <w:contextualSpacing/>
        <w:rPr>
          <w:bCs/>
        </w:rPr>
      </w:pPr>
      <w:r w:rsidRPr="00EC25DB">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4EE368AD" w14:textId="2CC5B053" w:rsidR="00EC25DB" w:rsidRPr="00E13252" w:rsidRDefault="00EC25DB" w:rsidP="00E13252">
      <w:pPr>
        <w:pStyle w:val="a4"/>
        <w:numPr>
          <w:ilvl w:val="2"/>
          <w:numId w:val="25"/>
        </w:numPr>
        <w:ind w:left="709" w:hanging="709"/>
        <w:contextualSpacing/>
        <w:rPr>
          <w:bCs/>
        </w:rPr>
      </w:pPr>
      <w:r w:rsidRPr="00EC25DB">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5A29F95E" w14:textId="77777777" w:rsidR="00E13252" w:rsidRPr="00E13252" w:rsidRDefault="00E13252" w:rsidP="00E13252">
      <w:pPr>
        <w:pStyle w:val="a4"/>
        <w:numPr>
          <w:ilvl w:val="0"/>
          <w:numId w:val="29"/>
        </w:numPr>
        <w:ind w:left="709" w:hanging="425"/>
        <w:contextualSpacing/>
        <w:rPr>
          <w:bCs/>
        </w:rPr>
      </w:pPr>
      <w:r w:rsidRPr="00E13252">
        <w:rPr>
          <w:bCs/>
        </w:rPr>
        <w:t>3,5 м - над проходами;</w:t>
      </w:r>
    </w:p>
    <w:p w14:paraId="17508429" w14:textId="77777777" w:rsidR="00E13252" w:rsidRPr="00E13252" w:rsidRDefault="00E13252" w:rsidP="00E13252">
      <w:pPr>
        <w:pStyle w:val="a4"/>
        <w:numPr>
          <w:ilvl w:val="0"/>
          <w:numId w:val="29"/>
        </w:numPr>
        <w:ind w:left="709" w:hanging="425"/>
        <w:contextualSpacing/>
        <w:rPr>
          <w:bCs/>
        </w:rPr>
      </w:pPr>
      <w:r w:rsidRPr="00E13252">
        <w:rPr>
          <w:bCs/>
        </w:rPr>
        <w:t>6,0 м - над проездами;</w:t>
      </w:r>
    </w:p>
    <w:p w14:paraId="370A19C6" w14:textId="06EAD9C9" w:rsidR="00E13252" w:rsidRPr="00E13252" w:rsidRDefault="00E13252" w:rsidP="00E13252">
      <w:pPr>
        <w:pStyle w:val="a4"/>
        <w:numPr>
          <w:ilvl w:val="0"/>
          <w:numId w:val="29"/>
        </w:numPr>
        <w:ind w:left="709" w:hanging="425"/>
        <w:contextualSpacing/>
        <w:rPr>
          <w:bCs/>
        </w:rPr>
      </w:pPr>
      <w:r w:rsidRPr="00E13252">
        <w:rPr>
          <w:bCs/>
        </w:rPr>
        <w:t>2,5 м - над рабочими местами.</w:t>
      </w:r>
    </w:p>
    <w:p w14:paraId="58A3E3F4" w14:textId="77777777" w:rsidR="00EC25DB" w:rsidRPr="00E13252" w:rsidRDefault="00EC25DB" w:rsidP="00E13252">
      <w:pPr>
        <w:pStyle w:val="a4"/>
        <w:numPr>
          <w:ilvl w:val="2"/>
          <w:numId w:val="25"/>
        </w:numPr>
        <w:ind w:left="709" w:hanging="709"/>
        <w:contextualSpacing/>
        <w:rPr>
          <w:bCs/>
        </w:rPr>
      </w:pPr>
      <w:r w:rsidRPr="00EC25DB">
        <w:t xml:space="preserve">Светильники общего освещения напряжением 220 </w:t>
      </w:r>
      <w:proofErr w:type="gramStart"/>
      <w:r w:rsidRPr="00EC25DB">
        <w:t>В</w:t>
      </w:r>
      <w:proofErr w:type="gramEnd"/>
      <w:r w:rsidRPr="00EC25DB">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26CED3F" w14:textId="77777777" w:rsidR="00EC25DB" w:rsidRPr="00E13252" w:rsidRDefault="00EC25DB" w:rsidP="00E13252">
      <w:pPr>
        <w:pStyle w:val="a4"/>
        <w:numPr>
          <w:ilvl w:val="2"/>
          <w:numId w:val="25"/>
        </w:numPr>
        <w:ind w:left="709" w:hanging="709"/>
        <w:contextualSpacing/>
        <w:rPr>
          <w:bCs/>
        </w:rPr>
      </w:pPr>
      <w:r w:rsidRPr="00EC25DB">
        <w:t xml:space="preserve">Все </w:t>
      </w:r>
      <w:proofErr w:type="spellStart"/>
      <w:r w:rsidRPr="00EC25DB">
        <w:t>электропусковые</w:t>
      </w:r>
      <w:proofErr w:type="spellEnd"/>
      <w:r w:rsidRPr="00EC25DB">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47D6490D" w14:textId="77777777" w:rsidR="00EC25DB" w:rsidRPr="00E13252" w:rsidRDefault="00EC25DB" w:rsidP="00E13252">
      <w:pPr>
        <w:pStyle w:val="a4"/>
        <w:numPr>
          <w:ilvl w:val="2"/>
          <w:numId w:val="25"/>
        </w:numPr>
        <w:ind w:left="709" w:hanging="709"/>
        <w:contextualSpacing/>
        <w:rPr>
          <w:bCs/>
        </w:rPr>
      </w:pPr>
      <w:r w:rsidRPr="00EC25DB">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EC25DB">
        <w:t>занулять</w:t>
      </w:r>
      <w:proofErr w:type="spellEnd"/>
      <w:r w:rsidRPr="00EC25DB">
        <w:t>) согласно действующим нормам сразу после их установки на место, до начала каких-либо работ.</w:t>
      </w:r>
    </w:p>
    <w:p w14:paraId="02BD5649" w14:textId="77777777" w:rsidR="00EC25DB" w:rsidRPr="00E13252" w:rsidRDefault="00EC25DB" w:rsidP="00E13252">
      <w:pPr>
        <w:pStyle w:val="a4"/>
        <w:numPr>
          <w:ilvl w:val="2"/>
          <w:numId w:val="25"/>
        </w:numPr>
        <w:ind w:left="709" w:hanging="709"/>
        <w:contextualSpacing/>
        <w:rPr>
          <w:bCs/>
        </w:rPr>
      </w:pPr>
      <w:r w:rsidRPr="00EC25DB">
        <w:t>Обеспечивать места проведения работ первичными средствами пожаротушения. Не накапливать на площадках горючие вещества.</w:t>
      </w:r>
    </w:p>
    <w:p w14:paraId="34A3EAD6" w14:textId="77777777" w:rsidR="00EC25DB" w:rsidRPr="00E13252" w:rsidRDefault="00EC25DB" w:rsidP="00E13252">
      <w:pPr>
        <w:pStyle w:val="a4"/>
        <w:numPr>
          <w:ilvl w:val="2"/>
          <w:numId w:val="25"/>
        </w:numPr>
        <w:ind w:left="709" w:hanging="709"/>
        <w:contextualSpacing/>
        <w:rPr>
          <w:bCs/>
        </w:rPr>
      </w:pPr>
      <w:r w:rsidRPr="00EC25DB">
        <w:t>Обеспечивать каждый объект, на котором работают работники Исполнителя, аптечками для оказания первой помощи.</w:t>
      </w:r>
    </w:p>
    <w:p w14:paraId="0F74F60E" w14:textId="77777777" w:rsidR="00EC25DB" w:rsidRPr="00E13252" w:rsidRDefault="00EC25DB" w:rsidP="00E13252">
      <w:pPr>
        <w:pStyle w:val="a4"/>
        <w:numPr>
          <w:ilvl w:val="2"/>
          <w:numId w:val="25"/>
        </w:numPr>
        <w:ind w:left="709" w:hanging="709"/>
        <w:contextualSpacing/>
        <w:rPr>
          <w:bCs/>
        </w:rPr>
      </w:pPr>
      <w:r w:rsidRPr="00EC25DB">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15102731" w14:textId="77777777" w:rsidR="00EC25DB" w:rsidRPr="00E13252" w:rsidRDefault="00EC25DB" w:rsidP="00E13252">
      <w:pPr>
        <w:pStyle w:val="a4"/>
        <w:numPr>
          <w:ilvl w:val="2"/>
          <w:numId w:val="25"/>
        </w:numPr>
        <w:ind w:left="709" w:hanging="709"/>
        <w:contextualSpacing/>
        <w:rPr>
          <w:bCs/>
        </w:rPr>
      </w:pPr>
      <w:r w:rsidRPr="00EC25DB">
        <w:t>Приставные лестницы и стремянки снабжать устройствами, предотвращающими возможность их сдвига и опрокидывания при работе.</w:t>
      </w:r>
    </w:p>
    <w:p w14:paraId="27BC4DCE" w14:textId="77777777" w:rsidR="00EC25DB" w:rsidRPr="00E13252" w:rsidRDefault="00EC25DB" w:rsidP="00E13252">
      <w:pPr>
        <w:pStyle w:val="a4"/>
        <w:numPr>
          <w:ilvl w:val="2"/>
          <w:numId w:val="25"/>
        </w:numPr>
        <w:ind w:left="709" w:hanging="709"/>
        <w:contextualSpacing/>
        <w:rPr>
          <w:bCs/>
        </w:rPr>
      </w:pPr>
      <w:r w:rsidRPr="00EC25DB">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7E01AADA" w14:textId="77777777" w:rsidR="00EC25DB" w:rsidRPr="00E13252" w:rsidRDefault="00EC25DB" w:rsidP="00E13252">
      <w:pPr>
        <w:pStyle w:val="a4"/>
        <w:numPr>
          <w:ilvl w:val="2"/>
          <w:numId w:val="25"/>
        </w:numPr>
        <w:ind w:left="709" w:hanging="709"/>
        <w:contextualSpacing/>
        <w:rPr>
          <w:bCs/>
        </w:rPr>
      </w:pPr>
      <w:r w:rsidRPr="00EC25DB">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2104774A" w14:textId="77777777" w:rsidR="00EC25DB" w:rsidRPr="00E13252" w:rsidRDefault="00EC25DB" w:rsidP="00E13252">
      <w:pPr>
        <w:pStyle w:val="a4"/>
        <w:numPr>
          <w:ilvl w:val="2"/>
          <w:numId w:val="25"/>
        </w:numPr>
        <w:ind w:left="709" w:hanging="709"/>
        <w:contextualSpacing/>
        <w:rPr>
          <w:bCs/>
        </w:rPr>
      </w:pPr>
      <w:r w:rsidRPr="00EC25DB">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36122BB" w14:textId="77777777" w:rsidR="00EC25DB" w:rsidRPr="00E13252" w:rsidRDefault="00EC25DB" w:rsidP="00E13252">
      <w:pPr>
        <w:pStyle w:val="a4"/>
        <w:numPr>
          <w:ilvl w:val="2"/>
          <w:numId w:val="25"/>
        </w:numPr>
        <w:ind w:left="709" w:hanging="709"/>
        <w:contextualSpacing/>
        <w:rPr>
          <w:bCs/>
        </w:rPr>
      </w:pPr>
      <w:r w:rsidRPr="00EC25DB">
        <w:lastRenderedPageBreak/>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007E3967" w14:textId="77777777" w:rsidR="00EC25DB" w:rsidRPr="00E13252" w:rsidRDefault="00EC25DB" w:rsidP="00E13252">
      <w:pPr>
        <w:pStyle w:val="a4"/>
        <w:numPr>
          <w:ilvl w:val="2"/>
          <w:numId w:val="25"/>
        </w:numPr>
        <w:ind w:left="709" w:hanging="709"/>
        <w:contextualSpacing/>
        <w:rPr>
          <w:bCs/>
        </w:rPr>
      </w:pPr>
      <w:r w:rsidRPr="00EC25DB">
        <w:t>Разработать для каждого пожароопасного участка Инструкцию о мерах пожарной безопасности.</w:t>
      </w:r>
    </w:p>
    <w:p w14:paraId="056CD341" w14:textId="77777777" w:rsidR="00EC25DB" w:rsidRPr="00E13252" w:rsidRDefault="00EC25DB" w:rsidP="00E13252">
      <w:pPr>
        <w:pStyle w:val="a4"/>
        <w:numPr>
          <w:ilvl w:val="2"/>
          <w:numId w:val="25"/>
        </w:numPr>
        <w:ind w:left="709" w:hanging="709"/>
        <w:contextualSpacing/>
        <w:rPr>
          <w:bCs/>
        </w:rPr>
      </w:pPr>
      <w:r w:rsidRPr="00EC25DB">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AF105E2" w14:textId="77777777" w:rsidR="00EC25DB" w:rsidRPr="00E13252" w:rsidRDefault="00EC25DB" w:rsidP="00E13252">
      <w:pPr>
        <w:pStyle w:val="a4"/>
        <w:numPr>
          <w:ilvl w:val="2"/>
          <w:numId w:val="25"/>
        </w:numPr>
        <w:ind w:left="709" w:hanging="709"/>
        <w:contextualSpacing/>
        <w:rPr>
          <w:bCs/>
        </w:rPr>
      </w:pPr>
      <w:r w:rsidRPr="00EC25DB">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4B7B86F3" w14:textId="77777777" w:rsidR="00EC25DB" w:rsidRPr="00E13252" w:rsidRDefault="00EC25DB" w:rsidP="00E13252">
      <w:pPr>
        <w:pStyle w:val="a4"/>
        <w:numPr>
          <w:ilvl w:val="2"/>
          <w:numId w:val="25"/>
        </w:numPr>
        <w:ind w:left="709" w:hanging="709"/>
        <w:contextualSpacing/>
        <w:rPr>
          <w:bCs/>
        </w:rPr>
      </w:pPr>
      <w:r w:rsidRPr="00EC25DB">
        <w:t xml:space="preserve">На объектах Заказчика принятых по МИ 3081-2007 Исполнитель, осуществляющий комплексное техническое и метрологическое обслуживание СИКН №1006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EC25DB">
        <w:t>т.ч</w:t>
      </w:r>
      <w:proofErr w:type="spellEnd"/>
      <w:r w:rsidRPr="00EC25DB">
        <w:t>. и работниками Заказчика на принятых объектах.</w:t>
      </w:r>
    </w:p>
    <w:p w14:paraId="5CF4FCAE" w14:textId="77777777" w:rsidR="00EC25DB" w:rsidRPr="00E13252" w:rsidRDefault="00EC25DB" w:rsidP="00E13252">
      <w:pPr>
        <w:pStyle w:val="a4"/>
        <w:numPr>
          <w:ilvl w:val="2"/>
          <w:numId w:val="25"/>
        </w:numPr>
        <w:ind w:left="709" w:hanging="709"/>
        <w:contextualSpacing/>
        <w:rPr>
          <w:bCs/>
        </w:rPr>
      </w:pPr>
      <w:r w:rsidRPr="00EC25DB">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3D8E8856" w14:textId="77777777" w:rsidR="00EC25DB" w:rsidRPr="00E13252" w:rsidRDefault="00EC25DB" w:rsidP="00E13252">
      <w:pPr>
        <w:pStyle w:val="a4"/>
        <w:numPr>
          <w:ilvl w:val="2"/>
          <w:numId w:val="25"/>
        </w:numPr>
        <w:ind w:left="709" w:hanging="709"/>
        <w:contextualSpacing/>
        <w:rPr>
          <w:bCs/>
        </w:rPr>
      </w:pPr>
      <w:r w:rsidRPr="00EC25DB">
        <w:t>По запросу отдела охраны окружающей среды Заказчика предоставлять информацию о результатах ведения учета отходов.</w:t>
      </w:r>
    </w:p>
    <w:p w14:paraId="20111F04" w14:textId="77777777" w:rsidR="00EC25DB" w:rsidRPr="00E13252" w:rsidRDefault="00EC25DB" w:rsidP="00E13252">
      <w:pPr>
        <w:pStyle w:val="a4"/>
        <w:numPr>
          <w:ilvl w:val="2"/>
          <w:numId w:val="25"/>
        </w:numPr>
        <w:ind w:left="709" w:hanging="709"/>
        <w:contextualSpacing/>
        <w:rPr>
          <w:bCs/>
        </w:rPr>
      </w:pPr>
      <w:r w:rsidRPr="00EC25DB">
        <w:t xml:space="preserve">Производить полную ликвидацию всех последствий (в том числе экологических) аварий, </w:t>
      </w:r>
      <w:proofErr w:type="gramStart"/>
      <w:r w:rsidRPr="00EC25DB">
        <w:t>инцидентов</w:t>
      </w:r>
      <w:proofErr w:type="gramEnd"/>
      <w:r w:rsidRPr="00EC25DB">
        <w:t xml:space="preserve"> произошедших по вине Исполнителя за свой счет.</w:t>
      </w:r>
    </w:p>
    <w:p w14:paraId="4BDF92C7" w14:textId="77777777" w:rsidR="00EC25DB" w:rsidRPr="00E13252" w:rsidRDefault="00EC25DB" w:rsidP="00E13252">
      <w:pPr>
        <w:pStyle w:val="a4"/>
        <w:numPr>
          <w:ilvl w:val="2"/>
          <w:numId w:val="25"/>
        </w:numPr>
        <w:ind w:left="709" w:hanging="709"/>
        <w:contextualSpacing/>
        <w:rPr>
          <w:bCs/>
        </w:rPr>
      </w:pPr>
      <w:r w:rsidRPr="00EC25DB">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5B0EAA38" w14:textId="77777777" w:rsidR="00EC25DB" w:rsidRPr="00E13252" w:rsidRDefault="00EC25DB" w:rsidP="00E13252">
      <w:pPr>
        <w:pStyle w:val="a4"/>
        <w:numPr>
          <w:ilvl w:val="2"/>
          <w:numId w:val="25"/>
        </w:numPr>
        <w:ind w:left="709" w:hanging="709"/>
        <w:contextualSpacing/>
        <w:rPr>
          <w:bCs/>
        </w:rPr>
      </w:pPr>
      <w:r w:rsidRPr="00EC25DB">
        <w:t>Не допускать сжигание отходов, а также загрязнение почвы нефтью, нефтепродуктами и отходами производства на территории Заказчика.</w:t>
      </w:r>
    </w:p>
    <w:p w14:paraId="5CA4FC96" w14:textId="77777777" w:rsidR="00EC25DB" w:rsidRPr="00E13252" w:rsidRDefault="00EC25DB" w:rsidP="00E13252">
      <w:pPr>
        <w:pStyle w:val="a4"/>
        <w:numPr>
          <w:ilvl w:val="2"/>
          <w:numId w:val="25"/>
        </w:numPr>
        <w:ind w:left="709" w:hanging="709"/>
        <w:contextualSpacing/>
        <w:rPr>
          <w:bCs/>
        </w:rPr>
      </w:pPr>
      <w:r w:rsidRPr="00EC25DB">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407AE2F4" w14:textId="53859188" w:rsidR="00EC25DB" w:rsidRPr="00FC2C0B" w:rsidRDefault="00EC25DB" w:rsidP="00E13252">
      <w:pPr>
        <w:pStyle w:val="a4"/>
        <w:numPr>
          <w:ilvl w:val="2"/>
          <w:numId w:val="25"/>
        </w:numPr>
        <w:ind w:left="709" w:hanging="709"/>
        <w:contextualSpacing/>
        <w:rPr>
          <w:bCs/>
        </w:rPr>
      </w:pPr>
      <w:r w:rsidRPr="00EC25DB">
        <w:t>Обеспечить сохранность полученных по Акту приема-передачи средств измерения от Заказчика для оказания услуг (выполнения работ) СИ до момента его передачи (возврата) Заказчику.</w:t>
      </w:r>
    </w:p>
    <w:p w14:paraId="462CFF8C" w14:textId="77777777" w:rsidR="00FC2C0B" w:rsidRPr="00FC2C0B" w:rsidRDefault="00FC2C0B" w:rsidP="00FC2C0B"/>
    <w:p w14:paraId="487BE178" w14:textId="6057576B" w:rsidR="00FC2C0B" w:rsidRPr="00FC2C0B" w:rsidRDefault="00FC2C0B" w:rsidP="00FC2C0B">
      <w:pPr>
        <w:pStyle w:val="a4"/>
        <w:numPr>
          <w:ilvl w:val="0"/>
          <w:numId w:val="25"/>
        </w:numPr>
        <w:contextualSpacing/>
        <w:jc w:val="center"/>
        <w:rPr>
          <w:b/>
          <w:bCs/>
        </w:rPr>
      </w:pPr>
      <w:r w:rsidRPr="00FC2C0B">
        <w:rPr>
          <w:b/>
          <w:bCs/>
        </w:rPr>
        <w:t>Конфиденциальность</w:t>
      </w:r>
    </w:p>
    <w:p w14:paraId="55E7CC15" w14:textId="77777777" w:rsidR="00FC2C0B" w:rsidRPr="00FE10A9" w:rsidRDefault="00FC2C0B" w:rsidP="00FC2C0B">
      <w:pPr>
        <w:pStyle w:val="a4"/>
        <w:widowControl w:val="0"/>
        <w:numPr>
          <w:ilvl w:val="1"/>
          <w:numId w:val="25"/>
        </w:numPr>
        <w:rPr>
          <w:szCs w:val="22"/>
        </w:rPr>
      </w:pPr>
      <w:r w:rsidRPr="00FE10A9">
        <w:rPr>
          <w:szCs w:val="22"/>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388D2A9B" w14:textId="77777777" w:rsidR="00FC2C0B" w:rsidRPr="00FE10A9" w:rsidRDefault="00FC2C0B" w:rsidP="00FC2C0B">
      <w:pPr>
        <w:pStyle w:val="a4"/>
        <w:widowControl w:val="0"/>
        <w:numPr>
          <w:ilvl w:val="1"/>
          <w:numId w:val="25"/>
        </w:numPr>
        <w:rPr>
          <w:szCs w:val="22"/>
        </w:rPr>
      </w:pPr>
      <w:r w:rsidRPr="00FE10A9">
        <w:rPr>
          <w:szCs w:val="22"/>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AA84225" w14:textId="77777777" w:rsidR="00FC2C0B" w:rsidRPr="00FE10A9" w:rsidRDefault="00FC2C0B" w:rsidP="00FC2C0B">
      <w:pPr>
        <w:pStyle w:val="a4"/>
        <w:widowControl w:val="0"/>
        <w:numPr>
          <w:ilvl w:val="1"/>
          <w:numId w:val="25"/>
        </w:numPr>
        <w:rPr>
          <w:szCs w:val="22"/>
        </w:rPr>
      </w:pPr>
      <w:r w:rsidRPr="00FE10A9">
        <w:rPr>
          <w:szCs w:val="22"/>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43FE4402" w14:textId="77777777" w:rsidR="00FC2C0B" w:rsidRPr="00FE10A9" w:rsidRDefault="00FC2C0B" w:rsidP="00FC2C0B">
      <w:pPr>
        <w:pStyle w:val="a4"/>
        <w:widowControl w:val="0"/>
        <w:numPr>
          <w:ilvl w:val="1"/>
          <w:numId w:val="25"/>
        </w:numPr>
        <w:rPr>
          <w:szCs w:val="22"/>
        </w:rPr>
      </w:pPr>
      <w:r w:rsidRPr="00FE10A9">
        <w:rPr>
          <w:szCs w:val="22"/>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C83CDE8" w14:textId="77777777" w:rsidR="00FC2C0B" w:rsidRPr="00FE10A9" w:rsidRDefault="00FC2C0B" w:rsidP="00FC2C0B">
      <w:pPr>
        <w:pStyle w:val="a4"/>
        <w:widowControl w:val="0"/>
        <w:numPr>
          <w:ilvl w:val="1"/>
          <w:numId w:val="25"/>
        </w:numPr>
        <w:rPr>
          <w:szCs w:val="22"/>
        </w:rPr>
      </w:pPr>
      <w:r w:rsidRPr="00FE10A9">
        <w:rPr>
          <w:szCs w:val="22"/>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377EF434" w14:textId="77777777" w:rsidR="00FC2C0B" w:rsidRPr="00FE10A9" w:rsidRDefault="00FC2C0B" w:rsidP="00FC2C0B">
      <w:pPr>
        <w:pStyle w:val="a4"/>
        <w:widowControl w:val="0"/>
        <w:numPr>
          <w:ilvl w:val="1"/>
          <w:numId w:val="25"/>
        </w:numPr>
        <w:rPr>
          <w:szCs w:val="22"/>
        </w:rPr>
      </w:pPr>
      <w:r w:rsidRPr="00FE10A9">
        <w:rPr>
          <w:szCs w:val="22"/>
        </w:rPr>
        <w:t>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w:t>
      </w:r>
    </w:p>
    <w:p w14:paraId="1C6B4E34" w14:textId="77777777" w:rsidR="00FC2C0B" w:rsidRPr="00FE10A9" w:rsidRDefault="00FC2C0B" w:rsidP="00FC2C0B">
      <w:pPr>
        <w:pStyle w:val="a4"/>
        <w:widowControl w:val="0"/>
        <w:numPr>
          <w:ilvl w:val="1"/>
          <w:numId w:val="25"/>
        </w:numPr>
        <w:rPr>
          <w:szCs w:val="22"/>
        </w:rPr>
      </w:pPr>
      <w:r w:rsidRPr="00FE10A9">
        <w:rPr>
          <w:szCs w:val="22"/>
        </w:rPr>
        <w:t xml:space="preserve">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w:t>
      </w:r>
      <w:r w:rsidRPr="00FE10A9">
        <w:rPr>
          <w:szCs w:val="22"/>
        </w:rPr>
        <w:lastRenderedPageBreak/>
        <w:t>форме или иной форме.</w:t>
      </w:r>
    </w:p>
    <w:p w14:paraId="5BA3D62A" w14:textId="77777777" w:rsidR="00FC2C0B" w:rsidRPr="00FE10A9" w:rsidRDefault="00FC2C0B" w:rsidP="00FC2C0B">
      <w:pPr>
        <w:pStyle w:val="a4"/>
        <w:widowControl w:val="0"/>
        <w:numPr>
          <w:ilvl w:val="1"/>
          <w:numId w:val="25"/>
        </w:numPr>
        <w:rPr>
          <w:szCs w:val="22"/>
        </w:rPr>
      </w:pPr>
      <w:r w:rsidRPr="00FE10A9">
        <w:rPr>
          <w:szCs w:val="22"/>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75BE8B8" w14:textId="77777777" w:rsidR="00FC2C0B" w:rsidRPr="00FE10A9" w:rsidRDefault="00FC2C0B" w:rsidP="00FC2C0B">
      <w:pPr>
        <w:pStyle w:val="a4"/>
        <w:widowControl w:val="0"/>
        <w:numPr>
          <w:ilvl w:val="1"/>
          <w:numId w:val="25"/>
        </w:numPr>
        <w:rPr>
          <w:szCs w:val="22"/>
        </w:rPr>
      </w:pPr>
      <w:r w:rsidRPr="00FE10A9">
        <w:rPr>
          <w:szCs w:val="22"/>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BFB9E0E" w14:textId="77777777" w:rsidR="00FC2C0B" w:rsidRPr="00FE10A9" w:rsidRDefault="00FC2C0B" w:rsidP="00FC2C0B">
      <w:pPr>
        <w:pStyle w:val="a4"/>
        <w:widowControl w:val="0"/>
        <w:numPr>
          <w:ilvl w:val="1"/>
          <w:numId w:val="25"/>
        </w:numPr>
        <w:rPr>
          <w:szCs w:val="22"/>
        </w:rPr>
      </w:pPr>
      <w:r w:rsidRPr="00FE10A9">
        <w:rPr>
          <w:szCs w:val="22"/>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5EEB564D" w14:textId="77777777" w:rsidR="00FC2C0B" w:rsidRPr="00FE10A9" w:rsidRDefault="00FC2C0B" w:rsidP="00FC2C0B">
      <w:pPr>
        <w:pStyle w:val="a4"/>
        <w:widowControl w:val="0"/>
        <w:numPr>
          <w:ilvl w:val="1"/>
          <w:numId w:val="25"/>
        </w:numPr>
        <w:rPr>
          <w:szCs w:val="22"/>
        </w:rPr>
      </w:pPr>
      <w:r w:rsidRPr="00FE10A9">
        <w:rPr>
          <w:szCs w:val="22"/>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55AB24D" w14:textId="77777777" w:rsidR="00FC2C0B" w:rsidRPr="00FE10A9" w:rsidRDefault="00FC2C0B" w:rsidP="00FC2C0B">
      <w:pPr>
        <w:pStyle w:val="a4"/>
        <w:widowControl w:val="0"/>
        <w:numPr>
          <w:ilvl w:val="1"/>
          <w:numId w:val="25"/>
        </w:numPr>
        <w:rPr>
          <w:szCs w:val="22"/>
        </w:rPr>
      </w:pPr>
      <w:r w:rsidRPr="00FE10A9">
        <w:rPr>
          <w:szCs w:val="22"/>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21F20E3" w14:textId="77777777" w:rsidR="00FC2C0B" w:rsidRPr="00F86D53" w:rsidRDefault="00FC2C0B" w:rsidP="00F86D53"/>
    <w:p w14:paraId="15F50AFC" w14:textId="6D87674A" w:rsidR="00F86D53" w:rsidRDefault="00F86D53" w:rsidP="00F86D53">
      <w:pPr>
        <w:pStyle w:val="a4"/>
        <w:numPr>
          <w:ilvl w:val="0"/>
          <w:numId w:val="25"/>
        </w:numPr>
        <w:contextualSpacing/>
        <w:jc w:val="center"/>
        <w:rPr>
          <w:b/>
          <w:bCs/>
        </w:rPr>
      </w:pPr>
      <w:r w:rsidRPr="00F86D53">
        <w:rPr>
          <w:b/>
          <w:bCs/>
        </w:rPr>
        <w:t>Антикоррупционная оговорка</w:t>
      </w:r>
    </w:p>
    <w:p w14:paraId="78A6C5D5" w14:textId="77777777" w:rsidR="00F86D53" w:rsidRPr="00F86D53" w:rsidRDefault="00F86D53" w:rsidP="00F86D53">
      <w:pPr>
        <w:pStyle w:val="a4"/>
        <w:numPr>
          <w:ilvl w:val="1"/>
          <w:numId w:val="25"/>
        </w:numPr>
        <w:contextualSpacing/>
        <w:rPr>
          <w:bCs/>
        </w:rPr>
      </w:pPr>
      <w:r w:rsidRPr="00F86D53">
        <w:rPr>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106E966" w14:textId="77777777" w:rsidR="00F86D53" w:rsidRPr="00F86D53" w:rsidRDefault="00F86D53" w:rsidP="00F86D53">
      <w:pPr>
        <w:pStyle w:val="a4"/>
        <w:numPr>
          <w:ilvl w:val="1"/>
          <w:numId w:val="25"/>
        </w:numPr>
        <w:contextualSpacing/>
        <w:rPr>
          <w:bCs/>
        </w:rPr>
      </w:pPr>
      <w:r w:rsidRPr="00F86D53">
        <w:rPr>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A9212CE" w14:textId="2134A74D" w:rsidR="00F86D53" w:rsidRPr="00F86D53" w:rsidRDefault="00F86D53" w:rsidP="00F86D53">
      <w:pPr>
        <w:pStyle w:val="a4"/>
        <w:numPr>
          <w:ilvl w:val="1"/>
          <w:numId w:val="25"/>
        </w:numPr>
        <w:contextualSpacing/>
        <w:rPr>
          <w:bCs/>
        </w:rPr>
      </w:pPr>
      <w:r w:rsidRPr="00F86D53">
        <w:rPr>
          <w:szCs w:val="22"/>
        </w:rPr>
        <w:t>Под действиями лица, осуществляемыми в пользу стимулирующей его Стороны, в рамках настоящего Договора понимается:</w:t>
      </w:r>
    </w:p>
    <w:p w14:paraId="60E83AA8" w14:textId="77777777" w:rsidR="00F86D53" w:rsidRPr="00F86D53" w:rsidRDefault="00F86D53" w:rsidP="00F86D53">
      <w:pPr>
        <w:pStyle w:val="a4"/>
        <w:numPr>
          <w:ilvl w:val="0"/>
          <w:numId w:val="29"/>
        </w:numPr>
        <w:ind w:left="567" w:hanging="283"/>
        <w:contextualSpacing/>
      </w:pPr>
      <w:r w:rsidRPr="00F86D53">
        <w:t>предоставление неоправданных преимуществ по сравнению с другими Контрагентами.</w:t>
      </w:r>
    </w:p>
    <w:p w14:paraId="481F265B" w14:textId="77777777" w:rsidR="00F86D53" w:rsidRPr="00F86D53" w:rsidRDefault="00F86D53" w:rsidP="00F86D53">
      <w:pPr>
        <w:pStyle w:val="a4"/>
        <w:numPr>
          <w:ilvl w:val="0"/>
          <w:numId w:val="29"/>
        </w:numPr>
        <w:ind w:left="567" w:hanging="283"/>
        <w:contextualSpacing/>
      </w:pPr>
      <w:r w:rsidRPr="00F86D53">
        <w:t>предоставление каких-либо гарантий.</w:t>
      </w:r>
    </w:p>
    <w:p w14:paraId="6E0F5D67" w14:textId="77777777" w:rsidR="00F86D53" w:rsidRPr="00F86D53" w:rsidRDefault="00F86D53" w:rsidP="00F86D53">
      <w:pPr>
        <w:pStyle w:val="a4"/>
        <w:numPr>
          <w:ilvl w:val="0"/>
          <w:numId w:val="29"/>
        </w:numPr>
        <w:ind w:left="567" w:hanging="283"/>
        <w:contextualSpacing/>
      </w:pPr>
      <w:r w:rsidRPr="00F86D53">
        <w:t>ускорение существующих процедур.</w:t>
      </w:r>
    </w:p>
    <w:p w14:paraId="5E7F2B48" w14:textId="18ACC3D2" w:rsidR="00F86D53" w:rsidRPr="00F86D53" w:rsidRDefault="00F86D53" w:rsidP="00F86D53">
      <w:pPr>
        <w:pStyle w:val="a4"/>
        <w:numPr>
          <w:ilvl w:val="0"/>
          <w:numId w:val="29"/>
        </w:numPr>
        <w:ind w:left="567" w:hanging="283"/>
        <w:contextualSpacing/>
      </w:pPr>
      <w:r w:rsidRPr="00F86D53">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621E0522" w14:textId="1FEB021A" w:rsidR="00F86D53" w:rsidRDefault="00F86D53" w:rsidP="00F86D53">
      <w:pPr>
        <w:pStyle w:val="a4"/>
        <w:numPr>
          <w:ilvl w:val="1"/>
          <w:numId w:val="25"/>
        </w:numPr>
        <w:contextualSpacing/>
        <w:rPr>
          <w:bCs/>
        </w:rPr>
      </w:pPr>
      <w:r w:rsidRPr="00F86D53">
        <w:rPr>
          <w:bCs/>
        </w:rPr>
        <w:t>В случае возникновения у Стороны подозрений, что произошло или может произойти нар</w:t>
      </w:r>
      <w:r>
        <w:rPr>
          <w:bCs/>
        </w:rPr>
        <w:t>ушение каких-либо положений п. 6</w:t>
      </w:r>
      <w:r w:rsidRPr="00F86D53">
        <w:rPr>
          <w:bCs/>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w:t>
      </w:r>
      <w:r>
        <w:rPr>
          <w:bCs/>
        </w:rPr>
        <w:t>6</w:t>
      </w:r>
      <w:r w:rsidRPr="00F86D53">
        <w:rPr>
          <w:bCs/>
        </w:rPr>
        <w:t>.1. настоящего раздела другой Стороной, её аффинированными лицами, работниками или посредниками.</w:t>
      </w:r>
    </w:p>
    <w:p w14:paraId="54F01A84" w14:textId="0A3A4C01" w:rsidR="00F86D53" w:rsidRPr="00F86D53" w:rsidRDefault="00F86D53" w:rsidP="00F86D53">
      <w:pPr>
        <w:pStyle w:val="a4"/>
        <w:numPr>
          <w:ilvl w:val="1"/>
          <w:numId w:val="25"/>
        </w:numPr>
        <w:contextualSpacing/>
        <w:rPr>
          <w:bCs/>
        </w:rPr>
      </w:pPr>
      <w:r w:rsidRPr="00F86D53">
        <w:rPr>
          <w:szCs w:val="22"/>
        </w:rPr>
        <w:t xml:space="preserve">Каналы уведомления Заказчика о нарушениях каких-либо положений п. </w:t>
      </w:r>
      <w:r>
        <w:rPr>
          <w:szCs w:val="22"/>
        </w:rPr>
        <w:t>6</w:t>
      </w:r>
      <w:r w:rsidRPr="00F86D53">
        <w:rPr>
          <w:szCs w:val="22"/>
        </w:rPr>
        <w:t xml:space="preserve">.1. настоящего Договора: </w:t>
      </w:r>
      <w:proofErr w:type="spellStart"/>
      <w:r w:rsidRPr="00F86D53">
        <w:rPr>
          <w:szCs w:val="22"/>
        </w:rPr>
        <w:t>hotline@</w:t>
      </w:r>
      <w:r>
        <w:rPr>
          <w:szCs w:val="22"/>
        </w:rPr>
        <w:t>tnpz.r</w:t>
      </w:r>
      <w:r>
        <w:rPr>
          <w:szCs w:val="22"/>
          <w:lang w:val="en-US"/>
        </w:rPr>
        <w:t>i</w:t>
      </w:r>
      <w:proofErr w:type="spellEnd"/>
      <w:r w:rsidRPr="00F86D53">
        <w:rPr>
          <w:szCs w:val="22"/>
        </w:rPr>
        <w:t>-invest.ru или по телефону 8 (3452) 532-397.</w:t>
      </w:r>
    </w:p>
    <w:p w14:paraId="2CCC0AFF" w14:textId="1AC59CAC" w:rsidR="00F86D53" w:rsidRPr="00F86D53" w:rsidRDefault="00F86D53" w:rsidP="00F86D53">
      <w:pPr>
        <w:pStyle w:val="a4"/>
        <w:numPr>
          <w:ilvl w:val="1"/>
          <w:numId w:val="25"/>
        </w:numPr>
        <w:contextualSpacing/>
        <w:rPr>
          <w:bCs/>
        </w:rPr>
      </w:pPr>
      <w:r w:rsidRPr="00F86D53">
        <w:rPr>
          <w:szCs w:val="22"/>
        </w:rPr>
        <w:t xml:space="preserve">Каналы уведомления </w:t>
      </w:r>
      <w:r w:rsidR="005A287A">
        <w:rPr>
          <w:szCs w:val="22"/>
        </w:rPr>
        <w:t>Исполнителя</w:t>
      </w:r>
      <w:r w:rsidRPr="00F86D53">
        <w:rPr>
          <w:szCs w:val="22"/>
        </w:rPr>
        <w:t xml:space="preserve"> о нарушениях каких-либо положений п. </w:t>
      </w:r>
      <w:r>
        <w:rPr>
          <w:szCs w:val="22"/>
        </w:rPr>
        <w:t>6</w:t>
      </w:r>
      <w:r w:rsidRPr="00F86D53">
        <w:rPr>
          <w:szCs w:val="22"/>
        </w:rPr>
        <w:t xml:space="preserve">.1 настоящего Договора: </w:t>
      </w:r>
      <w:hyperlink r:id="rId5" w:history="1">
        <w:r w:rsidRPr="00F86D53">
          <w:rPr>
            <w:rStyle w:val="a7"/>
            <w:color w:val="auto"/>
            <w:szCs w:val="22"/>
            <w:u w:val="none"/>
          </w:rPr>
          <w:t>____________________</w:t>
        </w:r>
      </w:hyperlink>
      <w:r w:rsidRPr="00F86D53">
        <w:rPr>
          <w:szCs w:val="22"/>
        </w:rPr>
        <w:t xml:space="preserve"> или по телефону _______________________________.</w:t>
      </w:r>
    </w:p>
    <w:p w14:paraId="30B9AB85" w14:textId="27386D32" w:rsidR="00F86D53" w:rsidRPr="00F86D53" w:rsidRDefault="00F86D53" w:rsidP="00F86D53">
      <w:pPr>
        <w:pStyle w:val="a4"/>
        <w:numPr>
          <w:ilvl w:val="1"/>
          <w:numId w:val="25"/>
        </w:numPr>
        <w:contextualSpacing/>
        <w:rPr>
          <w:bCs/>
        </w:rPr>
      </w:pPr>
      <w:r w:rsidRPr="00F86D53">
        <w:rPr>
          <w:szCs w:val="22"/>
        </w:rPr>
        <w:t>Сторона, получившая уведомление о нарушении каких-либо положений п</w:t>
      </w:r>
      <w:r w:rsidR="00FC2C0B">
        <w:rPr>
          <w:szCs w:val="22"/>
        </w:rPr>
        <w:t>. 6</w:t>
      </w:r>
      <w:r w:rsidRPr="00F86D53">
        <w:rPr>
          <w:szCs w:val="22"/>
        </w:rPr>
        <w:t>.1.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3C7AEE" w14:textId="527CAB46" w:rsidR="00F86D53" w:rsidRPr="00F86D53" w:rsidRDefault="00F86D53" w:rsidP="00F86D53">
      <w:pPr>
        <w:pStyle w:val="a4"/>
        <w:numPr>
          <w:ilvl w:val="1"/>
          <w:numId w:val="25"/>
        </w:numPr>
        <w:contextualSpacing/>
        <w:rPr>
          <w:bCs/>
        </w:rPr>
      </w:pPr>
      <w:r w:rsidRPr="00F86D53">
        <w:rPr>
          <w:szCs w:val="22"/>
        </w:rPr>
        <w:lastRenderedPageBreak/>
        <w:t xml:space="preserve">Стороны гарантируют осуществление надлежащего разбирательства по фактам нарушения положений п. </w:t>
      </w:r>
      <w:r w:rsidR="00FC2C0B">
        <w:rPr>
          <w:szCs w:val="22"/>
        </w:rPr>
        <w:t>6</w:t>
      </w:r>
      <w:r w:rsidRPr="00F86D53">
        <w:rPr>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D46730" w14:textId="5B86CFCD" w:rsidR="00F86D53" w:rsidRPr="00F86D53" w:rsidRDefault="00F86D53" w:rsidP="00F86D53">
      <w:pPr>
        <w:pStyle w:val="a4"/>
        <w:numPr>
          <w:ilvl w:val="1"/>
          <w:numId w:val="25"/>
        </w:numPr>
        <w:contextualSpacing/>
        <w:rPr>
          <w:bCs/>
        </w:rPr>
      </w:pPr>
      <w:r w:rsidRPr="00F86D53">
        <w:rPr>
          <w:szCs w:val="22"/>
        </w:rPr>
        <w:t xml:space="preserve">В случае подтверждения факта нарушения одной Стороной положений п. </w:t>
      </w:r>
      <w:r w:rsidR="00FC2C0B">
        <w:rPr>
          <w:szCs w:val="22"/>
        </w:rPr>
        <w:t>6</w:t>
      </w:r>
      <w:r w:rsidRPr="00F86D53">
        <w:rPr>
          <w:szCs w:val="22"/>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FC2C0B">
        <w:rPr>
          <w:szCs w:val="22"/>
        </w:rPr>
        <w:t>6</w:t>
      </w:r>
      <w:r w:rsidRPr="00F86D53">
        <w:rPr>
          <w:szCs w:val="22"/>
        </w:rPr>
        <w:t>.7.,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02865826" w14:textId="3F343024" w:rsidR="00F86D53" w:rsidRDefault="00F86D53" w:rsidP="00F86D53"/>
    <w:p w14:paraId="1CC7868C" w14:textId="5E1C4FFD" w:rsidR="00CD73D1" w:rsidRDefault="00CD73D1" w:rsidP="00CD73D1">
      <w:pPr>
        <w:pStyle w:val="a4"/>
        <w:numPr>
          <w:ilvl w:val="0"/>
          <w:numId w:val="25"/>
        </w:numPr>
        <w:contextualSpacing/>
        <w:jc w:val="center"/>
        <w:rPr>
          <w:b/>
          <w:bCs/>
        </w:rPr>
      </w:pPr>
      <w:r w:rsidRPr="00FE10A9">
        <w:rPr>
          <w:b/>
          <w:szCs w:val="22"/>
        </w:rPr>
        <w:t>Ответственность сторон</w:t>
      </w:r>
    </w:p>
    <w:p w14:paraId="5C079567" w14:textId="77777777" w:rsidR="00614AA5" w:rsidRPr="00A14B29" w:rsidRDefault="00614AA5" w:rsidP="00614AA5">
      <w:pPr>
        <w:pStyle w:val="a4"/>
        <w:widowControl w:val="0"/>
        <w:numPr>
          <w:ilvl w:val="1"/>
          <w:numId w:val="25"/>
        </w:numPr>
        <w:contextualSpacing/>
        <w:rPr>
          <w:bCs/>
          <w:szCs w:val="22"/>
          <w:lang w:val="x-none"/>
        </w:rPr>
      </w:pPr>
      <w:r w:rsidRPr="00A14B29">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29FB7EF0" w14:textId="77777777" w:rsidR="00614AA5" w:rsidRPr="00A14B29" w:rsidRDefault="00614AA5" w:rsidP="00614AA5">
      <w:pPr>
        <w:pStyle w:val="a4"/>
        <w:widowControl w:val="0"/>
        <w:numPr>
          <w:ilvl w:val="1"/>
          <w:numId w:val="25"/>
        </w:numPr>
        <w:contextualSpacing/>
        <w:rPr>
          <w:bCs/>
          <w:szCs w:val="22"/>
          <w:lang w:val="x-none"/>
        </w:rPr>
      </w:pPr>
      <w:r w:rsidRPr="00A14B29">
        <w:t>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304193F5" w14:textId="56A69AA9" w:rsidR="00614AA5" w:rsidRPr="00663278" w:rsidRDefault="00614AA5" w:rsidP="00614AA5">
      <w:pPr>
        <w:pStyle w:val="a4"/>
        <w:widowControl w:val="0"/>
        <w:numPr>
          <w:ilvl w:val="1"/>
          <w:numId w:val="25"/>
        </w:numPr>
        <w:contextualSpacing/>
        <w:rPr>
          <w:bCs/>
          <w:szCs w:val="22"/>
          <w:lang w:val="x-none"/>
        </w:rPr>
      </w:pPr>
      <w:r w:rsidRPr="00A14B29">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5FA0540A" w14:textId="4BF41FD2" w:rsidR="00663278" w:rsidRPr="00663278" w:rsidRDefault="00663278" w:rsidP="00663278">
      <w:pPr>
        <w:pStyle w:val="a4"/>
        <w:widowControl w:val="0"/>
        <w:numPr>
          <w:ilvl w:val="1"/>
          <w:numId w:val="25"/>
        </w:numPr>
        <w:contextualSpacing/>
        <w:rPr>
          <w:bCs/>
          <w:szCs w:val="22"/>
          <w:lang w:val="x-none"/>
        </w:rPr>
      </w:pPr>
      <w:r w:rsidRPr="00663278">
        <w:rPr>
          <w:bCs/>
          <w:szCs w:val="22"/>
          <w:lang w:val="x-none"/>
        </w:rPr>
        <w:t xml:space="preserve">В случае выявления ненадлежащего качества выполненных работ по ТО, при наличии акта о ненадлежащем качестве выполненных работ, подписанного уполномоченными представителями Заказчика и </w:t>
      </w:r>
      <w:r w:rsidR="005A287A">
        <w:rPr>
          <w:bCs/>
          <w:szCs w:val="22"/>
          <w:lang w:val="x-none"/>
        </w:rPr>
        <w:t>Исполнителя</w:t>
      </w:r>
      <w:r w:rsidRPr="00663278">
        <w:rPr>
          <w:bCs/>
          <w:szCs w:val="22"/>
          <w:lang w:val="x-none"/>
        </w:rPr>
        <w:t xml:space="preserve">, Заказчик имеет право уменьшить общую сумму акта выполненных работ за отчётный период на сумму некачественно выполненных работ по ТО, заведомо письменно уведомив об этом </w:t>
      </w:r>
      <w:r w:rsidR="005A287A">
        <w:rPr>
          <w:bCs/>
          <w:szCs w:val="22"/>
          <w:lang w:val="x-none"/>
        </w:rPr>
        <w:t>Исполнителя</w:t>
      </w:r>
      <w:r w:rsidRPr="00663278">
        <w:rPr>
          <w:bCs/>
          <w:szCs w:val="22"/>
          <w:lang w:val="x-none"/>
        </w:rPr>
        <w:t>.</w:t>
      </w:r>
    </w:p>
    <w:p w14:paraId="50882D18" w14:textId="6DAE457B" w:rsidR="00663278" w:rsidRPr="00663278" w:rsidRDefault="00663278" w:rsidP="00663278">
      <w:pPr>
        <w:pStyle w:val="a4"/>
        <w:widowControl w:val="0"/>
        <w:numPr>
          <w:ilvl w:val="1"/>
          <w:numId w:val="25"/>
        </w:numPr>
        <w:contextualSpacing/>
        <w:rPr>
          <w:bCs/>
          <w:szCs w:val="22"/>
          <w:lang w:val="x-none"/>
        </w:rPr>
      </w:pPr>
      <w:r w:rsidRPr="00663278">
        <w:rPr>
          <w:bCs/>
          <w:szCs w:val="22"/>
          <w:lang w:val="x-none"/>
        </w:rPr>
        <w:t xml:space="preserve">При отказах в работе оборудования по вине Заказчика последний устраняет такие недостатки своими силами за свой счет или оплачивает </w:t>
      </w:r>
      <w:r w:rsidR="00620B35">
        <w:rPr>
          <w:bCs/>
          <w:szCs w:val="22"/>
          <w:lang w:val="x-none"/>
        </w:rPr>
        <w:t>Исполнителю</w:t>
      </w:r>
      <w:r w:rsidRPr="00663278">
        <w:rPr>
          <w:bCs/>
          <w:szCs w:val="22"/>
          <w:lang w:val="x-none"/>
        </w:rPr>
        <w:t xml:space="preserve"> все расходы, связанные с данными работами.</w:t>
      </w:r>
    </w:p>
    <w:p w14:paraId="5ED5DE84" w14:textId="77777777" w:rsidR="00614AA5" w:rsidRPr="00A14B29" w:rsidRDefault="00614AA5" w:rsidP="00614AA5">
      <w:pPr>
        <w:pStyle w:val="a4"/>
        <w:widowControl w:val="0"/>
        <w:numPr>
          <w:ilvl w:val="1"/>
          <w:numId w:val="25"/>
        </w:numPr>
        <w:contextualSpacing/>
        <w:rPr>
          <w:bCs/>
          <w:szCs w:val="22"/>
          <w:lang w:val="x-none"/>
        </w:rPr>
      </w:pPr>
      <w:r w:rsidRPr="00A14B29">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4DC656DA" w14:textId="77777777" w:rsidR="00614AA5" w:rsidRPr="00A14B29" w:rsidRDefault="00614AA5" w:rsidP="00614AA5">
      <w:pPr>
        <w:pStyle w:val="a4"/>
        <w:widowControl w:val="0"/>
        <w:numPr>
          <w:ilvl w:val="1"/>
          <w:numId w:val="25"/>
        </w:numPr>
        <w:contextualSpacing/>
        <w:rPr>
          <w:bCs/>
          <w:szCs w:val="22"/>
          <w:lang w:val="x-none"/>
        </w:rPr>
      </w:pPr>
      <w:r w:rsidRPr="00A14B29">
        <w:t>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4CFECE6C" w14:textId="77777777" w:rsidR="00614AA5" w:rsidRPr="00A14B29" w:rsidRDefault="00614AA5" w:rsidP="00614AA5">
      <w:pPr>
        <w:pStyle w:val="a4"/>
        <w:widowControl w:val="0"/>
        <w:numPr>
          <w:ilvl w:val="1"/>
          <w:numId w:val="25"/>
        </w:numPr>
        <w:contextualSpacing/>
        <w:rPr>
          <w:bCs/>
          <w:szCs w:val="22"/>
          <w:lang w:val="x-none"/>
        </w:rPr>
      </w:pPr>
      <w:r w:rsidRPr="00A14B29">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6641EE48" w14:textId="77777777" w:rsidR="00614AA5" w:rsidRPr="00A14B29" w:rsidRDefault="00614AA5" w:rsidP="00663278">
      <w:pPr>
        <w:ind w:left="567"/>
      </w:pPr>
      <w:r w:rsidRPr="00A14B29">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14B29">
        <w:t>т.ч</w:t>
      </w:r>
      <w:proofErr w:type="spellEnd"/>
      <w:r w:rsidRPr="00A14B29">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w:t>
      </w:r>
      <w:r>
        <w:t>дписания/акта. Размеры штрафов:</w:t>
      </w:r>
    </w:p>
    <w:p w14:paraId="0A5F3353" w14:textId="25C08630" w:rsidR="00614AA5" w:rsidRPr="00AE420B" w:rsidRDefault="00614AA5" w:rsidP="00AE420B">
      <w:pPr>
        <w:pStyle w:val="a4"/>
        <w:numPr>
          <w:ilvl w:val="0"/>
          <w:numId w:val="29"/>
        </w:numPr>
        <w:ind w:left="567" w:hanging="283"/>
      </w:pPr>
      <w:r w:rsidRPr="00AE420B">
        <w:t xml:space="preserve">Отсутствие спецодежды, </w:t>
      </w:r>
      <w:proofErr w:type="spellStart"/>
      <w:r w:rsidRPr="00AE420B">
        <w:t>спецобуви</w:t>
      </w:r>
      <w:proofErr w:type="spellEnd"/>
      <w:r w:rsidRPr="00AE420B">
        <w:t xml:space="preserve"> и иных СИЗ – 25</w:t>
      </w:r>
      <w:r w:rsidR="00AE420B">
        <w:t> </w:t>
      </w:r>
      <w:r w:rsidRPr="00AE420B">
        <w:t>000 рублей за отсутствие каждого вида СИЗ.</w:t>
      </w:r>
    </w:p>
    <w:p w14:paraId="0140B19A" w14:textId="70BD83DD" w:rsidR="00614AA5" w:rsidRPr="00AE420B" w:rsidRDefault="00614AA5" w:rsidP="00AE420B">
      <w:pPr>
        <w:pStyle w:val="a4"/>
        <w:numPr>
          <w:ilvl w:val="0"/>
          <w:numId w:val="29"/>
        </w:numPr>
        <w:ind w:left="567" w:hanging="283"/>
      </w:pPr>
      <w:r w:rsidRPr="00AE420B">
        <w:t>Нарушение правил противопожарной безопасности – 50</w:t>
      </w:r>
      <w:r w:rsidR="00AE420B">
        <w:t> </w:t>
      </w:r>
      <w:r w:rsidRPr="00AE420B">
        <w:t>000 рублей.</w:t>
      </w:r>
    </w:p>
    <w:p w14:paraId="29EA0822" w14:textId="1B30E772" w:rsidR="00614AA5" w:rsidRPr="00AE420B" w:rsidRDefault="00614AA5" w:rsidP="00AE420B">
      <w:pPr>
        <w:pStyle w:val="a4"/>
        <w:numPr>
          <w:ilvl w:val="0"/>
          <w:numId w:val="29"/>
        </w:numPr>
        <w:ind w:left="567" w:hanging="283"/>
      </w:pPr>
      <w:r w:rsidRPr="00AE420B">
        <w:t>Нарушение правил при проведении огневых работ – 50</w:t>
      </w:r>
      <w:r w:rsidR="00AE420B">
        <w:t> </w:t>
      </w:r>
      <w:r w:rsidRPr="00AE420B">
        <w:t>000 рублей.</w:t>
      </w:r>
    </w:p>
    <w:p w14:paraId="1246DA1F" w14:textId="0A4DA9BF" w:rsidR="00614AA5" w:rsidRPr="00AE420B" w:rsidRDefault="00614AA5" w:rsidP="00AE420B">
      <w:pPr>
        <w:pStyle w:val="a4"/>
        <w:numPr>
          <w:ilvl w:val="0"/>
          <w:numId w:val="29"/>
        </w:numPr>
        <w:ind w:left="567" w:hanging="283"/>
      </w:pPr>
      <w:r w:rsidRPr="00AE420B">
        <w:t>Курение вне отведенных мест – 50</w:t>
      </w:r>
      <w:r w:rsidR="00AE420B">
        <w:t> </w:t>
      </w:r>
      <w:r w:rsidRPr="00AE420B">
        <w:t>000 рублей.</w:t>
      </w:r>
    </w:p>
    <w:p w14:paraId="432A871B" w14:textId="00B2EFA5" w:rsidR="00614AA5" w:rsidRPr="00AE420B" w:rsidRDefault="00614AA5" w:rsidP="00AE420B">
      <w:pPr>
        <w:pStyle w:val="a4"/>
        <w:numPr>
          <w:ilvl w:val="0"/>
          <w:numId w:val="29"/>
        </w:numPr>
        <w:ind w:left="567" w:hanging="283"/>
      </w:pPr>
      <w:r w:rsidRPr="00AE420B">
        <w:t>Нарушение правил электробезопасности – 50</w:t>
      </w:r>
      <w:r w:rsidR="00AE420B">
        <w:t> </w:t>
      </w:r>
      <w:r w:rsidRPr="00AE420B">
        <w:t>000 рублей.</w:t>
      </w:r>
    </w:p>
    <w:p w14:paraId="518DDC9B" w14:textId="21F89E5A" w:rsidR="00614AA5" w:rsidRPr="00AE420B" w:rsidRDefault="00614AA5" w:rsidP="00AE420B">
      <w:pPr>
        <w:pStyle w:val="a4"/>
        <w:numPr>
          <w:ilvl w:val="0"/>
          <w:numId w:val="29"/>
        </w:numPr>
        <w:ind w:left="567" w:hanging="283"/>
      </w:pPr>
      <w:r w:rsidRPr="00AE420B">
        <w:t>Нарушение правил безопасности при проведении работ на высоте, при работах с грузоподъемными механизмами – 50</w:t>
      </w:r>
      <w:r w:rsidR="00AE420B">
        <w:t> </w:t>
      </w:r>
      <w:r w:rsidRPr="00AE420B">
        <w:t>000 рублей.</w:t>
      </w:r>
    </w:p>
    <w:p w14:paraId="4A54F489" w14:textId="593A0D94" w:rsidR="00614AA5" w:rsidRPr="00AE420B" w:rsidRDefault="00614AA5" w:rsidP="00AE420B">
      <w:pPr>
        <w:pStyle w:val="a4"/>
        <w:numPr>
          <w:ilvl w:val="0"/>
          <w:numId w:val="29"/>
        </w:numPr>
        <w:ind w:left="567" w:hanging="283"/>
      </w:pPr>
      <w:r w:rsidRPr="00AE420B">
        <w:t>Нарушение правил проведения земляных работ – 50</w:t>
      </w:r>
      <w:r w:rsidR="00AE420B">
        <w:t> </w:t>
      </w:r>
      <w:r w:rsidRPr="00AE420B">
        <w:t>000 рублей.</w:t>
      </w:r>
    </w:p>
    <w:p w14:paraId="3835F786" w14:textId="1729F2D8" w:rsidR="00614AA5" w:rsidRPr="00AE420B" w:rsidRDefault="00614AA5" w:rsidP="00AE420B">
      <w:pPr>
        <w:pStyle w:val="a4"/>
        <w:numPr>
          <w:ilvl w:val="0"/>
          <w:numId w:val="29"/>
        </w:numPr>
        <w:ind w:left="567" w:hanging="283"/>
      </w:pPr>
      <w:r w:rsidRPr="00AE420B">
        <w:t>Нахождение на территории в состоянии алкогольного, наркотического или токсического опьянения – 500</w:t>
      </w:r>
      <w:r w:rsidR="00AE420B">
        <w:t> </w:t>
      </w:r>
      <w:r w:rsidRPr="00AE420B">
        <w:t>000 рублей.</w:t>
      </w:r>
    </w:p>
    <w:p w14:paraId="09659BA9" w14:textId="4E6962FB" w:rsidR="00614AA5" w:rsidRPr="00AE420B" w:rsidRDefault="00614AA5" w:rsidP="00AE420B">
      <w:pPr>
        <w:pStyle w:val="a4"/>
        <w:numPr>
          <w:ilvl w:val="0"/>
          <w:numId w:val="29"/>
        </w:numPr>
        <w:ind w:left="567" w:hanging="283"/>
      </w:pPr>
      <w:r w:rsidRPr="00AE420B">
        <w:lastRenderedPageBreak/>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w:t>
      </w:r>
      <w:r w:rsidR="00AE420B">
        <w:t> </w:t>
      </w:r>
      <w:r w:rsidRPr="00AE420B">
        <w:t>000 рублей.</w:t>
      </w:r>
    </w:p>
    <w:p w14:paraId="1A115CEB" w14:textId="77777777" w:rsidR="00614AA5" w:rsidRPr="00A14B29" w:rsidRDefault="00614AA5" w:rsidP="00663278">
      <w:pPr>
        <w:ind w:left="567"/>
      </w:pPr>
      <w:r w:rsidRPr="00A14B29">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w:t>
      </w:r>
    </w:p>
    <w:p w14:paraId="27265187" w14:textId="77777777" w:rsidR="00614AA5" w:rsidRDefault="00614AA5" w:rsidP="00663278">
      <w:pPr>
        <w:ind w:left="567"/>
      </w:pPr>
      <w:r w:rsidRPr="00A14B29">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04127DB1" w14:textId="77777777" w:rsidR="00614AA5" w:rsidRPr="00A14B29" w:rsidRDefault="00614AA5" w:rsidP="00614AA5">
      <w:pPr>
        <w:pStyle w:val="a4"/>
        <w:widowControl w:val="0"/>
        <w:numPr>
          <w:ilvl w:val="1"/>
          <w:numId w:val="25"/>
        </w:numPr>
        <w:contextualSpacing/>
        <w:rPr>
          <w:bCs/>
          <w:szCs w:val="22"/>
          <w:lang w:val="x-none"/>
        </w:rPr>
      </w:pPr>
      <w:r w:rsidRPr="00A14B29">
        <w:rPr>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546C9404" w14:textId="3B760564" w:rsidR="00614AA5" w:rsidRPr="00A14B29" w:rsidRDefault="00614AA5" w:rsidP="00663278">
      <w:pPr>
        <w:pStyle w:val="a4"/>
        <w:widowControl w:val="0"/>
        <w:numPr>
          <w:ilvl w:val="1"/>
          <w:numId w:val="25"/>
        </w:numPr>
        <w:contextualSpacing/>
        <w:rPr>
          <w:bCs/>
          <w:szCs w:val="22"/>
          <w:lang w:val="x-none"/>
        </w:rPr>
      </w:pPr>
      <w:r w:rsidRPr="00A14B29">
        <w:rPr>
          <w:szCs w:val="22"/>
        </w:rPr>
        <w:t>В случае нарушения Исполнителем (Соисполнителем) требований П 14.02-202</w:t>
      </w:r>
      <w:r w:rsidR="00663278" w:rsidRPr="00663278">
        <w:rPr>
          <w:szCs w:val="22"/>
        </w:rPr>
        <w:t>4</w:t>
      </w:r>
      <w:r w:rsidRPr="00A14B29">
        <w:rPr>
          <w:szCs w:val="22"/>
        </w:rPr>
        <w:t xml:space="preserve"> «</w:t>
      </w:r>
      <w:r w:rsidR="00663278" w:rsidRPr="00663278">
        <w:rPr>
          <w:szCs w:val="22"/>
        </w:rPr>
        <w:t xml:space="preserve">Об организации и обеспечении охраны, пропускного и </w:t>
      </w:r>
      <w:proofErr w:type="spellStart"/>
      <w:r w:rsidR="00663278" w:rsidRPr="00663278">
        <w:rPr>
          <w:szCs w:val="22"/>
        </w:rPr>
        <w:t>внутриобъектового</w:t>
      </w:r>
      <w:proofErr w:type="spellEnd"/>
      <w:r w:rsidR="00663278" w:rsidRPr="00663278">
        <w:rPr>
          <w:szCs w:val="22"/>
        </w:rPr>
        <w:t xml:space="preserve"> режимов на объектах филиала</w:t>
      </w:r>
      <w:r w:rsidR="00663278">
        <w:rPr>
          <w:szCs w:val="22"/>
        </w:rPr>
        <w:t xml:space="preserve"> «Тюменский НПЗ» ООО «РИ-ИНВЕСТ</w:t>
      </w:r>
      <w:r w:rsidRPr="00A14B29">
        <w:rPr>
          <w:szCs w:val="22"/>
        </w:rPr>
        <w:t>»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64773771" w14:textId="77777777" w:rsidR="00614AA5" w:rsidRPr="00A14B29" w:rsidRDefault="00614AA5" w:rsidP="00614AA5">
      <w:pPr>
        <w:pStyle w:val="a4"/>
        <w:widowControl w:val="0"/>
        <w:numPr>
          <w:ilvl w:val="1"/>
          <w:numId w:val="25"/>
        </w:numPr>
        <w:contextualSpacing/>
        <w:rPr>
          <w:bCs/>
          <w:szCs w:val="22"/>
          <w:lang w:val="x-none"/>
        </w:rPr>
      </w:pPr>
      <w:r w:rsidRPr="00A14B29">
        <w:rPr>
          <w:snapToGrid w:val="0"/>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C96C9A9" w14:textId="77777777" w:rsidR="00614AA5" w:rsidRPr="00A14B29" w:rsidRDefault="00614AA5" w:rsidP="00614AA5">
      <w:pPr>
        <w:pStyle w:val="a4"/>
        <w:widowControl w:val="0"/>
        <w:numPr>
          <w:ilvl w:val="1"/>
          <w:numId w:val="25"/>
        </w:numPr>
        <w:contextualSpacing/>
        <w:rPr>
          <w:bCs/>
          <w:szCs w:val="22"/>
          <w:lang w:val="x-none"/>
        </w:rPr>
      </w:pPr>
      <w:r w:rsidRPr="00A14B29">
        <w:rPr>
          <w:snapToGrid w:val="0"/>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4FC3298B" w14:textId="77777777" w:rsidR="00614AA5" w:rsidRPr="00081A5C" w:rsidRDefault="00614AA5" w:rsidP="00663278">
      <w:pPr>
        <w:ind w:left="567"/>
      </w:pPr>
      <w:r w:rsidRPr="00081A5C">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D1D8879" w14:textId="77777777" w:rsidR="00614AA5" w:rsidRPr="000E58A3" w:rsidRDefault="00614AA5" w:rsidP="00614AA5">
      <w:pPr>
        <w:pStyle w:val="a4"/>
        <w:widowControl w:val="0"/>
        <w:numPr>
          <w:ilvl w:val="1"/>
          <w:numId w:val="25"/>
        </w:numPr>
        <w:contextualSpacing/>
        <w:rPr>
          <w:bCs/>
          <w:szCs w:val="22"/>
          <w:lang w:val="x-none"/>
        </w:rPr>
      </w:pPr>
      <w:r w:rsidRPr="00A14B29">
        <w:rPr>
          <w:snapToGrid w:val="0"/>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41094EAB" w14:textId="76A1E566" w:rsidR="00614AA5" w:rsidRPr="00D33387" w:rsidRDefault="00614AA5" w:rsidP="00614AA5">
      <w:pPr>
        <w:pStyle w:val="a4"/>
        <w:widowControl w:val="0"/>
        <w:numPr>
          <w:ilvl w:val="1"/>
          <w:numId w:val="25"/>
        </w:numPr>
        <w:contextualSpacing/>
        <w:rPr>
          <w:bCs/>
          <w:szCs w:val="22"/>
          <w:lang w:val="x-none"/>
        </w:rPr>
      </w:pPr>
      <w:r w:rsidRPr="000E58A3">
        <w:rPr>
          <w:bCs/>
          <w:szCs w:val="22"/>
          <w:lang w:val="x-none"/>
        </w:rPr>
        <w:t>В случае утраты и/или повреждения переданных по Акту Исполнителю СИ,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переданных Исполнителю СИ</w:t>
      </w:r>
      <w:r>
        <w:rPr>
          <w:bCs/>
          <w:szCs w:val="22"/>
        </w:rPr>
        <w:t>.</w:t>
      </w:r>
    </w:p>
    <w:p w14:paraId="3BEA807A" w14:textId="77777777" w:rsidR="00D33387" w:rsidRPr="00D33387" w:rsidRDefault="00D33387" w:rsidP="00D33387"/>
    <w:p w14:paraId="09A4140D" w14:textId="3040D830" w:rsidR="00D33387" w:rsidRPr="00D33387" w:rsidRDefault="00D33387" w:rsidP="00D33387">
      <w:pPr>
        <w:pStyle w:val="a4"/>
        <w:widowControl w:val="0"/>
        <w:numPr>
          <w:ilvl w:val="0"/>
          <w:numId w:val="25"/>
        </w:numPr>
        <w:contextualSpacing/>
        <w:jc w:val="center"/>
        <w:rPr>
          <w:b/>
          <w:bCs/>
          <w:szCs w:val="22"/>
          <w:lang w:val="x-none"/>
        </w:rPr>
      </w:pPr>
      <w:r w:rsidRPr="00D33387">
        <w:rPr>
          <w:b/>
          <w:bCs/>
          <w:szCs w:val="22"/>
          <w:lang w:val="x-none"/>
        </w:rPr>
        <w:t>Порядок разрешения споров</w:t>
      </w:r>
    </w:p>
    <w:p w14:paraId="7CBB7818" w14:textId="77777777" w:rsidR="00D33387" w:rsidRPr="00D33387" w:rsidRDefault="00D33387" w:rsidP="00D33387">
      <w:pPr>
        <w:pStyle w:val="a4"/>
        <w:widowControl w:val="0"/>
        <w:numPr>
          <w:ilvl w:val="1"/>
          <w:numId w:val="25"/>
        </w:numPr>
        <w:contextualSpacing/>
        <w:rPr>
          <w:bCs/>
          <w:szCs w:val="22"/>
          <w:lang w:val="x-none"/>
        </w:rPr>
      </w:pPr>
      <w:r w:rsidRPr="00A14B29">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3EFB351E" w14:textId="79B20C58" w:rsidR="00D33387" w:rsidRPr="00D33387" w:rsidRDefault="00D33387" w:rsidP="00D33387">
      <w:pPr>
        <w:pStyle w:val="a4"/>
        <w:widowControl w:val="0"/>
        <w:numPr>
          <w:ilvl w:val="1"/>
          <w:numId w:val="25"/>
        </w:numPr>
        <w:contextualSpacing/>
        <w:rPr>
          <w:bCs/>
          <w:szCs w:val="22"/>
          <w:lang w:val="x-none"/>
        </w:rPr>
      </w:pPr>
      <w:r w:rsidRPr="00A14B29">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E907E3C" w14:textId="77777777" w:rsidR="00D33387" w:rsidRPr="00D33387" w:rsidRDefault="00D33387" w:rsidP="00D33387"/>
    <w:p w14:paraId="27581889" w14:textId="3157A17B" w:rsidR="00D33387" w:rsidRPr="00D33387" w:rsidRDefault="00D33387" w:rsidP="00D33387">
      <w:pPr>
        <w:pStyle w:val="a4"/>
        <w:widowControl w:val="0"/>
        <w:numPr>
          <w:ilvl w:val="0"/>
          <w:numId w:val="25"/>
        </w:numPr>
        <w:contextualSpacing/>
        <w:jc w:val="center"/>
        <w:rPr>
          <w:b/>
          <w:bCs/>
          <w:szCs w:val="22"/>
          <w:lang w:val="x-none"/>
        </w:rPr>
      </w:pPr>
      <w:r w:rsidRPr="00D33387">
        <w:rPr>
          <w:b/>
          <w:bCs/>
          <w:szCs w:val="22"/>
          <w:lang w:val="x-none"/>
        </w:rPr>
        <w:t>Дополнительные условия</w:t>
      </w:r>
    </w:p>
    <w:p w14:paraId="347F65BA" w14:textId="725EC7F5" w:rsidR="00D655CB" w:rsidRPr="00D33387" w:rsidRDefault="005A287A" w:rsidP="00D33387">
      <w:pPr>
        <w:pStyle w:val="a4"/>
        <w:widowControl w:val="0"/>
        <w:numPr>
          <w:ilvl w:val="1"/>
          <w:numId w:val="25"/>
        </w:numPr>
      </w:pPr>
      <w:r>
        <w:t>Исполнитель</w:t>
      </w:r>
      <w:r w:rsidR="00D655CB" w:rsidRPr="00D33387">
        <w:t xml:space="preserve"> имеет право проводить работы на опасных производственных объектах только при наличии у работников аттестации в области промышленной безопасности.</w:t>
      </w:r>
    </w:p>
    <w:p w14:paraId="166E567B" w14:textId="3ABA7FEE" w:rsidR="00D3755E" w:rsidRPr="00D33387" w:rsidRDefault="005A287A" w:rsidP="00D33387">
      <w:pPr>
        <w:pStyle w:val="a4"/>
        <w:widowControl w:val="0"/>
        <w:numPr>
          <w:ilvl w:val="1"/>
          <w:numId w:val="25"/>
        </w:numPr>
      </w:pPr>
      <w:r>
        <w:t>Исполнитель</w:t>
      </w:r>
      <w:r w:rsidR="00D655CB" w:rsidRPr="00D33387">
        <w:t xml:space="preserve"> вправе</w:t>
      </w:r>
      <w:r w:rsidR="00984909" w:rsidRPr="00D33387">
        <w:t>,</w:t>
      </w:r>
      <w:r w:rsidR="00D655CB" w:rsidRPr="00D33387">
        <w:t xml:space="preserve"> с письменного согласи</w:t>
      </w:r>
      <w:r w:rsidR="00984909" w:rsidRPr="00D33387">
        <w:t>я</w:t>
      </w:r>
      <w:r w:rsidR="00D655CB" w:rsidRPr="00D33387">
        <w:t xml:space="preserve"> Заказчика</w:t>
      </w:r>
      <w:r w:rsidR="00984909" w:rsidRPr="00D33387">
        <w:t>,</w:t>
      </w:r>
      <w:r w:rsidR="00D655CB" w:rsidRPr="00D33387">
        <w:t xml:space="preserve"> привлечь к исполнению своих обязательств третьих лиц (субподрядчиков). В этом случае </w:t>
      </w:r>
      <w:r>
        <w:t>Исполнитель</w:t>
      </w:r>
      <w:r w:rsidR="00D655CB" w:rsidRPr="00D33387">
        <w:t xml:space="preserve"> несет полную ответственность перед Заказчиком за действия третьих лиц.</w:t>
      </w:r>
    </w:p>
    <w:p w14:paraId="21F87238" w14:textId="7AD55BE6" w:rsidR="00D655CB" w:rsidRPr="00D33387" w:rsidRDefault="00D655CB" w:rsidP="00D33387">
      <w:pPr>
        <w:pStyle w:val="a4"/>
        <w:widowControl w:val="0"/>
        <w:numPr>
          <w:ilvl w:val="1"/>
          <w:numId w:val="25"/>
        </w:numPr>
      </w:pPr>
      <w:r w:rsidRPr="00D33387">
        <w:t xml:space="preserve">Вред, причиненный </w:t>
      </w:r>
      <w:r w:rsidR="00620B35">
        <w:t>Исполнителем</w:t>
      </w:r>
      <w:r w:rsidRPr="00D33387">
        <w:t xml:space="preserve"> третьим лицам, в связи с исполнением обязательств по настоящему </w:t>
      </w:r>
      <w:r w:rsidR="00AC4EEB" w:rsidRPr="00D33387">
        <w:t>Д</w:t>
      </w:r>
      <w:r w:rsidRPr="00D33387">
        <w:t xml:space="preserve">оговору, возмещается </w:t>
      </w:r>
      <w:r w:rsidR="00620B35">
        <w:t>Исполнителем</w:t>
      </w:r>
      <w:r w:rsidRPr="00D33387">
        <w:t xml:space="preserve"> самостоятельно.</w:t>
      </w:r>
    </w:p>
    <w:p w14:paraId="53429766" w14:textId="5E057D6B" w:rsidR="00D655CB" w:rsidRPr="00D33387" w:rsidRDefault="00D655CB" w:rsidP="00D33387">
      <w:pPr>
        <w:pStyle w:val="a4"/>
        <w:widowControl w:val="0"/>
        <w:numPr>
          <w:ilvl w:val="1"/>
          <w:numId w:val="25"/>
        </w:numPr>
      </w:pPr>
      <w:r w:rsidRPr="00D33387">
        <w:t xml:space="preserve">Заказчик вправе во всякое время проверять ход и качество работы, выполняемой </w:t>
      </w:r>
      <w:r w:rsidR="00620B35">
        <w:t>Исполнителем</w:t>
      </w:r>
      <w:r w:rsidRPr="00D33387">
        <w:t>, не</w:t>
      </w:r>
      <w:r w:rsidR="007022EB" w:rsidRPr="00D33387">
        <w:t xml:space="preserve"> вмешиваясь в его деятельность.</w:t>
      </w:r>
    </w:p>
    <w:p w14:paraId="3CB701B7" w14:textId="39AF871B" w:rsidR="00D655CB" w:rsidRPr="00D33387" w:rsidRDefault="005A287A" w:rsidP="00D33387">
      <w:pPr>
        <w:pStyle w:val="a4"/>
        <w:widowControl w:val="0"/>
        <w:numPr>
          <w:ilvl w:val="1"/>
          <w:numId w:val="25"/>
        </w:numPr>
      </w:pPr>
      <w:r>
        <w:t>Исполнитель</w:t>
      </w:r>
      <w:r w:rsidR="00D3755E" w:rsidRPr="00D33387">
        <w:t xml:space="preserve"> </w:t>
      </w:r>
      <w:r w:rsidR="00D655CB" w:rsidRPr="00D33387">
        <w:t xml:space="preserve">вправе </w:t>
      </w:r>
      <w:r w:rsidR="00EE4862" w:rsidRPr="00D33387">
        <w:t xml:space="preserve">приостановить выполнение работ </w:t>
      </w:r>
      <w:proofErr w:type="gramStart"/>
      <w:r w:rsidR="00EE4862" w:rsidRPr="00D33387">
        <w:t>по настоящему</w:t>
      </w:r>
      <w:proofErr w:type="gramEnd"/>
      <w:r w:rsidR="00EE4862" w:rsidRPr="00D33387">
        <w:t xml:space="preserve"> </w:t>
      </w:r>
      <w:r w:rsidR="00AC4EEB" w:rsidRPr="00D33387">
        <w:t>Д</w:t>
      </w:r>
      <w:r w:rsidR="00D655CB" w:rsidRPr="00D33387">
        <w:t>оговора в случае двух и более раз задержки платежей Заказчиком на 30 календарных дней.</w:t>
      </w:r>
    </w:p>
    <w:p w14:paraId="53C9A544" w14:textId="0C7B0537" w:rsidR="00604893" w:rsidRPr="00D33387" w:rsidRDefault="005A287A" w:rsidP="00D33387">
      <w:pPr>
        <w:pStyle w:val="a4"/>
        <w:widowControl w:val="0"/>
        <w:numPr>
          <w:ilvl w:val="1"/>
          <w:numId w:val="25"/>
        </w:numPr>
      </w:pPr>
      <w:r>
        <w:t>Исполнитель</w:t>
      </w:r>
      <w:r w:rsidR="00D655CB" w:rsidRPr="00D33387">
        <w:t xml:space="preserve"> гарантирует качество выполняемой работы.</w:t>
      </w:r>
    </w:p>
    <w:p w14:paraId="3C4320EB" w14:textId="77777777" w:rsidR="001344A2" w:rsidRPr="00D33387" w:rsidRDefault="001344A2" w:rsidP="00D33387">
      <w:pPr>
        <w:pStyle w:val="a4"/>
        <w:widowControl w:val="0"/>
        <w:numPr>
          <w:ilvl w:val="1"/>
          <w:numId w:val="25"/>
        </w:numPr>
      </w:pPr>
      <w:r w:rsidRPr="00D33387">
        <w:t>Настоящий Договор составлен в двух, имеющих одинаковую юридическую силу экземплярах, по одному для каждой из сторон.</w:t>
      </w:r>
    </w:p>
    <w:p w14:paraId="7652A06C" w14:textId="77777777" w:rsidR="001344A2" w:rsidRPr="00D33387" w:rsidRDefault="001344A2" w:rsidP="00D33387">
      <w:pPr>
        <w:pStyle w:val="a4"/>
        <w:widowControl w:val="0"/>
        <w:numPr>
          <w:ilvl w:val="1"/>
          <w:numId w:val="25"/>
        </w:numPr>
      </w:pPr>
      <w:r w:rsidRPr="00D33387">
        <w:t xml:space="preserve">Все изменения, приложения и дополнения к настоящему Договору действительны лишь в случае, если они совершены в письменной форме и подписаны обеими сторонами. Под письменной формой </w:t>
      </w:r>
      <w:r w:rsidRPr="00D33387">
        <w:lastRenderedPageBreak/>
        <w:t>подразумеваются и все согласования, достигнутые сторонами путем обмена документами посредством факсимильной, электронной и иной связи, позволяющей достоверно установить, что документ исходит от стороны Договора, с дальнейшим обязательным обменом оригиналами.</w:t>
      </w:r>
    </w:p>
    <w:p w14:paraId="5AE15342" w14:textId="77777777" w:rsidR="001344A2" w:rsidRPr="00FE10A9" w:rsidRDefault="001344A2" w:rsidP="008E1A9F">
      <w:pPr>
        <w:pStyle w:val="a4"/>
        <w:widowControl w:val="0"/>
        <w:ind w:left="567"/>
        <w:rPr>
          <w:szCs w:val="22"/>
        </w:rPr>
      </w:pPr>
      <w:r w:rsidRPr="00FE10A9">
        <w:rPr>
          <w:szCs w:val="22"/>
        </w:rPr>
        <w:t>При передаче факсимильного сообщения сторона, его направлявшая, обязана гарантировать отправление сообщения с факс-аппарата, позволяющего определить его принадлежность, дату, телефонный номер абонента на направляемом факсимильном сообщении.</w:t>
      </w:r>
    </w:p>
    <w:p w14:paraId="1143E6EB" w14:textId="77777777" w:rsidR="001344A2" w:rsidRPr="00FE10A9" w:rsidRDefault="001344A2" w:rsidP="008E1A9F">
      <w:pPr>
        <w:pStyle w:val="a4"/>
        <w:widowControl w:val="0"/>
        <w:ind w:left="567"/>
        <w:rPr>
          <w:szCs w:val="22"/>
        </w:rPr>
      </w:pPr>
      <w:r w:rsidRPr="00FE10A9">
        <w:rPr>
          <w:szCs w:val="22"/>
        </w:rPr>
        <w:t>Переданные вышеуказанными способами документы имеют полную юридическую силу до момента предоставления оригиналов.</w:t>
      </w:r>
    </w:p>
    <w:p w14:paraId="74FE73F9" w14:textId="77777777" w:rsidR="001344A2" w:rsidRPr="00FE10A9" w:rsidRDefault="001344A2" w:rsidP="008E1A9F">
      <w:pPr>
        <w:pStyle w:val="a4"/>
        <w:widowControl w:val="0"/>
        <w:ind w:left="567"/>
        <w:rPr>
          <w:szCs w:val="22"/>
        </w:rPr>
      </w:pPr>
      <w:r w:rsidRPr="00FE10A9">
        <w:rPr>
          <w:szCs w:val="22"/>
        </w:rPr>
        <w:t>Указанное не относится к претензиям, которые должны заявляться заказной почтой с приложением документов, обосновывающих и подтверждающих заявленные требования.</w:t>
      </w:r>
    </w:p>
    <w:p w14:paraId="60B416E9" w14:textId="77777777" w:rsidR="001344A2" w:rsidRPr="00D33387" w:rsidRDefault="001344A2" w:rsidP="00D33387">
      <w:pPr>
        <w:pStyle w:val="a4"/>
        <w:widowControl w:val="0"/>
        <w:numPr>
          <w:ilvl w:val="1"/>
          <w:numId w:val="25"/>
        </w:numPr>
      </w:pPr>
      <w:r w:rsidRPr="00D33387">
        <w:t>Во всем остальном, что не предусмотрено настоящим Договором, стороны руководствуются действующим законодательством РФ.</w:t>
      </w:r>
    </w:p>
    <w:p w14:paraId="769919DC" w14:textId="5FE70DE7" w:rsidR="00936B91" w:rsidRPr="00D33387" w:rsidRDefault="00936B91" w:rsidP="00D33387">
      <w:pPr>
        <w:pStyle w:val="a4"/>
        <w:widowControl w:val="0"/>
        <w:numPr>
          <w:ilvl w:val="1"/>
          <w:numId w:val="25"/>
        </w:numPr>
      </w:pPr>
      <w:r w:rsidRPr="00D33387">
        <w:t xml:space="preserve">Заказчик может в любое время до сдачи ему результата работы, без объяснения причин, </w:t>
      </w:r>
      <w:r w:rsidR="00DE4277" w:rsidRPr="00D33387">
        <w:t xml:space="preserve">в одностороннем внесудебном </w:t>
      </w:r>
      <w:r w:rsidR="00586414" w:rsidRPr="00D33387">
        <w:t xml:space="preserve">порядке </w:t>
      </w:r>
      <w:r w:rsidRPr="00D33387">
        <w:t xml:space="preserve">отказаться от исполнения </w:t>
      </w:r>
      <w:r w:rsidR="00586414" w:rsidRPr="00D33387">
        <w:t xml:space="preserve">настоящего </w:t>
      </w:r>
      <w:r w:rsidRPr="00D33387">
        <w:t xml:space="preserve">Договора, уплатив </w:t>
      </w:r>
      <w:r w:rsidR="00620B35">
        <w:t>Исполнителю</w:t>
      </w:r>
      <w:r w:rsidRPr="00D33387">
        <w:t xml:space="preserve"> часть установленной Договором стоимости, пропорционально фактически выполненных работ на основании подписанного акта приёмки выполненных работ, до получения извещения об отказе Заказчика от исполнения Договора. При этом любые другие убытки возмещению не подлежат.</w:t>
      </w:r>
    </w:p>
    <w:p w14:paraId="136DCE89" w14:textId="1D225C7C" w:rsidR="00936B91" w:rsidRPr="00D33387" w:rsidRDefault="00936B91" w:rsidP="00D33387">
      <w:pPr>
        <w:pStyle w:val="a4"/>
        <w:widowControl w:val="0"/>
        <w:numPr>
          <w:ilvl w:val="1"/>
          <w:numId w:val="25"/>
        </w:numPr>
      </w:pPr>
      <w:r w:rsidRPr="00D33387">
        <w:t xml:space="preserve">Уведомление об одностороннем расторжении Договора вручается </w:t>
      </w:r>
      <w:r w:rsidR="00586414" w:rsidRPr="00D33387">
        <w:t xml:space="preserve">Заказчиком </w:t>
      </w:r>
      <w:r w:rsidR="00620B35">
        <w:t>Исполнителю</w:t>
      </w:r>
      <w:r w:rsidR="00586414" w:rsidRPr="00D33387">
        <w:t xml:space="preserve"> </w:t>
      </w:r>
      <w:r w:rsidRPr="00D33387">
        <w:t>за 14 (</w:t>
      </w:r>
      <w:r w:rsidR="008C5B07" w:rsidRPr="00D33387">
        <w:t>ч</w:t>
      </w:r>
      <w:r w:rsidRPr="00D33387">
        <w:t>етырнадцать) календарных дней до предполагаемой даты одностороннего расторжения Договора.</w:t>
      </w:r>
    </w:p>
    <w:p w14:paraId="0E009A85" w14:textId="62521E06" w:rsidR="0012511D" w:rsidRDefault="0012511D" w:rsidP="00D33387">
      <w:pPr>
        <w:pStyle w:val="a4"/>
        <w:widowControl w:val="0"/>
        <w:numPr>
          <w:ilvl w:val="1"/>
          <w:numId w:val="25"/>
        </w:numPr>
      </w:pPr>
      <w:r w:rsidRPr="00D33387">
        <w:t xml:space="preserve">Без письменного согласия Заказчика </w:t>
      </w:r>
      <w:r w:rsidR="005A287A">
        <w:t>Исполнитель</w:t>
      </w:r>
      <w:r w:rsidRPr="00D33387">
        <w:t xml:space="preserve">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w:t>
      </w:r>
      <w:r w:rsidR="005A287A">
        <w:t>Исполнитель</w:t>
      </w:r>
      <w:r w:rsidRPr="00D33387">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CCDA5CB" w14:textId="77777777" w:rsidR="005A287A" w:rsidRPr="005A287A" w:rsidRDefault="005A287A" w:rsidP="005A287A"/>
    <w:p w14:paraId="2666D5FA" w14:textId="64351AC9" w:rsidR="005A287A" w:rsidRPr="005A287A" w:rsidRDefault="005A287A" w:rsidP="005A287A">
      <w:pPr>
        <w:pStyle w:val="a4"/>
        <w:widowControl w:val="0"/>
        <w:numPr>
          <w:ilvl w:val="0"/>
          <w:numId w:val="25"/>
        </w:numPr>
        <w:jc w:val="center"/>
        <w:rPr>
          <w:b/>
        </w:rPr>
      </w:pPr>
      <w:r w:rsidRPr="005A287A">
        <w:rPr>
          <w:b/>
        </w:rPr>
        <w:t>Приложения к договору</w:t>
      </w:r>
    </w:p>
    <w:p w14:paraId="013A5CA7" w14:textId="519E41F4" w:rsidR="00283605" w:rsidRPr="00F41116" w:rsidRDefault="00283605" w:rsidP="00F41116">
      <w:pPr>
        <w:pStyle w:val="a4"/>
        <w:numPr>
          <w:ilvl w:val="1"/>
          <w:numId w:val="25"/>
        </w:numPr>
        <w:rPr>
          <w:bCs/>
        </w:rPr>
      </w:pPr>
      <w:r w:rsidRPr="00DB3F18">
        <w:t xml:space="preserve">Приложения являются неотъемлемой частью настоящего </w:t>
      </w:r>
      <w:r w:rsidR="00AC4EEB" w:rsidRPr="00DB3F18">
        <w:t>Д</w:t>
      </w:r>
      <w:r w:rsidRPr="00DB3F18">
        <w:t>оговора:</w:t>
      </w:r>
    </w:p>
    <w:p w14:paraId="14E8FD25" w14:textId="64B2FD9D" w:rsidR="0093376C" w:rsidRPr="009E3945" w:rsidRDefault="0093376C" w:rsidP="009E3945">
      <w:pPr>
        <w:pStyle w:val="a4"/>
        <w:widowControl w:val="0"/>
        <w:numPr>
          <w:ilvl w:val="2"/>
          <w:numId w:val="25"/>
        </w:numPr>
        <w:ind w:left="709" w:hanging="709"/>
        <w:rPr>
          <w:b/>
          <w:bCs/>
        </w:rPr>
      </w:pPr>
      <w:r w:rsidRPr="009E3945">
        <w:t xml:space="preserve">Расчет стоимости технического обслуживания средств измерения приемо-сдаточного пункта и оборудования СИКН №1006 </w:t>
      </w:r>
      <w:r w:rsidR="008D7AA7" w:rsidRPr="009E3945">
        <w:t xml:space="preserve">по месяцам </w:t>
      </w:r>
      <w:r w:rsidRPr="009E3945">
        <w:t>на 20</w:t>
      </w:r>
      <w:r w:rsidR="00586839" w:rsidRPr="009E3945">
        <w:t>2</w:t>
      </w:r>
      <w:r w:rsidR="005A287A" w:rsidRPr="009E3945">
        <w:t>5</w:t>
      </w:r>
      <w:r w:rsidRPr="009E3945">
        <w:t xml:space="preserve"> год – Приложение № 1.</w:t>
      </w:r>
    </w:p>
    <w:p w14:paraId="494431CF" w14:textId="5A8E9327" w:rsidR="00604893" w:rsidRPr="009E3945" w:rsidRDefault="008D7AA7" w:rsidP="009E3945">
      <w:pPr>
        <w:pStyle w:val="a4"/>
        <w:widowControl w:val="0"/>
        <w:numPr>
          <w:ilvl w:val="2"/>
          <w:numId w:val="25"/>
        </w:numPr>
        <w:ind w:left="709" w:hanging="709"/>
        <w:rPr>
          <w:b/>
          <w:bCs/>
        </w:rPr>
      </w:pPr>
      <w:r w:rsidRPr="009E3945">
        <w:t>График проведения технического обслуживания средств измерений и оборудования СИКН №1006 на 20</w:t>
      </w:r>
      <w:r w:rsidR="00425C31" w:rsidRPr="009E3945">
        <w:t>2</w:t>
      </w:r>
      <w:r w:rsidR="005A287A" w:rsidRPr="009E3945">
        <w:t>5</w:t>
      </w:r>
      <w:r w:rsidRPr="009E3945">
        <w:t xml:space="preserve"> год</w:t>
      </w:r>
      <w:r w:rsidR="0093376C" w:rsidRPr="009E3945">
        <w:t xml:space="preserve"> – Приложение № 2.</w:t>
      </w:r>
    </w:p>
    <w:p w14:paraId="243B1599" w14:textId="4E741058" w:rsidR="00283605" w:rsidRPr="009E3945" w:rsidRDefault="00562B1B" w:rsidP="009E3945">
      <w:pPr>
        <w:pStyle w:val="a4"/>
        <w:widowControl w:val="0"/>
        <w:numPr>
          <w:ilvl w:val="2"/>
          <w:numId w:val="25"/>
        </w:numPr>
        <w:ind w:left="709" w:hanging="709"/>
        <w:rPr>
          <w:b/>
          <w:bCs/>
        </w:rPr>
      </w:pPr>
      <w:r w:rsidRPr="009E3945">
        <w:t>Форма а</w:t>
      </w:r>
      <w:r w:rsidR="007C14DF" w:rsidRPr="009E3945">
        <w:t>кт</w:t>
      </w:r>
      <w:r w:rsidR="008D4AB9" w:rsidRPr="009E3945">
        <w:t>а</w:t>
      </w:r>
      <w:r w:rsidR="007C14DF" w:rsidRPr="009E3945">
        <w:t xml:space="preserve"> сдачи-приемки выполнен</w:t>
      </w:r>
      <w:r w:rsidR="00E10DF3" w:rsidRPr="009E3945">
        <w:t>ного этапа работ – Приложение №3</w:t>
      </w:r>
      <w:r w:rsidR="007C14DF" w:rsidRPr="009E3945">
        <w:t>.</w:t>
      </w:r>
    </w:p>
    <w:p w14:paraId="6B1FF9C8" w14:textId="6EECB5E9" w:rsidR="00B93766" w:rsidRDefault="00B93766" w:rsidP="00D36E66">
      <w:pPr>
        <w:widowControl w:val="0"/>
        <w:rPr>
          <w:rFonts w:cs="Times New Roman"/>
        </w:rPr>
      </w:pPr>
    </w:p>
    <w:p w14:paraId="7AC70CDB" w14:textId="4FFE1125" w:rsidR="00AE420B" w:rsidRPr="00AE420B" w:rsidRDefault="00AE420B" w:rsidP="00AE420B">
      <w:pPr>
        <w:pStyle w:val="a4"/>
        <w:widowControl w:val="0"/>
        <w:numPr>
          <w:ilvl w:val="0"/>
          <w:numId w:val="25"/>
        </w:numPr>
        <w:jc w:val="center"/>
        <w:rPr>
          <w:b/>
        </w:rPr>
      </w:pPr>
      <w:r w:rsidRPr="00AE420B">
        <w:rPr>
          <w:b/>
        </w:rPr>
        <w:t>Юридические адреса и платежные реквизиты сторон</w:t>
      </w:r>
    </w:p>
    <w:p w14:paraId="0A0B9E5D" w14:textId="77777777" w:rsidR="00AE420B" w:rsidRPr="00FE10A9" w:rsidRDefault="00AE420B" w:rsidP="00D36E66">
      <w:pPr>
        <w:widowControl w:val="0"/>
        <w:rPr>
          <w:rFonts w:cs="Times New Roman"/>
        </w:rPr>
      </w:pPr>
    </w:p>
    <w:tbl>
      <w:tblPr>
        <w:tblStyle w:val="a3"/>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67"/>
        <w:gridCol w:w="4820"/>
      </w:tblGrid>
      <w:tr w:rsidR="001344A2" w:rsidRPr="00FE10A9" w14:paraId="25FFF2CA" w14:textId="77777777" w:rsidTr="001344A2">
        <w:trPr>
          <w:jc w:val="center"/>
        </w:trPr>
        <w:tc>
          <w:tcPr>
            <w:tcW w:w="4820" w:type="dxa"/>
          </w:tcPr>
          <w:p w14:paraId="47983ECF" w14:textId="2DF541F2" w:rsidR="001344A2" w:rsidRPr="00FE10A9" w:rsidRDefault="005A287A" w:rsidP="001344A2">
            <w:pPr>
              <w:widowControl w:val="0"/>
              <w:rPr>
                <w:rFonts w:cs="Times New Roman"/>
                <w:b/>
              </w:rPr>
            </w:pPr>
            <w:r>
              <w:rPr>
                <w:rFonts w:cs="Times New Roman"/>
                <w:b/>
              </w:rPr>
              <w:t>ИСПОЛНИТЕЛЬ</w:t>
            </w:r>
            <w:r w:rsidR="001344A2" w:rsidRPr="00FE10A9">
              <w:rPr>
                <w:rFonts w:cs="Times New Roman"/>
                <w:b/>
              </w:rPr>
              <w:t>:</w:t>
            </w:r>
          </w:p>
          <w:p w14:paraId="5016DE98" w14:textId="2AB01B08" w:rsidR="00710A8D" w:rsidRPr="00FE10A9" w:rsidRDefault="00710A8D" w:rsidP="009E5166">
            <w:pPr>
              <w:rPr>
                <w:rFonts w:cs="Times New Roman"/>
                <w:lang w:val="en-US"/>
              </w:rPr>
            </w:pPr>
          </w:p>
        </w:tc>
        <w:tc>
          <w:tcPr>
            <w:tcW w:w="567" w:type="dxa"/>
          </w:tcPr>
          <w:p w14:paraId="18665479" w14:textId="77777777" w:rsidR="001344A2" w:rsidRPr="00FE10A9" w:rsidRDefault="001344A2" w:rsidP="001344A2">
            <w:pPr>
              <w:widowControl w:val="0"/>
              <w:rPr>
                <w:rFonts w:cs="Times New Roman"/>
                <w:lang w:val="en-US"/>
              </w:rPr>
            </w:pPr>
          </w:p>
        </w:tc>
        <w:tc>
          <w:tcPr>
            <w:tcW w:w="4820" w:type="dxa"/>
          </w:tcPr>
          <w:p w14:paraId="5A93FBF8" w14:textId="77777777" w:rsidR="001344A2" w:rsidRPr="00FE10A9" w:rsidRDefault="001344A2" w:rsidP="001344A2">
            <w:pPr>
              <w:widowControl w:val="0"/>
              <w:rPr>
                <w:rFonts w:cs="Times New Roman"/>
                <w:b/>
              </w:rPr>
            </w:pPr>
            <w:r w:rsidRPr="00FE10A9">
              <w:rPr>
                <w:rFonts w:cs="Times New Roman"/>
                <w:b/>
              </w:rPr>
              <w:t>ЗАКАЗЧИК:</w:t>
            </w:r>
          </w:p>
          <w:p w14:paraId="7A363002" w14:textId="60293893" w:rsidR="001344A2" w:rsidRPr="00FE10A9" w:rsidRDefault="00EE2053" w:rsidP="001344A2">
            <w:pPr>
              <w:widowControl w:val="0"/>
              <w:rPr>
                <w:rFonts w:cs="Times New Roman"/>
              </w:rPr>
            </w:pPr>
            <w:r w:rsidRPr="00FE10A9">
              <w:rPr>
                <w:rFonts w:cs="Times New Roman"/>
              </w:rPr>
              <w:t>ОО</w:t>
            </w:r>
            <w:r w:rsidR="001344A2" w:rsidRPr="00FE10A9">
              <w:rPr>
                <w:rFonts w:cs="Times New Roman"/>
              </w:rPr>
              <w:t>О «</w:t>
            </w:r>
            <w:r w:rsidR="009E3945">
              <w:rPr>
                <w:rFonts w:cs="Times New Roman"/>
              </w:rPr>
              <w:t>РИ-</w:t>
            </w:r>
            <w:r w:rsidRPr="00FE10A9">
              <w:rPr>
                <w:rFonts w:cs="Times New Roman"/>
              </w:rPr>
              <w:t>ИНВЕСТ</w:t>
            </w:r>
            <w:r w:rsidR="001344A2" w:rsidRPr="00FE10A9">
              <w:rPr>
                <w:rFonts w:cs="Times New Roman"/>
              </w:rPr>
              <w:t>»</w:t>
            </w:r>
          </w:p>
          <w:p w14:paraId="4625673D"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Юридический адрес:</w:t>
            </w:r>
          </w:p>
          <w:p w14:paraId="23F6566B" w14:textId="7AF930AF"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 xml:space="preserve">115035, г. Москва, </w:t>
            </w:r>
            <w:proofErr w:type="spellStart"/>
            <w:r w:rsidR="008D4AB9" w:rsidRPr="00FE10A9">
              <w:rPr>
                <w:rFonts w:cs="Times New Roman"/>
              </w:rPr>
              <w:t>вн.тер.г</w:t>
            </w:r>
            <w:proofErr w:type="spellEnd"/>
            <w:r w:rsidR="008D4AB9" w:rsidRPr="00FE10A9">
              <w:rPr>
                <w:rFonts w:cs="Times New Roman"/>
              </w:rPr>
              <w:t>. муниципальный округ Замоскворечье, ул. Садовническая, д.12, этаж 2, офис 16</w:t>
            </w:r>
          </w:p>
          <w:p w14:paraId="3C5E16BF" w14:textId="6CE238DF" w:rsidR="007C4458" w:rsidRPr="00FE10A9" w:rsidRDefault="008D4AB9" w:rsidP="007C4458">
            <w:pPr>
              <w:overflowPunct w:val="0"/>
              <w:autoSpaceDE w:val="0"/>
              <w:autoSpaceDN w:val="0"/>
              <w:adjustRightInd w:val="0"/>
              <w:textAlignment w:val="baseline"/>
              <w:rPr>
                <w:rFonts w:cs="Times New Roman"/>
              </w:rPr>
            </w:pPr>
            <w:r w:rsidRPr="00FE10A9">
              <w:rPr>
                <w:rFonts w:cs="Times New Roman"/>
              </w:rPr>
              <w:t>Почтовый</w:t>
            </w:r>
            <w:r w:rsidR="007C4458" w:rsidRPr="00FE10A9">
              <w:rPr>
                <w:rFonts w:cs="Times New Roman"/>
              </w:rPr>
              <w:t xml:space="preserve"> адрес: 625047, Тюменская область,</w:t>
            </w:r>
          </w:p>
          <w:p w14:paraId="009B68FE" w14:textId="0865F52F" w:rsidR="007C4458" w:rsidRPr="00FE10A9" w:rsidRDefault="007C4458" w:rsidP="007C4458">
            <w:pPr>
              <w:overflowPunct w:val="0"/>
              <w:autoSpaceDE w:val="0"/>
              <w:autoSpaceDN w:val="0"/>
              <w:adjustRightInd w:val="0"/>
              <w:textAlignment w:val="baseline"/>
              <w:rPr>
                <w:rFonts w:cs="Times New Roman"/>
              </w:rPr>
            </w:pPr>
            <w:proofErr w:type="spellStart"/>
            <w:r w:rsidRPr="00FE10A9">
              <w:rPr>
                <w:rFonts w:cs="Times New Roman"/>
              </w:rPr>
              <w:t>г.</w:t>
            </w:r>
            <w:r w:rsidR="009E3945">
              <w:rPr>
                <w:rFonts w:cs="Times New Roman"/>
              </w:rPr>
              <w:t>о</w:t>
            </w:r>
            <w:proofErr w:type="spellEnd"/>
            <w:r w:rsidR="009E3945">
              <w:rPr>
                <w:rFonts w:cs="Times New Roman"/>
              </w:rPr>
              <w:t>. город</w:t>
            </w:r>
            <w:r w:rsidRPr="00FE10A9">
              <w:rPr>
                <w:rFonts w:cs="Times New Roman"/>
              </w:rPr>
              <w:t xml:space="preserve"> Тюмень</w:t>
            </w:r>
            <w:r w:rsidR="009E3945">
              <w:rPr>
                <w:rFonts w:cs="Times New Roman"/>
              </w:rPr>
              <w:t>, г. Тюмень</w:t>
            </w:r>
            <w:r w:rsidRPr="00FE10A9">
              <w:rPr>
                <w:rFonts w:cs="Times New Roman"/>
              </w:rPr>
              <w:t xml:space="preserve">, </w:t>
            </w:r>
            <w:r w:rsidR="009E3945">
              <w:rPr>
                <w:rFonts w:cs="Times New Roman"/>
              </w:rPr>
              <w:t xml:space="preserve">тер. автодороги тракт </w:t>
            </w:r>
            <w:r w:rsidRPr="00FE10A9">
              <w:rPr>
                <w:rFonts w:cs="Times New Roman"/>
              </w:rPr>
              <w:t>Стар</w:t>
            </w:r>
            <w:r w:rsidR="009E3945">
              <w:rPr>
                <w:rFonts w:cs="Times New Roman"/>
              </w:rPr>
              <w:t>ый</w:t>
            </w:r>
            <w:r w:rsidRPr="00FE10A9">
              <w:rPr>
                <w:rFonts w:cs="Times New Roman"/>
              </w:rPr>
              <w:t xml:space="preserve"> Тобольск</w:t>
            </w:r>
            <w:r w:rsidR="009E3945">
              <w:rPr>
                <w:rFonts w:cs="Times New Roman"/>
              </w:rPr>
              <w:t>ий</w:t>
            </w:r>
            <w:r w:rsidRPr="00FE10A9">
              <w:rPr>
                <w:rFonts w:cs="Times New Roman"/>
              </w:rPr>
              <w:t xml:space="preserve">, </w:t>
            </w:r>
            <w:r w:rsidR="009E3945">
              <w:rPr>
                <w:rFonts w:cs="Times New Roman"/>
              </w:rPr>
              <w:t xml:space="preserve">км 6-ой, д. </w:t>
            </w:r>
            <w:r w:rsidRPr="00FE10A9">
              <w:rPr>
                <w:rFonts w:cs="Times New Roman"/>
              </w:rPr>
              <w:t>20</w:t>
            </w:r>
          </w:p>
          <w:p w14:paraId="6517965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ИНН 7705551779, КПП 770501001</w:t>
            </w:r>
          </w:p>
          <w:p w14:paraId="54EE643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ОГРН 1147746086971</w:t>
            </w:r>
          </w:p>
          <w:p w14:paraId="588664AC"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Р/счет 40702810838000179236</w:t>
            </w:r>
          </w:p>
          <w:p w14:paraId="36D0EF27"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ПАО Сбербанк г. Москва</w:t>
            </w:r>
          </w:p>
          <w:p w14:paraId="08738EC0"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к/с 30101810400000000225</w:t>
            </w:r>
          </w:p>
          <w:p w14:paraId="54381E96"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БИК 044525225</w:t>
            </w:r>
          </w:p>
          <w:p w14:paraId="07FA3B3C" w14:textId="4A7BCCE3"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Тел.: +7 (3452) 53-23-99</w:t>
            </w:r>
          </w:p>
          <w:p w14:paraId="25BF1F00" w14:textId="04CA2BF8" w:rsidR="007C4458" w:rsidRPr="009E3945" w:rsidRDefault="007C4458" w:rsidP="009E5166">
            <w:pPr>
              <w:rPr>
                <w:rFonts w:cs="Times New Roman"/>
                <w:lang w:val="en-US"/>
              </w:rPr>
            </w:pPr>
            <w:r w:rsidRPr="009E3945">
              <w:rPr>
                <w:rFonts w:cs="Times New Roman"/>
                <w:lang w:val="en-US"/>
              </w:rPr>
              <w:t xml:space="preserve">E-mail: </w:t>
            </w:r>
            <w:r w:rsidR="009E3945" w:rsidRPr="009E3945">
              <w:rPr>
                <w:rFonts w:cs="Times New Roman"/>
                <w:lang w:val="en-US"/>
              </w:rPr>
              <w:t>info@tnpz.r</w:t>
            </w:r>
            <w:r w:rsidR="009E3945">
              <w:rPr>
                <w:rFonts w:cs="Times New Roman"/>
                <w:lang w:val="en-US"/>
              </w:rPr>
              <w:t>i</w:t>
            </w:r>
            <w:r w:rsidR="009E3945" w:rsidRPr="009E3945">
              <w:rPr>
                <w:rFonts w:cs="Times New Roman"/>
                <w:lang w:val="en-US"/>
              </w:rPr>
              <w:t>-</w:t>
            </w:r>
            <w:r w:rsidR="002634CD" w:rsidRPr="009E3945">
              <w:rPr>
                <w:rFonts w:cs="Times New Roman"/>
                <w:lang w:val="en-US"/>
              </w:rPr>
              <w:t>invest.ru</w:t>
            </w:r>
          </w:p>
          <w:p w14:paraId="3015114D" w14:textId="77777777" w:rsidR="007C4458" w:rsidRPr="009E3945" w:rsidRDefault="007C4458" w:rsidP="007C4458">
            <w:pPr>
              <w:overflowPunct w:val="0"/>
              <w:autoSpaceDE w:val="0"/>
              <w:autoSpaceDN w:val="0"/>
              <w:adjustRightInd w:val="0"/>
              <w:textAlignment w:val="baseline"/>
              <w:rPr>
                <w:rFonts w:cs="Times New Roman"/>
                <w:lang w:val="en-US"/>
              </w:rPr>
            </w:pPr>
          </w:p>
          <w:p w14:paraId="334589B2" w14:textId="77777777" w:rsidR="007C4458" w:rsidRPr="00FE10A9" w:rsidRDefault="007C4458" w:rsidP="007C4458">
            <w:pPr>
              <w:overflowPunct w:val="0"/>
              <w:autoSpaceDE w:val="0"/>
              <w:autoSpaceDN w:val="0"/>
              <w:adjustRightInd w:val="0"/>
              <w:textAlignment w:val="baseline"/>
              <w:rPr>
                <w:rFonts w:cs="Times New Roman"/>
              </w:rPr>
            </w:pPr>
            <w:r w:rsidRPr="00FE10A9">
              <w:rPr>
                <w:rFonts w:cs="Times New Roman"/>
              </w:rPr>
              <w:t>Место осуществления деятельности:</w:t>
            </w:r>
          </w:p>
          <w:p w14:paraId="0DC03986" w14:textId="70B73E37" w:rsidR="007C4458" w:rsidRPr="00FE10A9" w:rsidRDefault="005A287A" w:rsidP="007C4458">
            <w:pPr>
              <w:overflowPunct w:val="0"/>
              <w:autoSpaceDE w:val="0"/>
              <w:autoSpaceDN w:val="0"/>
              <w:adjustRightInd w:val="0"/>
              <w:textAlignment w:val="baseline"/>
              <w:rPr>
                <w:rFonts w:cs="Times New Roman"/>
              </w:rPr>
            </w:pPr>
            <w:r>
              <w:rPr>
                <w:rFonts w:cs="Times New Roman"/>
              </w:rPr>
              <w:t>Филиал «Тюменский НПЗ» ООО «РИ-ИНВЕСТ»</w:t>
            </w:r>
          </w:p>
          <w:p w14:paraId="5526C977" w14:textId="77777777" w:rsidR="009E3945" w:rsidRDefault="009E3945" w:rsidP="009E3945">
            <w:pPr>
              <w:overflowPunct w:val="0"/>
              <w:autoSpaceDE w:val="0"/>
              <w:autoSpaceDN w:val="0"/>
              <w:adjustRightInd w:val="0"/>
              <w:textAlignment w:val="baseline"/>
              <w:rPr>
                <w:rFonts w:cs="Times New Roman"/>
              </w:rPr>
            </w:pPr>
            <w:r w:rsidRPr="00FE10A9">
              <w:rPr>
                <w:rFonts w:cs="Times New Roman"/>
              </w:rPr>
              <w:t>625047, Тюменская область,</w:t>
            </w:r>
            <w:r>
              <w:rPr>
                <w:rFonts w:cs="Times New Roman"/>
              </w:rPr>
              <w:t xml:space="preserve"> </w:t>
            </w:r>
            <w:proofErr w:type="spellStart"/>
            <w:r w:rsidRPr="00FE10A9">
              <w:rPr>
                <w:rFonts w:cs="Times New Roman"/>
              </w:rPr>
              <w:t>г.</w:t>
            </w:r>
            <w:r>
              <w:rPr>
                <w:rFonts w:cs="Times New Roman"/>
              </w:rPr>
              <w:t>о</w:t>
            </w:r>
            <w:proofErr w:type="spellEnd"/>
            <w:r>
              <w:rPr>
                <w:rFonts w:cs="Times New Roman"/>
              </w:rPr>
              <w:t>. город</w:t>
            </w:r>
            <w:r w:rsidRPr="00FE10A9">
              <w:rPr>
                <w:rFonts w:cs="Times New Roman"/>
              </w:rPr>
              <w:t xml:space="preserve"> Тюмень</w:t>
            </w:r>
            <w:r>
              <w:rPr>
                <w:rFonts w:cs="Times New Roman"/>
              </w:rPr>
              <w:t>,</w:t>
            </w:r>
          </w:p>
          <w:p w14:paraId="226B8493" w14:textId="4C0BC5C1" w:rsidR="007C4458" w:rsidRPr="00FE10A9" w:rsidRDefault="009E3945" w:rsidP="009E3945">
            <w:pPr>
              <w:overflowPunct w:val="0"/>
              <w:autoSpaceDE w:val="0"/>
              <w:autoSpaceDN w:val="0"/>
              <w:adjustRightInd w:val="0"/>
              <w:textAlignment w:val="baseline"/>
              <w:rPr>
                <w:rFonts w:cs="Times New Roman"/>
              </w:rPr>
            </w:pPr>
            <w:r>
              <w:rPr>
                <w:rFonts w:cs="Times New Roman"/>
              </w:rPr>
              <w:t>г. Тюмень</w:t>
            </w:r>
            <w:r w:rsidRPr="00FE10A9">
              <w:rPr>
                <w:rFonts w:cs="Times New Roman"/>
              </w:rPr>
              <w:t xml:space="preserve">, </w:t>
            </w:r>
            <w:r>
              <w:rPr>
                <w:rFonts w:cs="Times New Roman"/>
              </w:rPr>
              <w:t xml:space="preserve">тер. автодороги тракт </w:t>
            </w:r>
            <w:r w:rsidRPr="00FE10A9">
              <w:rPr>
                <w:rFonts w:cs="Times New Roman"/>
              </w:rPr>
              <w:t>Стар</w:t>
            </w:r>
            <w:r>
              <w:rPr>
                <w:rFonts w:cs="Times New Roman"/>
              </w:rPr>
              <w:t>ый</w:t>
            </w:r>
            <w:r w:rsidRPr="00FE10A9">
              <w:rPr>
                <w:rFonts w:cs="Times New Roman"/>
              </w:rPr>
              <w:t xml:space="preserve"> Тобольск</w:t>
            </w:r>
            <w:r>
              <w:rPr>
                <w:rFonts w:cs="Times New Roman"/>
              </w:rPr>
              <w:t>ий</w:t>
            </w:r>
            <w:r w:rsidRPr="00FE10A9">
              <w:rPr>
                <w:rFonts w:cs="Times New Roman"/>
              </w:rPr>
              <w:t xml:space="preserve">, </w:t>
            </w:r>
            <w:r>
              <w:rPr>
                <w:rFonts w:cs="Times New Roman"/>
              </w:rPr>
              <w:t xml:space="preserve">км 6-ой, д. </w:t>
            </w:r>
            <w:r w:rsidRPr="00FE10A9">
              <w:rPr>
                <w:rFonts w:cs="Times New Roman"/>
              </w:rPr>
              <w:t>20</w:t>
            </w:r>
          </w:p>
          <w:p w14:paraId="0C975E0E" w14:textId="00E7DB49" w:rsidR="001344A2" w:rsidRPr="00FE10A9" w:rsidRDefault="007C4458" w:rsidP="00586839">
            <w:pPr>
              <w:overflowPunct w:val="0"/>
              <w:autoSpaceDE w:val="0"/>
              <w:autoSpaceDN w:val="0"/>
              <w:adjustRightInd w:val="0"/>
              <w:textAlignment w:val="baseline"/>
              <w:rPr>
                <w:rFonts w:cs="Times New Roman"/>
              </w:rPr>
            </w:pPr>
            <w:r w:rsidRPr="00FE10A9">
              <w:rPr>
                <w:rFonts w:cs="Times New Roman"/>
              </w:rPr>
              <w:t>КПП 720343001</w:t>
            </w:r>
          </w:p>
        </w:tc>
      </w:tr>
      <w:tr w:rsidR="001344A2" w:rsidRPr="00FE10A9" w14:paraId="4EC3CC5E" w14:textId="77777777" w:rsidTr="001344A2">
        <w:trPr>
          <w:jc w:val="center"/>
        </w:trPr>
        <w:tc>
          <w:tcPr>
            <w:tcW w:w="4820" w:type="dxa"/>
          </w:tcPr>
          <w:p w14:paraId="5EF38EA7" w14:textId="77777777" w:rsidR="00111EA3" w:rsidRDefault="00111EA3" w:rsidP="001344A2">
            <w:pPr>
              <w:widowControl w:val="0"/>
              <w:rPr>
                <w:rFonts w:cs="Times New Roman"/>
              </w:rPr>
            </w:pPr>
          </w:p>
          <w:p w14:paraId="699F2B81" w14:textId="77777777" w:rsidR="005A287A" w:rsidRDefault="005A287A" w:rsidP="001344A2">
            <w:pPr>
              <w:widowControl w:val="0"/>
              <w:rPr>
                <w:rFonts w:cs="Times New Roman"/>
              </w:rPr>
            </w:pPr>
          </w:p>
          <w:p w14:paraId="6711EF98" w14:textId="40B48D57" w:rsidR="005A287A" w:rsidRPr="00FE10A9" w:rsidRDefault="005A287A" w:rsidP="001344A2">
            <w:pPr>
              <w:widowControl w:val="0"/>
              <w:rPr>
                <w:rFonts w:cs="Times New Roman"/>
              </w:rPr>
            </w:pPr>
          </w:p>
        </w:tc>
        <w:tc>
          <w:tcPr>
            <w:tcW w:w="567" w:type="dxa"/>
          </w:tcPr>
          <w:p w14:paraId="36218D9C" w14:textId="77777777" w:rsidR="001344A2" w:rsidRPr="00FE10A9" w:rsidRDefault="001344A2" w:rsidP="001344A2">
            <w:pPr>
              <w:widowControl w:val="0"/>
              <w:rPr>
                <w:rFonts w:cs="Times New Roman"/>
              </w:rPr>
            </w:pPr>
          </w:p>
        </w:tc>
        <w:tc>
          <w:tcPr>
            <w:tcW w:w="4820" w:type="dxa"/>
          </w:tcPr>
          <w:p w14:paraId="40426905" w14:textId="77777777" w:rsidR="001344A2" w:rsidRPr="00FE10A9" w:rsidRDefault="001344A2" w:rsidP="001344A2">
            <w:pPr>
              <w:widowControl w:val="0"/>
              <w:rPr>
                <w:rFonts w:cs="Times New Roman"/>
              </w:rPr>
            </w:pPr>
          </w:p>
        </w:tc>
      </w:tr>
      <w:tr w:rsidR="001344A2" w:rsidRPr="00FE10A9" w14:paraId="55BF1410" w14:textId="77777777" w:rsidTr="001344A2">
        <w:trPr>
          <w:jc w:val="center"/>
        </w:trPr>
        <w:tc>
          <w:tcPr>
            <w:tcW w:w="4820" w:type="dxa"/>
          </w:tcPr>
          <w:p w14:paraId="1FE5E99E" w14:textId="6C076DD8" w:rsidR="001344A2" w:rsidRPr="00FE10A9" w:rsidRDefault="005A287A" w:rsidP="001344A2">
            <w:pPr>
              <w:widowControl w:val="0"/>
              <w:rPr>
                <w:rFonts w:cs="Times New Roman"/>
                <w:b/>
              </w:rPr>
            </w:pPr>
            <w:r>
              <w:rPr>
                <w:rFonts w:cs="Times New Roman"/>
                <w:b/>
              </w:rPr>
              <w:t>ИСПОЛНИТЕЛЬ</w:t>
            </w:r>
            <w:r w:rsidR="001344A2" w:rsidRPr="00FE10A9">
              <w:rPr>
                <w:rFonts w:cs="Times New Roman"/>
                <w:b/>
              </w:rPr>
              <w:t>:</w:t>
            </w:r>
          </w:p>
          <w:p w14:paraId="50F682EB" w14:textId="40DAC6CE" w:rsidR="001344A2" w:rsidRPr="00FE10A9" w:rsidRDefault="001344A2" w:rsidP="00A14D45">
            <w:pPr>
              <w:widowControl w:val="0"/>
              <w:rPr>
                <w:rFonts w:cs="Times New Roman"/>
              </w:rPr>
            </w:pPr>
          </w:p>
        </w:tc>
        <w:tc>
          <w:tcPr>
            <w:tcW w:w="567" w:type="dxa"/>
          </w:tcPr>
          <w:p w14:paraId="1C09461E" w14:textId="77777777" w:rsidR="001344A2" w:rsidRPr="00FE10A9" w:rsidRDefault="001344A2" w:rsidP="001344A2">
            <w:pPr>
              <w:widowControl w:val="0"/>
              <w:rPr>
                <w:rFonts w:cs="Times New Roman"/>
              </w:rPr>
            </w:pPr>
          </w:p>
        </w:tc>
        <w:tc>
          <w:tcPr>
            <w:tcW w:w="4820" w:type="dxa"/>
          </w:tcPr>
          <w:p w14:paraId="45602991" w14:textId="77777777" w:rsidR="001344A2" w:rsidRPr="00FE10A9" w:rsidRDefault="001344A2" w:rsidP="001344A2">
            <w:pPr>
              <w:widowControl w:val="0"/>
              <w:rPr>
                <w:rFonts w:cs="Times New Roman"/>
                <w:b/>
              </w:rPr>
            </w:pPr>
            <w:r w:rsidRPr="00FE10A9">
              <w:rPr>
                <w:rFonts w:cs="Times New Roman"/>
                <w:b/>
              </w:rPr>
              <w:t>ЗАКАЗЧИК:</w:t>
            </w:r>
          </w:p>
          <w:p w14:paraId="15278AD4" w14:textId="4D5E044F" w:rsidR="001344A2" w:rsidRPr="00FE10A9" w:rsidRDefault="004D127E" w:rsidP="001344A2">
            <w:pPr>
              <w:widowControl w:val="0"/>
              <w:rPr>
                <w:rFonts w:cs="Times New Roman"/>
              </w:rPr>
            </w:pPr>
            <w:r w:rsidRPr="00FE10A9">
              <w:rPr>
                <w:rFonts w:cs="Times New Roman"/>
              </w:rPr>
              <w:t>Генеральный д</w:t>
            </w:r>
            <w:r w:rsidR="001344A2" w:rsidRPr="00FE10A9">
              <w:rPr>
                <w:rFonts w:cs="Times New Roman"/>
              </w:rPr>
              <w:t>иректор</w:t>
            </w:r>
          </w:p>
          <w:p w14:paraId="2905A7C1" w14:textId="063AEAE2" w:rsidR="001344A2" w:rsidRPr="00FE10A9" w:rsidRDefault="004D127E" w:rsidP="001344A2">
            <w:pPr>
              <w:widowControl w:val="0"/>
              <w:rPr>
                <w:rFonts w:cs="Times New Roman"/>
              </w:rPr>
            </w:pPr>
            <w:r w:rsidRPr="00FE10A9">
              <w:rPr>
                <w:rFonts w:cs="Times New Roman"/>
              </w:rPr>
              <w:t>ОО</w:t>
            </w:r>
            <w:r w:rsidR="001344A2" w:rsidRPr="00FE10A9">
              <w:rPr>
                <w:rFonts w:cs="Times New Roman"/>
              </w:rPr>
              <w:t>О «</w:t>
            </w:r>
            <w:r w:rsidR="005A287A">
              <w:rPr>
                <w:rFonts w:cs="Times New Roman"/>
              </w:rPr>
              <w:t>РИ-</w:t>
            </w:r>
            <w:r w:rsidRPr="00FE10A9">
              <w:rPr>
                <w:rFonts w:cs="Times New Roman"/>
              </w:rPr>
              <w:t>ИНВЕСТ</w:t>
            </w:r>
            <w:r w:rsidR="001344A2" w:rsidRPr="00FE10A9">
              <w:rPr>
                <w:rFonts w:cs="Times New Roman"/>
              </w:rPr>
              <w:t>»</w:t>
            </w:r>
          </w:p>
          <w:p w14:paraId="59016E8E" w14:textId="77777777" w:rsidR="001344A2" w:rsidRPr="00FE10A9" w:rsidRDefault="001344A2" w:rsidP="001344A2">
            <w:pPr>
              <w:widowControl w:val="0"/>
              <w:rPr>
                <w:rFonts w:cs="Times New Roman"/>
              </w:rPr>
            </w:pPr>
          </w:p>
          <w:p w14:paraId="26FB1674" w14:textId="77777777" w:rsidR="001344A2" w:rsidRPr="00FE10A9" w:rsidRDefault="001344A2" w:rsidP="001344A2">
            <w:pPr>
              <w:widowControl w:val="0"/>
              <w:rPr>
                <w:rFonts w:cs="Times New Roman"/>
              </w:rPr>
            </w:pPr>
          </w:p>
          <w:p w14:paraId="5F623604" w14:textId="133C83B6" w:rsidR="001344A2" w:rsidRPr="00FE10A9" w:rsidRDefault="001344A2" w:rsidP="00585F08">
            <w:pPr>
              <w:widowControl w:val="0"/>
              <w:rPr>
                <w:rFonts w:cs="Times New Roman"/>
              </w:rPr>
            </w:pPr>
            <w:r w:rsidRPr="00FE10A9">
              <w:rPr>
                <w:rFonts w:cs="Times New Roman"/>
              </w:rPr>
              <w:t xml:space="preserve">_______________ </w:t>
            </w:r>
            <w:r w:rsidR="00585F08" w:rsidRPr="00FE10A9">
              <w:rPr>
                <w:rFonts w:cs="Times New Roman"/>
              </w:rPr>
              <w:t>И</w:t>
            </w:r>
            <w:r w:rsidRPr="00FE10A9">
              <w:rPr>
                <w:rFonts w:cs="Times New Roman"/>
              </w:rPr>
              <w:t>.</w:t>
            </w:r>
            <w:r w:rsidR="00585F08" w:rsidRPr="00FE10A9">
              <w:rPr>
                <w:rFonts w:cs="Times New Roman"/>
              </w:rPr>
              <w:t>И</w:t>
            </w:r>
            <w:r w:rsidRPr="00FE10A9">
              <w:rPr>
                <w:rFonts w:cs="Times New Roman"/>
              </w:rPr>
              <w:t xml:space="preserve">. </w:t>
            </w:r>
            <w:r w:rsidR="00585F08" w:rsidRPr="00FE10A9">
              <w:rPr>
                <w:rFonts w:cs="Times New Roman"/>
              </w:rPr>
              <w:t>Самарина</w:t>
            </w:r>
          </w:p>
        </w:tc>
      </w:tr>
    </w:tbl>
    <w:p w14:paraId="1E719723" w14:textId="77777777" w:rsidR="00434007" w:rsidRPr="00FE10A9" w:rsidRDefault="00434007" w:rsidP="00710A8D">
      <w:pPr>
        <w:widowControl w:val="0"/>
        <w:rPr>
          <w:rFonts w:cs="Times New Roman"/>
        </w:rPr>
      </w:pPr>
    </w:p>
    <w:sectPr w:rsidR="00434007" w:rsidRPr="00FE10A9" w:rsidSect="00CC6AA1">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7FF8"/>
    <w:multiLevelType w:val="hybridMultilevel"/>
    <w:tmpl w:val="4C0E1BE4"/>
    <w:lvl w:ilvl="0" w:tplc="C2E42EE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E50A7"/>
    <w:multiLevelType w:val="multilevel"/>
    <w:tmpl w:val="D19272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C8752A"/>
    <w:multiLevelType w:val="multilevel"/>
    <w:tmpl w:val="D21AB842"/>
    <w:lvl w:ilvl="0">
      <w:start w:val="1"/>
      <w:numFmt w:val="decimal"/>
      <w:lvlText w:val="%1."/>
      <w:lvlJc w:val="left"/>
      <w:pPr>
        <w:ind w:left="4614" w:hanging="360"/>
      </w:pPr>
    </w:lvl>
    <w:lvl w:ilvl="1">
      <w:start w:val="1"/>
      <w:numFmt w:val="decimal"/>
      <w:isLgl/>
      <w:lvlText w:val="%1.%2."/>
      <w:lvlJc w:val="left"/>
      <w:pPr>
        <w:ind w:left="4614" w:hanging="360"/>
      </w:pPr>
      <w:rPr>
        <w:rFonts w:hint="default"/>
      </w:rPr>
    </w:lvl>
    <w:lvl w:ilvl="2">
      <w:start w:val="19"/>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3" w15:restartNumberingAfterBreak="0">
    <w:nsid w:val="186B0274"/>
    <w:multiLevelType w:val="hybridMultilevel"/>
    <w:tmpl w:val="D0BEB89C"/>
    <w:lvl w:ilvl="0" w:tplc="E1A4148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954209"/>
    <w:multiLevelType w:val="hybridMultilevel"/>
    <w:tmpl w:val="3F342B2C"/>
    <w:lvl w:ilvl="0" w:tplc="C366AF2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9F680C"/>
    <w:multiLevelType w:val="hybridMultilevel"/>
    <w:tmpl w:val="AEA44AEC"/>
    <w:lvl w:ilvl="0" w:tplc="BB868C8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720227"/>
    <w:multiLevelType w:val="multilevel"/>
    <w:tmpl w:val="6F70838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A1764"/>
    <w:multiLevelType w:val="hybridMultilevel"/>
    <w:tmpl w:val="03A2DE70"/>
    <w:lvl w:ilvl="0" w:tplc="3474C5D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1697F"/>
    <w:multiLevelType w:val="multilevel"/>
    <w:tmpl w:val="89EE0D1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EC2E90"/>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hint="default"/>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AD11A7F"/>
    <w:multiLevelType w:val="hybridMultilevel"/>
    <w:tmpl w:val="3DD8FA00"/>
    <w:lvl w:ilvl="0" w:tplc="4FE2EF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F622FC"/>
    <w:multiLevelType w:val="hybridMultilevel"/>
    <w:tmpl w:val="C596B0D4"/>
    <w:lvl w:ilvl="0" w:tplc="9E00CCC0">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3B3B7D"/>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DB2ED8"/>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AE5089"/>
    <w:multiLevelType w:val="hybridMultilevel"/>
    <w:tmpl w:val="9CFCD646"/>
    <w:lvl w:ilvl="0" w:tplc="F256518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0958EF"/>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ascii="Times New Roman" w:hAnsi="Times New Roman"/>
        <w:sz w:val="21"/>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750BFB"/>
    <w:multiLevelType w:val="hybridMultilevel"/>
    <w:tmpl w:val="801C4AE6"/>
    <w:lvl w:ilvl="0" w:tplc="8230D630">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F1132C"/>
    <w:multiLevelType w:val="hybridMultilevel"/>
    <w:tmpl w:val="521A0158"/>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E642DC"/>
    <w:multiLevelType w:val="multilevel"/>
    <w:tmpl w:val="66227E9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055F8C"/>
    <w:multiLevelType w:val="hybridMultilevel"/>
    <w:tmpl w:val="761C96D2"/>
    <w:lvl w:ilvl="0" w:tplc="06DC7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36CB2"/>
    <w:multiLevelType w:val="hybridMultilevel"/>
    <w:tmpl w:val="631465A0"/>
    <w:lvl w:ilvl="0" w:tplc="C3A88494">
      <w:start w:val="1"/>
      <w:numFmt w:val="decimal"/>
      <w:lvlText w:val="2.%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2" w15:restartNumberingAfterBreak="0">
    <w:nsid w:val="5C766D9A"/>
    <w:multiLevelType w:val="multilevel"/>
    <w:tmpl w:val="599C41F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6B47E0"/>
    <w:multiLevelType w:val="multilevel"/>
    <w:tmpl w:val="37D6673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C62416"/>
    <w:multiLevelType w:val="hybridMultilevel"/>
    <w:tmpl w:val="57F4A7C2"/>
    <w:lvl w:ilvl="0" w:tplc="97262DB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C5962"/>
    <w:multiLevelType w:val="hybridMultilevel"/>
    <w:tmpl w:val="BDB0BEAC"/>
    <w:lvl w:ilvl="0" w:tplc="030E7A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08605D"/>
    <w:multiLevelType w:val="hybridMultilevel"/>
    <w:tmpl w:val="93CA45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6DA4FEF"/>
    <w:multiLevelType w:val="multilevel"/>
    <w:tmpl w:val="C7603A7C"/>
    <w:lvl w:ilvl="0">
      <w:start w:val="1"/>
      <w:numFmt w:val="decimal"/>
      <w:lvlText w:val="%1"/>
      <w:lvlJc w:val="center"/>
      <w:pPr>
        <w:tabs>
          <w:tab w:val="num" w:pos="284"/>
        </w:tabs>
        <w:ind w:left="0" w:firstLine="0"/>
      </w:pPr>
      <w:rPr>
        <w:rFonts w:hint="default"/>
      </w:rPr>
    </w:lvl>
    <w:lvl w:ilvl="1">
      <w:start w:val="1"/>
      <w:numFmt w:val="decimal"/>
      <w:lvlText w:val="%1.%2"/>
      <w:lvlJc w:val="left"/>
      <w:pPr>
        <w:tabs>
          <w:tab w:val="num" w:pos="567"/>
        </w:tabs>
        <w:ind w:left="0" w:firstLine="0"/>
      </w:pPr>
      <w:rPr>
        <w:rFonts w:hint="default"/>
        <w:lang w:val="ru-RU"/>
      </w:rPr>
    </w:lvl>
    <w:lvl w:ilvl="2">
      <w:start w:val="1"/>
      <w:numFmt w:val="decimal"/>
      <w:lvlText w:val="%1.%2.%3"/>
      <w:lvlJc w:val="left"/>
      <w:pPr>
        <w:tabs>
          <w:tab w:val="num" w:pos="567"/>
        </w:tabs>
        <w:ind w:left="0" w:firstLine="0"/>
      </w:pPr>
      <w:rPr>
        <w:rFonts w:hint="default"/>
      </w:rPr>
    </w:lvl>
    <w:lvl w:ilvl="3">
      <w:start w:val="1"/>
      <w:numFmt w:val="bullet"/>
      <w:lvlText w:val=""/>
      <w:lvlJc w:val="left"/>
      <w:pPr>
        <w:ind w:left="567" w:hanging="283"/>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361C18"/>
    <w:multiLevelType w:val="hybridMultilevel"/>
    <w:tmpl w:val="A0E2ACDC"/>
    <w:lvl w:ilvl="0" w:tplc="5932320E">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5F35BA"/>
    <w:multiLevelType w:val="multilevel"/>
    <w:tmpl w:val="0336753C"/>
    <w:lvl w:ilvl="0">
      <w:start w:val="1"/>
      <w:numFmt w:val="decimal"/>
      <w:lvlText w:val="%1."/>
      <w:lvlJc w:val="left"/>
      <w:pPr>
        <w:tabs>
          <w:tab w:val="num" w:pos="284"/>
        </w:tabs>
        <w:ind w:left="0" w:firstLine="0"/>
      </w:pPr>
      <w:rPr>
        <w:rFonts w:hint="default"/>
        <w:b/>
        <w:i w:val="0"/>
      </w:rPr>
    </w:lvl>
    <w:lvl w:ilvl="1">
      <w:start w:val="1"/>
      <w:numFmt w:val="decimal"/>
      <w:lvlText w:val="%1.%2."/>
      <w:lvlJc w:val="left"/>
      <w:pPr>
        <w:tabs>
          <w:tab w:val="num" w:pos="709"/>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8971A0"/>
    <w:multiLevelType w:val="multilevel"/>
    <w:tmpl w:val="99420F5C"/>
    <w:lvl w:ilvl="0">
      <w:start w:val="1"/>
      <w:numFmt w:val="decimal"/>
      <w:lvlText w:val="%1."/>
      <w:lvlJc w:val="center"/>
      <w:pPr>
        <w:tabs>
          <w:tab w:val="num" w:pos="567"/>
        </w:tabs>
        <w:ind w:left="0" w:firstLine="0"/>
      </w:pPr>
      <w:rPr>
        <w:rFonts w:hint="default"/>
        <w:b/>
        <w:i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EFB29FC"/>
    <w:multiLevelType w:val="hybridMultilevel"/>
    <w:tmpl w:val="CAF4A0E0"/>
    <w:lvl w:ilvl="0" w:tplc="1632C116">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1"/>
  </w:num>
  <w:num w:numId="4">
    <w:abstractNumId w:val="6"/>
  </w:num>
  <w:num w:numId="5">
    <w:abstractNumId w:val="22"/>
  </w:num>
  <w:num w:numId="6">
    <w:abstractNumId w:val="0"/>
  </w:num>
  <w:num w:numId="7">
    <w:abstractNumId w:val="21"/>
  </w:num>
  <w:num w:numId="8">
    <w:abstractNumId w:val="4"/>
  </w:num>
  <w:num w:numId="9">
    <w:abstractNumId w:val="5"/>
  </w:num>
  <w:num w:numId="10">
    <w:abstractNumId w:val="12"/>
  </w:num>
  <w:num w:numId="11">
    <w:abstractNumId w:val="31"/>
  </w:num>
  <w:num w:numId="12">
    <w:abstractNumId w:val="15"/>
  </w:num>
  <w:num w:numId="13">
    <w:abstractNumId w:val="24"/>
  </w:num>
  <w:num w:numId="14">
    <w:abstractNumId w:val="7"/>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26"/>
  </w:num>
  <w:num w:numId="20">
    <w:abstractNumId w:val="28"/>
  </w:num>
  <w:num w:numId="21">
    <w:abstractNumId w:val="11"/>
  </w:num>
  <w:num w:numId="22">
    <w:abstractNumId w:val="9"/>
  </w:num>
  <w:num w:numId="23">
    <w:abstractNumId w:val="29"/>
  </w:num>
  <w:num w:numId="24">
    <w:abstractNumId w:val="27"/>
  </w:num>
  <w:num w:numId="25">
    <w:abstractNumId w:val="30"/>
  </w:num>
  <w:num w:numId="26">
    <w:abstractNumId w:val="14"/>
  </w:num>
  <w:num w:numId="27">
    <w:abstractNumId w:val="16"/>
  </w:num>
  <w:num w:numId="28">
    <w:abstractNumId w:val="19"/>
  </w:num>
  <w:num w:numId="29">
    <w:abstractNumId w:val="25"/>
  </w:num>
  <w:num w:numId="30">
    <w:abstractNumId w:val="18"/>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3"/>
    <w:rsid w:val="0002611E"/>
    <w:rsid w:val="00056B42"/>
    <w:rsid w:val="000871F1"/>
    <w:rsid w:val="00092F93"/>
    <w:rsid w:val="000C2C8A"/>
    <w:rsid w:val="000E7C71"/>
    <w:rsid w:val="0010151A"/>
    <w:rsid w:val="00111EA3"/>
    <w:rsid w:val="0012511D"/>
    <w:rsid w:val="00125809"/>
    <w:rsid w:val="0013259E"/>
    <w:rsid w:val="001344A2"/>
    <w:rsid w:val="0014264E"/>
    <w:rsid w:val="001475D0"/>
    <w:rsid w:val="001502E7"/>
    <w:rsid w:val="00166F55"/>
    <w:rsid w:val="001717EE"/>
    <w:rsid w:val="0017661D"/>
    <w:rsid w:val="001E6348"/>
    <w:rsid w:val="001E6427"/>
    <w:rsid w:val="001F305B"/>
    <w:rsid w:val="001F40C9"/>
    <w:rsid w:val="001F492E"/>
    <w:rsid w:val="00213EB9"/>
    <w:rsid w:val="00214F8C"/>
    <w:rsid w:val="00222B02"/>
    <w:rsid w:val="00236902"/>
    <w:rsid w:val="0024391A"/>
    <w:rsid w:val="00260842"/>
    <w:rsid w:val="002634CD"/>
    <w:rsid w:val="00273645"/>
    <w:rsid w:val="00274D17"/>
    <w:rsid w:val="00283605"/>
    <w:rsid w:val="002A363F"/>
    <w:rsid w:val="002A7B3B"/>
    <w:rsid w:val="002B3C48"/>
    <w:rsid w:val="002B42CE"/>
    <w:rsid w:val="002B7133"/>
    <w:rsid w:val="002C09C3"/>
    <w:rsid w:val="002C11F5"/>
    <w:rsid w:val="002C39BF"/>
    <w:rsid w:val="002C62C1"/>
    <w:rsid w:val="002E1929"/>
    <w:rsid w:val="002E4897"/>
    <w:rsid w:val="002E4D25"/>
    <w:rsid w:val="002F03F5"/>
    <w:rsid w:val="00305526"/>
    <w:rsid w:val="003133B0"/>
    <w:rsid w:val="00324B98"/>
    <w:rsid w:val="00331738"/>
    <w:rsid w:val="0034571A"/>
    <w:rsid w:val="00354006"/>
    <w:rsid w:val="003645D7"/>
    <w:rsid w:val="00381472"/>
    <w:rsid w:val="00383EBB"/>
    <w:rsid w:val="003A4259"/>
    <w:rsid w:val="003B367D"/>
    <w:rsid w:val="003C11FE"/>
    <w:rsid w:val="003C48EC"/>
    <w:rsid w:val="003D3A8C"/>
    <w:rsid w:val="003E7378"/>
    <w:rsid w:val="0040262C"/>
    <w:rsid w:val="00402A33"/>
    <w:rsid w:val="004034DC"/>
    <w:rsid w:val="00420CD8"/>
    <w:rsid w:val="00425C31"/>
    <w:rsid w:val="00431F1F"/>
    <w:rsid w:val="00434007"/>
    <w:rsid w:val="0043578E"/>
    <w:rsid w:val="00443189"/>
    <w:rsid w:val="00460816"/>
    <w:rsid w:val="00486482"/>
    <w:rsid w:val="00492D17"/>
    <w:rsid w:val="00493589"/>
    <w:rsid w:val="0049633A"/>
    <w:rsid w:val="004972FF"/>
    <w:rsid w:val="004B239D"/>
    <w:rsid w:val="004C55E8"/>
    <w:rsid w:val="004D127E"/>
    <w:rsid w:val="004E0528"/>
    <w:rsid w:val="004E2C7B"/>
    <w:rsid w:val="004E59E6"/>
    <w:rsid w:val="004F6FA3"/>
    <w:rsid w:val="00501971"/>
    <w:rsid w:val="00503A42"/>
    <w:rsid w:val="0050421F"/>
    <w:rsid w:val="00506610"/>
    <w:rsid w:val="00517649"/>
    <w:rsid w:val="00536D35"/>
    <w:rsid w:val="00542029"/>
    <w:rsid w:val="00553D09"/>
    <w:rsid w:val="00562B1B"/>
    <w:rsid w:val="00565D93"/>
    <w:rsid w:val="00573965"/>
    <w:rsid w:val="00582FCB"/>
    <w:rsid w:val="00585F08"/>
    <w:rsid w:val="0058615E"/>
    <w:rsid w:val="00586414"/>
    <w:rsid w:val="00586839"/>
    <w:rsid w:val="00590530"/>
    <w:rsid w:val="005A208B"/>
    <w:rsid w:val="005A287A"/>
    <w:rsid w:val="005A5055"/>
    <w:rsid w:val="005B4592"/>
    <w:rsid w:val="005C4C33"/>
    <w:rsid w:val="005C5B6B"/>
    <w:rsid w:val="005D6513"/>
    <w:rsid w:val="005E392F"/>
    <w:rsid w:val="005E3F8F"/>
    <w:rsid w:val="005E7577"/>
    <w:rsid w:val="005F4FA9"/>
    <w:rsid w:val="005F61AB"/>
    <w:rsid w:val="00604893"/>
    <w:rsid w:val="00614AA5"/>
    <w:rsid w:val="00620B35"/>
    <w:rsid w:val="00622790"/>
    <w:rsid w:val="00623938"/>
    <w:rsid w:val="00652EEE"/>
    <w:rsid w:val="00654151"/>
    <w:rsid w:val="006575D5"/>
    <w:rsid w:val="00663278"/>
    <w:rsid w:val="00664015"/>
    <w:rsid w:val="00667C5F"/>
    <w:rsid w:val="0067008E"/>
    <w:rsid w:val="00671C3F"/>
    <w:rsid w:val="0068473E"/>
    <w:rsid w:val="0069221E"/>
    <w:rsid w:val="00692A6D"/>
    <w:rsid w:val="00697CAE"/>
    <w:rsid w:val="006A497E"/>
    <w:rsid w:val="006A518D"/>
    <w:rsid w:val="006B549F"/>
    <w:rsid w:val="006D4A74"/>
    <w:rsid w:val="006E5BFA"/>
    <w:rsid w:val="006F30C5"/>
    <w:rsid w:val="007022EB"/>
    <w:rsid w:val="0070275F"/>
    <w:rsid w:val="00710A8D"/>
    <w:rsid w:val="00743938"/>
    <w:rsid w:val="007513FC"/>
    <w:rsid w:val="007820C1"/>
    <w:rsid w:val="00783ED4"/>
    <w:rsid w:val="00797FF2"/>
    <w:rsid w:val="007A06C8"/>
    <w:rsid w:val="007B2960"/>
    <w:rsid w:val="007C14DF"/>
    <w:rsid w:val="007C2311"/>
    <w:rsid w:val="007C4458"/>
    <w:rsid w:val="007E4250"/>
    <w:rsid w:val="007F1072"/>
    <w:rsid w:val="007F2721"/>
    <w:rsid w:val="007F6A0D"/>
    <w:rsid w:val="007F7611"/>
    <w:rsid w:val="00822E1A"/>
    <w:rsid w:val="00823FB9"/>
    <w:rsid w:val="00825E91"/>
    <w:rsid w:val="00843C9A"/>
    <w:rsid w:val="008528E6"/>
    <w:rsid w:val="00856BCD"/>
    <w:rsid w:val="00867C6D"/>
    <w:rsid w:val="0087040A"/>
    <w:rsid w:val="00872AFA"/>
    <w:rsid w:val="008A3AB2"/>
    <w:rsid w:val="008B0BD6"/>
    <w:rsid w:val="008C0EDC"/>
    <w:rsid w:val="008C5B07"/>
    <w:rsid w:val="008D4AB9"/>
    <w:rsid w:val="008D7AA7"/>
    <w:rsid w:val="008E1A9F"/>
    <w:rsid w:val="008F25C5"/>
    <w:rsid w:val="00900BC9"/>
    <w:rsid w:val="00914CD4"/>
    <w:rsid w:val="00914FCA"/>
    <w:rsid w:val="00927E20"/>
    <w:rsid w:val="0093341C"/>
    <w:rsid w:val="0093376C"/>
    <w:rsid w:val="009365D3"/>
    <w:rsid w:val="00936B91"/>
    <w:rsid w:val="00940EA9"/>
    <w:rsid w:val="00961E7B"/>
    <w:rsid w:val="009743B5"/>
    <w:rsid w:val="00975FEE"/>
    <w:rsid w:val="00984909"/>
    <w:rsid w:val="00986664"/>
    <w:rsid w:val="009B1F3C"/>
    <w:rsid w:val="009B4D47"/>
    <w:rsid w:val="009B4D5E"/>
    <w:rsid w:val="009B78C2"/>
    <w:rsid w:val="009B7D86"/>
    <w:rsid w:val="009D44B6"/>
    <w:rsid w:val="009E3945"/>
    <w:rsid w:val="009E5166"/>
    <w:rsid w:val="009E7F11"/>
    <w:rsid w:val="00A0631D"/>
    <w:rsid w:val="00A14D45"/>
    <w:rsid w:val="00A15F1B"/>
    <w:rsid w:val="00A207EB"/>
    <w:rsid w:val="00A4078A"/>
    <w:rsid w:val="00A7350E"/>
    <w:rsid w:val="00A8242C"/>
    <w:rsid w:val="00A833B4"/>
    <w:rsid w:val="00A865BB"/>
    <w:rsid w:val="00A95B33"/>
    <w:rsid w:val="00AA5CFF"/>
    <w:rsid w:val="00AB2165"/>
    <w:rsid w:val="00AB765A"/>
    <w:rsid w:val="00AC4EEB"/>
    <w:rsid w:val="00AD1052"/>
    <w:rsid w:val="00AD231A"/>
    <w:rsid w:val="00AD314E"/>
    <w:rsid w:val="00AE420B"/>
    <w:rsid w:val="00AF6E89"/>
    <w:rsid w:val="00B0635E"/>
    <w:rsid w:val="00B1049E"/>
    <w:rsid w:val="00B11319"/>
    <w:rsid w:val="00B128F5"/>
    <w:rsid w:val="00B33FCE"/>
    <w:rsid w:val="00B405A0"/>
    <w:rsid w:val="00B46349"/>
    <w:rsid w:val="00B638D9"/>
    <w:rsid w:val="00B71135"/>
    <w:rsid w:val="00B74EDB"/>
    <w:rsid w:val="00B7775B"/>
    <w:rsid w:val="00B93766"/>
    <w:rsid w:val="00B97E68"/>
    <w:rsid w:val="00BA38AA"/>
    <w:rsid w:val="00BA3B08"/>
    <w:rsid w:val="00BB7CCC"/>
    <w:rsid w:val="00BC4C2C"/>
    <w:rsid w:val="00BD1A7C"/>
    <w:rsid w:val="00BF23B0"/>
    <w:rsid w:val="00BF497C"/>
    <w:rsid w:val="00BF6CA1"/>
    <w:rsid w:val="00C035EB"/>
    <w:rsid w:val="00C03C3B"/>
    <w:rsid w:val="00C06CDC"/>
    <w:rsid w:val="00C1349C"/>
    <w:rsid w:val="00C41CBB"/>
    <w:rsid w:val="00C50012"/>
    <w:rsid w:val="00C67C0C"/>
    <w:rsid w:val="00C71755"/>
    <w:rsid w:val="00C71F35"/>
    <w:rsid w:val="00C735D6"/>
    <w:rsid w:val="00C77F36"/>
    <w:rsid w:val="00C835F8"/>
    <w:rsid w:val="00C9036B"/>
    <w:rsid w:val="00CA41B5"/>
    <w:rsid w:val="00CB00DC"/>
    <w:rsid w:val="00CB1432"/>
    <w:rsid w:val="00CB1D0E"/>
    <w:rsid w:val="00CC43E8"/>
    <w:rsid w:val="00CC677C"/>
    <w:rsid w:val="00CC6AA1"/>
    <w:rsid w:val="00CD2794"/>
    <w:rsid w:val="00CD305E"/>
    <w:rsid w:val="00CD6861"/>
    <w:rsid w:val="00CD73D1"/>
    <w:rsid w:val="00CE0B4C"/>
    <w:rsid w:val="00CE1777"/>
    <w:rsid w:val="00CE7EB8"/>
    <w:rsid w:val="00D01B26"/>
    <w:rsid w:val="00D1389B"/>
    <w:rsid w:val="00D33387"/>
    <w:rsid w:val="00D36E66"/>
    <w:rsid w:val="00D3755E"/>
    <w:rsid w:val="00D42571"/>
    <w:rsid w:val="00D44773"/>
    <w:rsid w:val="00D47134"/>
    <w:rsid w:val="00D56BA0"/>
    <w:rsid w:val="00D6373F"/>
    <w:rsid w:val="00D655CB"/>
    <w:rsid w:val="00D77800"/>
    <w:rsid w:val="00D844CD"/>
    <w:rsid w:val="00DA332A"/>
    <w:rsid w:val="00DA7806"/>
    <w:rsid w:val="00DB03A9"/>
    <w:rsid w:val="00DB04DB"/>
    <w:rsid w:val="00DB090A"/>
    <w:rsid w:val="00DB358E"/>
    <w:rsid w:val="00DB3F18"/>
    <w:rsid w:val="00DC1B7C"/>
    <w:rsid w:val="00DE4277"/>
    <w:rsid w:val="00DE498D"/>
    <w:rsid w:val="00DE77BB"/>
    <w:rsid w:val="00DE7E2E"/>
    <w:rsid w:val="00DF1B6E"/>
    <w:rsid w:val="00DF5DCE"/>
    <w:rsid w:val="00DF5FAB"/>
    <w:rsid w:val="00DF6477"/>
    <w:rsid w:val="00DF6C8B"/>
    <w:rsid w:val="00E010BD"/>
    <w:rsid w:val="00E10DF3"/>
    <w:rsid w:val="00E13252"/>
    <w:rsid w:val="00E25165"/>
    <w:rsid w:val="00E27616"/>
    <w:rsid w:val="00E33E55"/>
    <w:rsid w:val="00E36280"/>
    <w:rsid w:val="00E51C73"/>
    <w:rsid w:val="00E6473B"/>
    <w:rsid w:val="00E76495"/>
    <w:rsid w:val="00E8151B"/>
    <w:rsid w:val="00E90141"/>
    <w:rsid w:val="00E903C1"/>
    <w:rsid w:val="00EA0248"/>
    <w:rsid w:val="00EA221B"/>
    <w:rsid w:val="00EA2BA4"/>
    <w:rsid w:val="00EB0E2F"/>
    <w:rsid w:val="00EC25DB"/>
    <w:rsid w:val="00EC26CD"/>
    <w:rsid w:val="00EE1339"/>
    <w:rsid w:val="00EE2053"/>
    <w:rsid w:val="00EE4862"/>
    <w:rsid w:val="00EE558D"/>
    <w:rsid w:val="00EE724A"/>
    <w:rsid w:val="00EF2D7D"/>
    <w:rsid w:val="00EF349D"/>
    <w:rsid w:val="00EF7583"/>
    <w:rsid w:val="00F16AE5"/>
    <w:rsid w:val="00F234C7"/>
    <w:rsid w:val="00F274A2"/>
    <w:rsid w:val="00F326AF"/>
    <w:rsid w:val="00F41116"/>
    <w:rsid w:val="00F43967"/>
    <w:rsid w:val="00F45B70"/>
    <w:rsid w:val="00F5139F"/>
    <w:rsid w:val="00F60A36"/>
    <w:rsid w:val="00F634CA"/>
    <w:rsid w:val="00F6713A"/>
    <w:rsid w:val="00F6797F"/>
    <w:rsid w:val="00F86D53"/>
    <w:rsid w:val="00FA4720"/>
    <w:rsid w:val="00FB27D5"/>
    <w:rsid w:val="00FB7A8E"/>
    <w:rsid w:val="00FC0B9A"/>
    <w:rsid w:val="00FC2294"/>
    <w:rsid w:val="00FC2C0B"/>
    <w:rsid w:val="00FC3977"/>
    <w:rsid w:val="00FD7C2C"/>
    <w:rsid w:val="00FE069E"/>
    <w:rsid w:val="00FE10A9"/>
    <w:rsid w:val="00FF1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6E49"/>
  <w15:docId w15:val="{1287972D-E9BA-402E-B004-EF19C0BD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5DB"/>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4893"/>
    <w:pPr>
      <w:ind w:left="708"/>
    </w:pPr>
    <w:rPr>
      <w:rFonts w:eastAsia="Times New Roman" w:cs="Times New Roman"/>
      <w:szCs w:val="20"/>
      <w:lang w:eastAsia="ru-RU"/>
    </w:rPr>
  </w:style>
  <w:style w:type="paragraph" w:styleId="a5">
    <w:name w:val="Balloon Text"/>
    <w:basedOn w:val="a"/>
    <w:link w:val="a6"/>
    <w:uiPriority w:val="99"/>
    <w:semiHidden/>
    <w:unhideWhenUsed/>
    <w:rsid w:val="00664015"/>
    <w:rPr>
      <w:rFonts w:ascii="Tahoma" w:hAnsi="Tahoma" w:cs="Tahoma"/>
      <w:sz w:val="16"/>
      <w:szCs w:val="16"/>
    </w:rPr>
  </w:style>
  <w:style w:type="character" w:customStyle="1" w:styleId="a6">
    <w:name w:val="Текст выноски Знак"/>
    <w:basedOn w:val="a0"/>
    <w:link w:val="a5"/>
    <w:uiPriority w:val="99"/>
    <w:semiHidden/>
    <w:rsid w:val="00664015"/>
    <w:rPr>
      <w:rFonts w:ascii="Tahoma" w:hAnsi="Tahoma" w:cs="Tahoma"/>
      <w:sz w:val="16"/>
      <w:szCs w:val="16"/>
    </w:rPr>
  </w:style>
  <w:style w:type="character" w:styleId="a7">
    <w:name w:val="Hyperlink"/>
    <w:basedOn w:val="a0"/>
    <w:uiPriority w:val="99"/>
    <w:unhideWhenUsed/>
    <w:rsid w:val="00493589"/>
    <w:rPr>
      <w:color w:val="0000FF" w:themeColor="hyperlink"/>
      <w:u w:val="single"/>
    </w:rPr>
  </w:style>
  <w:style w:type="character" w:styleId="a8">
    <w:name w:val="annotation reference"/>
    <w:basedOn w:val="a0"/>
    <w:uiPriority w:val="99"/>
    <w:semiHidden/>
    <w:unhideWhenUsed/>
    <w:rsid w:val="00D36E66"/>
    <w:rPr>
      <w:sz w:val="16"/>
      <w:szCs w:val="16"/>
    </w:rPr>
  </w:style>
  <w:style w:type="paragraph" w:styleId="a9">
    <w:name w:val="annotation text"/>
    <w:basedOn w:val="a"/>
    <w:link w:val="aa"/>
    <w:uiPriority w:val="99"/>
    <w:semiHidden/>
    <w:unhideWhenUsed/>
    <w:rsid w:val="00D36E66"/>
    <w:rPr>
      <w:sz w:val="20"/>
      <w:szCs w:val="20"/>
    </w:rPr>
  </w:style>
  <w:style w:type="character" w:customStyle="1" w:styleId="aa">
    <w:name w:val="Текст примечания Знак"/>
    <w:basedOn w:val="a0"/>
    <w:link w:val="a9"/>
    <w:uiPriority w:val="99"/>
    <w:semiHidden/>
    <w:rsid w:val="00D36E66"/>
    <w:rPr>
      <w:rFonts w:ascii="Times New Roman" w:hAnsi="Times New Roman"/>
      <w:sz w:val="20"/>
      <w:szCs w:val="20"/>
    </w:rPr>
  </w:style>
  <w:style w:type="paragraph" w:styleId="ab">
    <w:name w:val="annotation subject"/>
    <w:basedOn w:val="a9"/>
    <w:next w:val="a9"/>
    <w:link w:val="ac"/>
    <w:uiPriority w:val="99"/>
    <w:semiHidden/>
    <w:unhideWhenUsed/>
    <w:rsid w:val="00D36E66"/>
    <w:rPr>
      <w:b/>
      <w:bCs/>
    </w:rPr>
  </w:style>
  <w:style w:type="character" w:customStyle="1" w:styleId="ac">
    <w:name w:val="Тема примечания Знак"/>
    <w:basedOn w:val="aa"/>
    <w:link w:val="ab"/>
    <w:uiPriority w:val="99"/>
    <w:semiHidden/>
    <w:rsid w:val="00D36E66"/>
    <w:rPr>
      <w:rFonts w:ascii="Times New Roman" w:hAnsi="Times New Roman"/>
      <w:b/>
      <w:bCs/>
      <w:sz w:val="20"/>
      <w:szCs w:val="20"/>
    </w:rPr>
  </w:style>
  <w:style w:type="paragraph" w:styleId="ad">
    <w:name w:val="Plain Text"/>
    <w:basedOn w:val="a"/>
    <w:link w:val="ae"/>
    <w:uiPriority w:val="99"/>
    <w:semiHidden/>
    <w:unhideWhenUsed/>
    <w:rsid w:val="00E8151B"/>
    <w:rPr>
      <w:rFonts w:ascii="Consolas" w:hAnsi="Consolas"/>
      <w:szCs w:val="21"/>
    </w:rPr>
  </w:style>
  <w:style w:type="character" w:customStyle="1" w:styleId="ae">
    <w:name w:val="Текст Знак"/>
    <w:basedOn w:val="a0"/>
    <w:link w:val="ad"/>
    <w:uiPriority w:val="99"/>
    <w:semiHidden/>
    <w:rsid w:val="00E8151B"/>
    <w:rPr>
      <w:rFonts w:ascii="Consolas" w:hAnsi="Consolas"/>
      <w:sz w:val="21"/>
      <w:szCs w:val="21"/>
    </w:rPr>
  </w:style>
  <w:style w:type="paragraph" w:styleId="af">
    <w:name w:val="No Spacing"/>
    <w:uiPriority w:val="1"/>
    <w:qFormat/>
    <w:rsid w:val="00E8151B"/>
    <w:pPr>
      <w:spacing w:after="0" w:line="240" w:lineRule="auto"/>
    </w:pPr>
  </w:style>
  <w:style w:type="character" w:customStyle="1" w:styleId="UnresolvedMention">
    <w:name w:val="Unresolved Mention"/>
    <w:basedOn w:val="a0"/>
    <w:uiPriority w:val="99"/>
    <w:semiHidden/>
    <w:unhideWhenUsed/>
    <w:rsid w:val="0023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319888">
      <w:bodyDiv w:val="1"/>
      <w:marLeft w:val="0"/>
      <w:marRight w:val="0"/>
      <w:marTop w:val="0"/>
      <w:marBottom w:val="0"/>
      <w:divBdr>
        <w:top w:val="none" w:sz="0" w:space="0" w:color="auto"/>
        <w:left w:val="none" w:sz="0" w:space="0" w:color="auto"/>
        <w:bottom w:val="none" w:sz="0" w:space="0" w:color="auto"/>
        <w:right w:val="none" w:sz="0" w:space="0" w:color="auto"/>
      </w:divBdr>
    </w:div>
    <w:div w:id="1387028679">
      <w:bodyDiv w:val="1"/>
      <w:marLeft w:val="0"/>
      <w:marRight w:val="0"/>
      <w:marTop w:val="0"/>
      <w:marBottom w:val="0"/>
      <w:divBdr>
        <w:top w:val="none" w:sz="0" w:space="0" w:color="auto"/>
        <w:left w:val="none" w:sz="0" w:space="0" w:color="auto"/>
        <w:bottom w:val="none" w:sz="0" w:space="0" w:color="auto"/>
        <w:right w:val="none" w:sz="0" w:space="0" w:color="auto"/>
      </w:divBdr>
    </w:div>
    <w:div w:id="14415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mkai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8861</Words>
  <Characters>50510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Лянге Илья Викторович</dc:creator>
  <cp:lastModifiedBy>Лянге Илья Викторович</cp:lastModifiedBy>
  <cp:revision>19</cp:revision>
  <cp:lastPrinted>2017-12-11T09:04:00Z</cp:lastPrinted>
  <dcterms:created xsi:type="dcterms:W3CDTF">2024-10-21T07:58:00Z</dcterms:created>
  <dcterms:modified xsi:type="dcterms:W3CDTF">2024-10-22T05:09:00Z</dcterms:modified>
</cp:coreProperties>
</file>