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42EC" w14:textId="77777777"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DC6D31" w:rsidRPr="00DC6D31" w14:paraId="0B7D2C80" w14:textId="77777777" w:rsidTr="00B445A0">
        <w:tc>
          <w:tcPr>
            <w:tcW w:w="5529" w:type="dxa"/>
          </w:tcPr>
          <w:p w14:paraId="63873DDC" w14:textId="6F788CA4" w:rsidR="00DC6D31" w:rsidRPr="00DC6D31" w:rsidRDefault="00DC6D31" w:rsidP="00DC6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4C16CF2" w14:textId="77777777" w:rsidR="00DC6D31" w:rsidRPr="00DC6D31" w:rsidRDefault="00DC6D31" w:rsidP="00DC6D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20E0E6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7460AC72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3BC489E6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7DEB1963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3F39ED31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2C4D3EF4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2A74DB6D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6012B4B2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48AAF12C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60F2FD06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64E1B96D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42937A2B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2EC288DB" w14:textId="77777777" w:rsidR="00DC6D31" w:rsidRPr="00DC6D31" w:rsidRDefault="00DC6D31" w:rsidP="00DC6D31">
      <w:pPr>
        <w:jc w:val="center"/>
        <w:rPr>
          <w:rFonts w:ascii="Times New Roman" w:hAnsi="Times New Roman"/>
          <w:b/>
          <w:sz w:val="28"/>
          <w:szCs w:val="28"/>
        </w:rPr>
      </w:pPr>
      <w:r w:rsidRPr="00DC6D31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78090D1A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0E488C98" w14:textId="77777777" w:rsidR="00DC6D31" w:rsidRPr="00DC6D31" w:rsidRDefault="00DC6D31" w:rsidP="000134FC">
      <w:pPr>
        <w:jc w:val="center"/>
        <w:rPr>
          <w:rFonts w:ascii="Times New Roman" w:hAnsi="Times New Roman"/>
          <w:sz w:val="24"/>
          <w:szCs w:val="24"/>
        </w:rPr>
      </w:pPr>
      <w:r w:rsidRPr="00DC6D31">
        <w:rPr>
          <w:rFonts w:ascii="Times New Roman" w:hAnsi="Times New Roman"/>
          <w:sz w:val="24"/>
          <w:szCs w:val="24"/>
        </w:rPr>
        <w:t xml:space="preserve">на </w:t>
      </w:r>
      <w:r w:rsidR="000134FC">
        <w:rPr>
          <w:rFonts w:ascii="Times New Roman" w:hAnsi="Times New Roman"/>
          <w:sz w:val="24"/>
          <w:szCs w:val="24"/>
        </w:rPr>
        <w:t>техническое обслуживание и ремонт автомобилей УАЗ</w:t>
      </w:r>
    </w:p>
    <w:p w14:paraId="1046574C" w14:textId="77777777" w:rsidR="00DC6D31" w:rsidRPr="00DC6D31" w:rsidRDefault="00DC6D31" w:rsidP="000134FC">
      <w:pPr>
        <w:jc w:val="center"/>
        <w:rPr>
          <w:rFonts w:ascii="Times New Roman" w:hAnsi="Times New Roman"/>
          <w:sz w:val="24"/>
          <w:szCs w:val="24"/>
        </w:rPr>
      </w:pPr>
    </w:p>
    <w:p w14:paraId="758FBB4C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261157C2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02607EC7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4AEC4ED7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669970F0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278E8812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2206EF0F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7F0DE817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538DABCC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7D048B3F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325EDD6F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7C61B460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4B51CAE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BE1B57F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CFC77BE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C8A8D1D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A546A4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37CF57E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BE286E3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C5DA16E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F06F99C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9A2D13B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6418C10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BA73486" w14:textId="77777777"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14:paraId="35663554" w14:textId="77777777" w:rsidTr="0051463D">
        <w:trPr>
          <w:trHeight w:val="556"/>
        </w:trPr>
        <w:tc>
          <w:tcPr>
            <w:tcW w:w="597" w:type="dxa"/>
          </w:tcPr>
          <w:p w14:paraId="5896FC67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35DE1D9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14:paraId="33AE00EC" w14:textId="77777777" w:rsidR="003A7461" w:rsidRDefault="0099717D" w:rsidP="0099717D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Услуги по техническому обслуживанию и ремонту автомобилей</w:t>
            </w:r>
            <w:r w:rsidR="000134FC">
              <w:rPr>
                <w:lang w:val="ru-RU" w:eastAsia="ru-RU"/>
              </w:rPr>
              <w:t xml:space="preserve"> для нужд филиала ООО «РИ-</w:t>
            </w:r>
            <w:r w:rsidR="003A7461" w:rsidRPr="003A7461">
              <w:rPr>
                <w:lang w:val="ru-RU" w:eastAsia="ru-RU"/>
              </w:rPr>
              <w:t>ИНВЕСТ» - «ТНПЗ» (г. Тюмень)</w:t>
            </w:r>
          </w:p>
        </w:tc>
      </w:tr>
      <w:tr w:rsidR="00B2510D" w:rsidRPr="00E370D0" w14:paraId="06E660F9" w14:textId="77777777" w:rsidTr="0051463D">
        <w:trPr>
          <w:trHeight w:val="556"/>
        </w:trPr>
        <w:tc>
          <w:tcPr>
            <w:tcW w:w="597" w:type="dxa"/>
          </w:tcPr>
          <w:p w14:paraId="2D1897F5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38A4D93" w14:textId="77777777"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0BCEC364" w14:textId="77777777"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162A95A4" w14:textId="77777777" w:rsidR="00B2510D" w:rsidRPr="002075F3" w:rsidRDefault="000134FC" w:rsidP="00B2510D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«РИ-</w:t>
            </w:r>
            <w:r w:rsidR="00B2510D">
              <w:rPr>
                <w:lang w:val="ru-RU" w:eastAsia="ru-RU"/>
              </w:rPr>
              <w:t>ИНВЕСТ»-«ТНПЗ»</w:t>
            </w:r>
          </w:p>
          <w:p w14:paraId="7ABB84E6" w14:textId="77777777" w:rsidR="00B2510D" w:rsidRPr="003A7461" w:rsidRDefault="00B2510D" w:rsidP="002E5756">
            <w:pPr>
              <w:pStyle w:val="2"/>
              <w:rPr>
                <w:lang w:val="ru-RU" w:eastAsia="ru-RU"/>
              </w:rPr>
            </w:pPr>
          </w:p>
        </w:tc>
      </w:tr>
      <w:tr w:rsidR="00156B5D" w:rsidRPr="00E370D0" w14:paraId="49E08126" w14:textId="77777777" w:rsidTr="008040AA">
        <w:trPr>
          <w:trHeight w:val="841"/>
        </w:trPr>
        <w:tc>
          <w:tcPr>
            <w:tcW w:w="597" w:type="dxa"/>
          </w:tcPr>
          <w:p w14:paraId="4F22D5D8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672B1D0" w14:textId="77777777" w:rsidR="00156B5D" w:rsidRPr="002075F3" w:rsidRDefault="00B2510D" w:rsidP="009971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 xml:space="preserve">есто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14:paraId="791C3314" w14:textId="77777777" w:rsidR="00156B5D" w:rsidRPr="003A7461" w:rsidRDefault="0099717D" w:rsidP="00997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исполнителя</w:t>
            </w:r>
          </w:p>
        </w:tc>
      </w:tr>
      <w:tr w:rsidR="00B2510D" w:rsidRPr="00E370D0" w14:paraId="6E2C03BD" w14:textId="77777777" w:rsidTr="008040AA">
        <w:trPr>
          <w:trHeight w:val="555"/>
        </w:trPr>
        <w:tc>
          <w:tcPr>
            <w:tcW w:w="597" w:type="dxa"/>
          </w:tcPr>
          <w:p w14:paraId="44C76473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0655ADB" w14:textId="77777777" w:rsidR="00B2510D" w:rsidRDefault="008F21D2" w:rsidP="009971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выполнения работ</w:t>
            </w:r>
          </w:p>
        </w:tc>
        <w:tc>
          <w:tcPr>
            <w:tcW w:w="6383" w:type="dxa"/>
          </w:tcPr>
          <w:p w14:paraId="3B5B5D8C" w14:textId="77777777" w:rsidR="0099717D" w:rsidRDefault="0099717D" w:rsidP="009971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оказания услуг: с даты з</w:t>
            </w:r>
            <w:r w:rsidR="000134FC">
              <w:rPr>
                <w:sz w:val="24"/>
                <w:szCs w:val="24"/>
              </w:rPr>
              <w:t>аключения договора по 31.12.2025</w:t>
            </w:r>
            <w:r>
              <w:rPr>
                <w:sz w:val="24"/>
                <w:szCs w:val="24"/>
              </w:rPr>
              <w:t>г. с возможностью пролонгации договора.</w:t>
            </w:r>
          </w:p>
          <w:p w14:paraId="3B20A378" w14:textId="77777777" w:rsidR="00B2510D" w:rsidRDefault="0099717D" w:rsidP="00B847D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Дат</w:t>
            </w:r>
            <w:r w:rsidR="00B84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время </w:t>
            </w:r>
            <w:r w:rsidR="00B84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работ определяется на основании заявок заказчика</w:t>
            </w:r>
          </w:p>
        </w:tc>
      </w:tr>
      <w:tr w:rsidR="003A7461" w:rsidRPr="00E370D0" w14:paraId="0FF94B07" w14:textId="77777777" w:rsidTr="0051463D">
        <w:trPr>
          <w:trHeight w:val="404"/>
        </w:trPr>
        <w:tc>
          <w:tcPr>
            <w:tcW w:w="597" w:type="dxa"/>
          </w:tcPr>
          <w:p w14:paraId="29985F00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58147DC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14:paraId="5BAE99FD" w14:textId="77777777" w:rsidR="003A7461" w:rsidRPr="002E5756" w:rsidRDefault="003A7461" w:rsidP="002E5756">
            <w:pPr>
              <w:pStyle w:val="2"/>
              <w:rPr>
                <w:u w:val="single"/>
                <w:lang w:val="ru-RU" w:eastAsia="ru-RU"/>
              </w:rPr>
            </w:pPr>
            <w:r w:rsidRPr="002E5756">
              <w:rPr>
                <w:u w:val="single"/>
                <w:lang w:val="ru-RU" w:eastAsia="ru-RU"/>
              </w:rPr>
              <w:t>Предусмотрены</w:t>
            </w:r>
          </w:p>
          <w:p w14:paraId="54565B4C" w14:textId="77777777" w:rsidR="002E5756" w:rsidRPr="002E5756" w:rsidRDefault="002E5756" w:rsidP="002E5756"/>
        </w:tc>
      </w:tr>
      <w:tr w:rsidR="00156B5D" w:rsidRPr="00E370D0" w14:paraId="0E5D6C61" w14:textId="77777777" w:rsidTr="0051463D">
        <w:trPr>
          <w:trHeight w:val="838"/>
        </w:trPr>
        <w:tc>
          <w:tcPr>
            <w:tcW w:w="597" w:type="dxa"/>
          </w:tcPr>
          <w:p w14:paraId="69C00BE7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7959E3F" w14:textId="77777777" w:rsidR="00156B5D" w:rsidRPr="00E370D0" w:rsidRDefault="002E5756" w:rsidP="0099717D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</w:t>
            </w:r>
            <w:r w:rsidR="0099717D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транспортного средства</w:t>
            </w:r>
          </w:p>
        </w:tc>
        <w:tc>
          <w:tcPr>
            <w:tcW w:w="6383" w:type="dxa"/>
            <w:shd w:val="clear" w:color="auto" w:fill="FFFFFF"/>
          </w:tcPr>
          <w:p w14:paraId="11E49DFF" w14:textId="77777777" w:rsidR="0099717D" w:rsidRDefault="00D406F3" w:rsidP="00D406F3">
            <w:pPr>
              <w:pStyle w:val="a6"/>
              <w:numPr>
                <w:ilvl w:val="0"/>
                <w:numId w:val="29"/>
              </w:num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406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УАЗ UAZ </w:t>
            </w:r>
            <w:proofErr w:type="spellStart"/>
            <w:r w:rsidRPr="00D406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Pickup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(2023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 выпуска) – 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</w:t>
            </w:r>
            <w:proofErr w:type="spellEnd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0A8E0194" w14:textId="77777777" w:rsidR="0099717D" w:rsidRDefault="00524BD0" w:rsidP="00D406F3">
            <w:pPr>
              <w:pStyle w:val="a6"/>
              <w:numPr>
                <w:ilvl w:val="0"/>
                <w:numId w:val="29"/>
              </w:num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УАЗ 236324 </w:t>
            </w:r>
            <w:r w:rsidR="00D406F3" w:rsidRPr="00D406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УАЗ ПРОФИ </w:t>
            </w:r>
            <w:r w:rsidR="00D406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(2022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 выпуска) – 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</w:t>
            </w:r>
            <w:proofErr w:type="spellEnd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04DF3840" w14:textId="77777777" w:rsidR="0099717D" w:rsidRDefault="00D406F3" w:rsidP="00D406F3">
            <w:pPr>
              <w:pStyle w:val="a6"/>
              <w:numPr>
                <w:ilvl w:val="0"/>
                <w:numId w:val="29"/>
              </w:num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406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УАЗ 390995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(2019 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год выпуска)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</w:t>
            </w:r>
            <w:proofErr w:type="spellEnd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027DAC8C" w14:textId="77777777" w:rsidR="0099717D" w:rsidRDefault="00D406F3" w:rsidP="00D406F3">
            <w:pPr>
              <w:pStyle w:val="a6"/>
              <w:numPr>
                <w:ilvl w:val="0"/>
                <w:numId w:val="29"/>
              </w:num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406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УАЗ 390945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(2016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год выпуска)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</w:t>
            </w:r>
            <w:proofErr w:type="spellEnd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2A511A4D" w14:textId="77777777" w:rsidR="0099717D" w:rsidRPr="0099717D" w:rsidRDefault="00D406F3" w:rsidP="00D406F3">
            <w:pPr>
              <w:pStyle w:val="a6"/>
              <w:numPr>
                <w:ilvl w:val="0"/>
                <w:numId w:val="29"/>
              </w:num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406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УАЗ 390945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(2019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 выпуска)– 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</w:t>
            </w:r>
            <w:proofErr w:type="spellEnd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046AD299" w14:textId="77777777" w:rsidR="0099717D" w:rsidRDefault="00D406F3" w:rsidP="00D406F3">
            <w:pPr>
              <w:pStyle w:val="a6"/>
              <w:numPr>
                <w:ilvl w:val="0"/>
                <w:numId w:val="29"/>
              </w:num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406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УАЗ</w:t>
            </w:r>
            <w:r w:rsidR="00524B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24BD0" w:rsidRPr="00D406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236324</w:t>
            </w:r>
            <w:r w:rsidR="00524B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406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ПРОФИ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(2019 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год выпуска)</w:t>
            </w:r>
            <w:r w:rsidR="00524B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1 </w:t>
            </w:r>
            <w:proofErr w:type="spellStart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</w:t>
            </w:r>
            <w:proofErr w:type="spellEnd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11DDACD" w14:textId="77777777" w:rsidR="0099717D" w:rsidRPr="0099717D" w:rsidRDefault="00524BD0" w:rsidP="00524BD0">
            <w:pPr>
              <w:pStyle w:val="a6"/>
              <w:numPr>
                <w:ilvl w:val="0"/>
                <w:numId w:val="29"/>
              </w:num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УАЗ 23632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PATRIOT </w:t>
            </w:r>
            <w:r w:rsidRPr="00524B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2014 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год выпуска) 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1 ед.</w:t>
            </w:r>
          </w:p>
          <w:p w14:paraId="415FAC2F" w14:textId="77777777" w:rsidR="00156B5D" w:rsidRPr="00512995" w:rsidRDefault="00156B5D" w:rsidP="002E5756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56B5D" w:rsidRPr="00E370D0" w14:paraId="64EF4B31" w14:textId="77777777" w:rsidTr="0051463D">
        <w:trPr>
          <w:trHeight w:val="364"/>
        </w:trPr>
        <w:tc>
          <w:tcPr>
            <w:tcW w:w="597" w:type="dxa"/>
          </w:tcPr>
          <w:p w14:paraId="31138EE5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65DAFDF" w14:textId="77777777" w:rsidR="00156B5D" w:rsidRPr="00E370D0" w:rsidRDefault="00915CAF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запасных частей</w:t>
            </w:r>
          </w:p>
        </w:tc>
        <w:tc>
          <w:tcPr>
            <w:tcW w:w="6383" w:type="dxa"/>
            <w:shd w:val="clear" w:color="auto" w:fill="FFFFFF"/>
          </w:tcPr>
          <w:p w14:paraId="6330DF31" w14:textId="77777777" w:rsidR="00156B5D" w:rsidRPr="00236488" w:rsidRDefault="0099717D" w:rsidP="0099717D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склада запасных частей</w:t>
            </w:r>
            <w:r w:rsidR="00915C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выполнения ТО и Р транспортных средств</w:t>
            </w:r>
          </w:p>
        </w:tc>
      </w:tr>
      <w:tr w:rsidR="00196736" w:rsidRPr="00E370D0" w14:paraId="57697EA8" w14:textId="77777777" w:rsidTr="0051463D">
        <w:trPr>
          <w:trHeight w:val="385"/>
        </w:trPr>
        <w:tc>
          <w:tcPr>
            <w:tcW w:w="597" w:type="dxa"/>
          </w:tcPr>
          <w:p w14:paraId="4B248253" w14:textId="77777777"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2A876BA" w14:textId="77777777" w:rsidR="00196736" w:rsidRPr="00E370D0" w:rsidRDefault="00915CAF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дилера</w:t>
            </w:r>
          </w:p>
        </w:tc>
        <w:tc>
          <w:tcPr>
            <w:tcW w:w="6383" w:type="dxa"/>
          </w:tcPr>
          <w:p w14:paraId="23DFAFD7" w14:textId="77777777" w:rsidR="00196736" w:rsidRPr="00F63848" w:rsidRDefault="0099717D" w:rsidP="00915CAF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Наличие сертификата </w:t>
            </w:r>
            <w:r w:rsidR="00915C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официального дилера</w:t>
            </w:r>
          </w:p>
        </w:tc>
      </w:tr>
      <w:tr w:rsidR="0051463D" w:rsidRPr="00E370D0" w14:paraId="0B2370B7" w14:textId="77777777" w:rsidTr="0051463D">
        <w:trPr>
          <w:trHeight w:val="505"/>
        </w:trPr>
        <w:tc>
          <w:tcPr>
            <w:tcW w:w="597" w:type="dxa"/>
          </w:tcPr>
          <w:p w14:paraId="052CCBAD" w14:textId="77777777" w:rsidR="0051463D" w:rsidRPr="008F21D2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28E5AC1" w14:textId="77777777" w:rsidR="0051463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14:paraId="4A3C6CB6" w14:textId="77777777" w:rsidR="0051463D" w:rsidRPr="00E370D0" w:rsidRDefault="00B847D8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Отдаленность от места расположения заказчика не более 20 км.</w:t>
            </w:r>
          </w:p>
        </w:tc>
      </w:tr>
    </w:tbl>
    <w:p w14:paraId="69A7D3DA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667734F3" w14:textId="77777777"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14:paraId="0637378E" w14:textId="77777777"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sectPr w:rsidR="0051463D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1D00" w14:textId="77777777" w:rsidR="00010A70" w:rsidRDefault="00010A70">
      <w:r>
        <w:separator/>
      </w:r>
    </w:p>
  </w:endnote>
  <w:endnote w:type="continuationSeparator" w:id="0">
    <w:p w14:paraId="4EFE5A35" w14:textId="77777777" w:rsidR="00010A70" w:rsidRDefault="0001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50CD" w14:textId="77777777"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323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ED8F" w14:textId="77777777" w:rsidR="00010A70" w:rsidRDefault="00010A70">
      <w:r>
        <w:separator/>
      </w:r>
    </w:p>
  </w:footnote>
  <w:footnote w:type="continuationSeparator" w:id="0">
    <w:p w14:paraId="439E29E4" w14:textId="77777777" w:rsidR="00010A70" w:rsidRDefault="00010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B132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F0B03"/>
    <w:multiLevelType w:val="hybridMultilevel"/>
    <w:tmpl w:val="23FA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6D80"/>
    <w:multiLevelType w:val="hybridMultilevel"/>
    <w:tmpl w:val="9DD81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66192">
    <w:abstractNumId w:val="9"/>
  </w:num>
  <w:num w:numId="2" w16cid:durableId="223373636">
    <w:abstractNumId w:val="29"/>
  </w:num>
  <w:num w:numId="3" w16cid:durableId="1145322011">
    <w:abstractNumId w:val="2"/>
  </w:num>
  <w:num w:numId="4" w16cid:durableId="689455778">
    <w:abstractNumId w:val="6"/>
  </w:num>
  <w:num w:numId="5" w16cid:durableId="2127893257">
    <w:abstractNumId w:val="22"/>
  </w:num>
  <w:num w:numId="6" w16cid:durableId="1966229094">
    <w:abstractNumId w:val="26"/>
  </w:num>
  <w:num w:numId="7" w16cid:durableId="1849444602">
    <w:abstractNumId w:val="19"/>
  </w:num>
  <w:num w:numId="8" w16cid:durableId="1832452353">
    <w:abstractNumId w:val="10"/>
  </w:num>
  <w:num w:numId="9" w16cid:durableId="1795903687">
    <w:abstractNumId w:val="8"/>
  </w:num>
  <w:num w:numId="10" w16cid:durableId="1656833053">
    <w:abstractNumId w:val="25"/>
  </w:num>
  <w:num w:numId="11" w16cid:durableId="909196300">
    <w:abstractNumId w:val="15"/>
  </w:num>
  <w:num w:numId="12" w16cid:durableId="1283995226">
    <w:abstractNumId w:val="11"/>
  </w:num>
  <w:num w:numId="13" w16cid:durableId="237524412">
    <w:abstractNumId w:val="18"/>
  </w:num>
  <w:num w:numId="14" w16cid:durableId="352339515">
    <w:abstractNumId w:val="17"/>
  </w:num>
  <w:num w:numId="15" w16cid:durableId="1023745847">
    <w:abstractNumId w:val="3"/>
  </w:num>
  <w:num w:numId="16" w16cid:durableId="374161930">
    <w:abstractNumId w:val="4"/>
  </w:num>
  <w:num w:numId="17" w16cid:durableId="234555224">
    <w:abstractNumId w:val="5"/>
  </w:num>
  <w:num w:numId="18" w16cid:durableId="1790395103">
    <w:abstractNumId w:val="21"/>
  </w:num>
  <w:num w:numId="19" w16cid:durableId="99184617">
    <w:abstractNumId w:val="27"/>
  </w:num>
  <w:num w:numId="20" w16cid:durableId="147862949">
    <w:abstractNumId w:val="0"/>
  </w:num>
  <w:num w:numId="21" w16cid:durableId="1302421623">
    <w:abstractNumId w:val="28"/>
  </w:num>
  <w:num w:numId="22" w16cid:durableId="1984968417">
    <w:abstractNumId w:val="1"/>
  </w:num>
  <w:num w:numId="23" w16cid:durableId="983041712">
    <w:abstractNumId w:val="14"/>
  </w:num>
  <w:num w:numId="24" w16cid:durableId="1684626753">
    <w:abstractNumId w:val="7"/>
  </w:num>
  <w:num w:numId="25" w16cid:durableId="1969045440">
    <w:abstractNumId w:val="23"/>
  </w:num>
  <w:num w:numId="26" w16cid:durableId="1380402457">
    <w:abstractNumId w:val="13"/>
  </w:num>
  <w:num w:numId="27" w16cid:durableId="1592425385">
    <w:abstractNumId w:val="24"/>
  </w:num>
  <w:num w:numId="28" w16cid:durableId="1883245443">
    <w:abstractNumId w:val="12"/>
  </w:num>
  <w:num w:numId="29" w16cid:durableId="21081918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58531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0A70"/>
    <w:rsid w:val="000132C5"/>
    <w:rsid w:val="000134FC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C26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E2932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4BD0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2345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C7CFB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00A0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15CAF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9717D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4FC1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847D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38FF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406F3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D31"/>
    <w:rsid w:val="00DC6F90"/>
    <w:rsid w:val="00DC70D3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85B70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A4EC4C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5F312-1EAC-464F-BB91-30FBEBF5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Колчанова Татьяна Васильевна</cp:lastModifiedBy>
  <cp:revision>7</cp:revision>
  <cp:lastPrinted>2025-01-20T05:00:00Z</cp:lastPrinted>
  <dcterms:created xsi:type="dcterms:W3CDTF">2025-01-20T04:36:00Z</dcterms:created>
  <dcterms:modified xsi:type="dcterms:W3CDTF">2025-02-17T10:50:00Z</dcterms:modified>
</cp:coreProperties>
</file>