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15C1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14:paraId="4FB8A1C1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9224A5E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38BEF83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1A7035B5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5DC90E4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0536D753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3EF50D6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EFCF8B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9DF19B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EEA5E04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025A5CE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F56AE51" w14:textId="77777777" w:rsidR="00DC6D31" w:rsidRPr="00DC6D31" w:rsidRDefault="00DC6D31" w:rsidP="00DC6D31">
      <w:pPr>
        <w:jc w:val="center"/>
        <w:rPr>
          <w:rFonts w:ascii="Times New Roman" w:hAnsi="Times New Roman"/>
          <w:b/>
          <w:sz w:val="28"/>
          <w:szCs w:val="28"/>
        </w:rPr>
      </w:pPr>
      <w:r w:rsidRPr="00DC6D31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B6A5B80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7A4523EC" w14:textId="77777777" w:rsidR="00DC6D31" w:rsidRPr="00DC6D31" w:rsidRDefault="00DC6D31" w:rsidP="000134FC">
      <w:pPr>
        <w:jc w:val="center"/>
        <w:rPr>
          <w:rFonts w:ascii="Times New Roman" w:hAnsi="Times New Roman"/>
          <w:sz w:val="24"/>
          <w:szCs w:val="24"/>
        </w:rPr>
      </w:pPr>
      <w:r w:rsidRPr="00DC6D31">
        <w:rPr>
          <w:rFonts w:ascii="Times New Roman" w:hAnsi="Times New Roman"/>
          <w:sz w:val="24"/>
          <w:szCs w:val="24"/>
        </w:rPr>
        <w:t xml:space="preserve">на </w:t>
      </w:r>
      <w:r w:rsidR="000134FC">
        <w:rPr>
          <w:rFonts w:ascii="Times New Roman" w:hAnsi="Times New Roman"/>
          <w:sz w:val="24"/>
          <w:szCs w:val="24"/>
        </w:rPr>
        <w:t>техническое обслу</w:t>
      </w:r>
      <w:r w:rsidR="0098014D">
        <w:rPr>
          <w:rFonts w:ascii="Times New Roman" w:hAnsi="Times New Roman"/>
          <w:sz w:val="24"/>
          <w:szCs w:val="24"/>
        </w:rPr>
        <w:t>живание</w:t>
      </w:r>
      <w:r w:rsidR="00981CA6">
        <w:rPr>
          <w:rFonts w:ascii="Times New Roman" w:hAnsi="Times New Roman"/>
          <w:sz w:val="24"/>
          <w:szCs w:val="24"/>
        </w:rPr>
        <w:t xml:space="preserve"> и ремонт автокранов</w:t>
      </w:r>
    </w:p>
    <w:p w14:paraId="4980208D" w14:textId="77777777" w:rsidR="00DC6D31" w:rsidRPr="00DC6D31" w:rsidRDefault="00DC6D31" w:rsidP="000134FC">
      <w:pPr>
        <w:jc w:val="center"/>
        <w:rPr>
          <w:rFonts w:ascii="Times New Roman" w:hAnsi="Times New Roman"/>
          <w:sz w:val="24"/>
          <w:szCs w:val="24"/>
        </w:rPr>
      </w:pPr>
    </w:p>
    <w:p w14:paraId="536D98F6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E920A1B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39A8780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4A4CFD3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069BC86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2164F170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388F287C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710EBDF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0F35A72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185A2E2E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56AA583A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600787C7" w14:textId="77777777" w:rsidR="00DC6D31" w:rsidRPr="00DC6D31" w:rsidRDefault="00DC6D31" w:rsidP="00DC6D31">
      <w:pPr>
        <w:rPr>
          <w:rFonts w:ascii="Times New Roman" w:hAnsi="Times New Roman"/>
          <w:sz w:val="24"/>
          <w:szCs w:val="24"/>
        </w:rPr>
      </w:pPr>
    </w:p>
    <w:p w14:paraId="1BF0CDE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0183DB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D042F55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4989CE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DC84D4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8491381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67E019F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B110EB8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86EA082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71051D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820DBA1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F969B9C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14:paraId="31487E50" w14:textId="77777777" w:rsidTr="0051463D">
        <w:trPr>
          <w:trHeight w:val="556"/>
        </w:trPr>
        <w:tc>
          <w:tcPr>
            <w:tcW w:w="597" w:type="dxa"/>
          </w:tcPr>
          <w:p w14:paraId="5FDC8DA1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B325126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445FFBB7" w14:textId="77777777" w:rsidR="003A7461" w:rsidRDefault="0099717D" w:rsidP="0099717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Услуги по техническому об</w:t>
            </w:r>
            <w:r w:rsidR="0098014D">
              <w:rPr>
                <w:lang w:val="ru-RU" w:eastAsia="ru-RU"/>
              </w:rPr>
              <w:t>служиванию и ремонт</w:t>
            </w:r>
            <w:r w:rsidR="00981CA6">
              <w:rPr>
                <w:lang w:val="ru-RU" w:eastAsia="ru-RU"/>
              </w:rPr>
              <w:t>у автокранов</w:t>
            </w:r>
            <w:r w:rsidR="000134FC">
              <w:rPr>
                <w:lang w:val="ru-RU" w:eastAsia="ru-RU"/>
              </w:rPr>
              <w:t xml:space="preserve"> для нужд филиала ООО «РИ-</w:t>
            </w:r>
            <w:r w:rsidR="003A7461" w:rsidRPr="003A7461">
              <w:rPr>
                <w:lang w:val="ru-RU" w:eastAsia="ru-RU"/>
              </w:rPr>
              <w:t>ИНВЕСТ» - «ТНПЗ» (г. Тюмень)</w:t>
            </w:r>
          </w:p>
        </w:tc>
      </w:tr>
      <w:tr w:rsidR="00B2510D" w:rsidRPr="00E370D0" w14:paraId="58900FA8" w14:textId="77777777" w:rsidTr="0051463D">
        <w:trPr>
          <w:trHeight w:val="556"/>
        </w:trPr>
        <w:tc>
          <w:tcPr>
            <w:tcW w:w="597" w:type="dxa"/>
          </w:tcPr>
          <w:p w14:paraId="45228CF1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985D723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7E9B2E88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225508ED" w14:textId="77777777" w:rsidR="00B2510D" w:rsidRPr="002075F3" w:rsidRDefault="000134FC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«РИ-</w:t>
            </w:r>
            <w:r w:rsidR="00B2510D">
              <w:rPr>
                <w:lang w:val="ru-RU" w:eastAsia="ru-RU"/>
              </w:rPr>
              <w:t>ИНВЕСТ»-«ТНПЗ»</w:t>
            </w:r>
          </w:p>
          <w:p w14:paraId="334426C5" w14:textId="77777777"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49E03B1D" w14:textId="77777777" w:rsidTr="008040AA">
        <w:trPr>
          <w:trHeight w:val="841"/>
        </w:trPr>
        <w:tc>
          <w:tcPr>
            <w:tcW w:w="597" w:type="dxa"/>
          </w:tcPr>
          <w:p w14:paraId="29B593CC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5F3C4F0" w14:textId="77777777" w:rsidR="00156B5D" w:rsidRPr="002075F3" w:rsidRDefault="00B2510D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 xml:space="preserve">есто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6383" w:type="dxa"/>
          </w:tcPr>
          <w:p w14:paraId="63D6FE22" w14:textId="77777777" w:rsidR="00156B5D" w:rsidRPr="003A7461" w:rsidRDefault="0099717D" w:rsidP="00997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исполнителя</w:t>
            </w:r>
          </w:p>
        </w:tc>
      </w:tr>
      <w:tr w:rsidR="00B2510D" w:rsidRPr="00E370D0" w14:paraId="151627B9" w14:textId="77777777" w:rsidTr="008040AA">
        <w:trPr>
          <w:trHeight w:val="555"/>
        </w:trPr>
        <w:tc>
          <w:tcPr>
            <w:tcW w:w="597" w:type="dxa"/>
          </w:tcPr>
          <w:p w14:paraId="3A489C6E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0EA5FA16" w14:textId="77777777" w:rsidR="00B2510D" w:rsidRDefault="008F21D2" w:rsidP="00997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383" w:type="dxa"/>
          </w:tcPr>
          <w:p w14:paraId="1077D478" w14:textId="77777777" w:rsidR="0099717D" w:rsidRDefault="0099717D" w:rsidP="00997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оказания услуг: с даты з</w:t>
            </w:r>
            <w:r w:rsidR="0098014D">
              <w:rPr>
                <w:sz w:val="24"/>
                <w:szCs w:val="24"/>
              </w:rPr>
              <w:t xml:space="preserve">аключения договора по 31.12.2026 </w:t>
            </w:r>
            <w:r>
              <w:rPr>
                <w:sz w:val="24"/>
                <w:szCs w:val="24"/>
              </w:rPr>
              <w:t>г. с возможностью пролонгации договора.</w:t>
            </w:r>
          </w:p>
          <w:p w14:paraId="601EB517" w14:textId="77777777" w:rsidR="00B2510D" w:rsidRDefault="0099717D" w:rsidP="00B847D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</w:t>
            </w:r>
            <w:r w:rsidR="00B84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время </w:t>
            </w:r>
            <w:r w:rsidR="00B84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работ определяется на основании заявок заказчика</w:t>
            </w:r>
          </w:p>
        </w:tc>
      </w:tr>
      <w:tr w:rsidR="003A7461" w:rsidRPr="00E370D0" w14:paraId="5BE128EA" w14:textId="77777777" w:rsidTr="0051463D">
        <w:trPr>
          <w:trHeight w:val="404"/>
        </w:trPr>
        <w:tc>
          <w:tcPr>
            <w:tcW w:w="597" w:type="dxa"/>
          </w:tcPr>
          <w:p w14:paraId="0DFE9B0F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B8F406C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41A7755B" w14:textId="77777777" w:rsidR="003A7461" w:rsidRPr="002E5756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2E5756">
              <w:rPr>
                <w:u w:val="single"/>
                <w:lang w:val="ru-RU" w:eastAsia="ru-RU"/>
              </w:rPr>
              <w:t>Предусмотрены</w:t>
            </w:r>
          </w:p>
          <w:p w14:paraId="504E034B" w14:textId="77777777" w:rsidR="002E5756" w:rsidRPr="002E5756" w:rsidRDefault="002E5756" w:rsidP="002E5756"/>
        </w:tc>
      </w:tr>
      <w:tr w:rsidR="00156B5D" w:rsidRPr="00E370D0" w14:paraId="05A2C89E" w14:textId="77777777" w:rsidTr="0051463D">
        <w:trPr>
          <w:trHeight w:val="838"/>
        </w:trPr>
        <w:tc>
          <w:tcPr>
            <w:tcW w:w="597" w:type="dxa"/>
          </w:tcPr>
          <w:p w14:paraId="67EB7C96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0176FB1" w14:textId="77777777" w:rsidR="00156B5D" w:rsidRPr="00E370D0" w:rsidRDefault="002E5756" w:rsidP="0099717D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</w:t>
            </w:r>
            <w:r w:rsidR="0099717D">
              <w:rPr>
                <w:rFonts w:ascii="Times New Roman" w:hAnsi="Times New Roman"/>
                <w:sz w:val="24"/>
                <w:szCs w:val="24"/>
              </w:rPr>
              <w:t xml:space="preserve"> модель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17D">
              <w:rPr>
                <w:rFonts w:ascii="Times New Roman" w:hAnsi="Times New Roman"/>
                <w:sz w:val="24"/>
                <w:szCs w:val="24"/>
              </w:rPr>
              <w:t>транспортного средства</w:t>
            </w:r>
          </w:p>
        </w:tc>
        <w:tc>
          <w:tcPr>
            <w:tcW w:w="6383" w:type="dxa"/>
            <w:shd w:val="clear" w:color="auto" w:fill="FFFFFF"/>
          </w:tcPr>
          <w:p w14:paraId="2E24B40A" w14:textId="77777777" w:rsidR="0099717D" w:rsidRPr="00981CA6" w:rsidRDefault="0099717D" w:rsidP="00981CA6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11BBC33" w14:textId="77777777" w:rsidR="0099717D" w:rsidRDefault="00A9168D" w:rsidP="00A9168D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1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ZOOMLION ZTC300V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Автокран</w:t>
            </w:r>
            <w:r w:rsidRPr="00A91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(2023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 выпуска)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00FBED4" w14:textId="77777777" w:rsidR="0099717D" w:rsidRPr="00981CA6" w:rsidRDefault="008D5154" w:rsidP="00981CA6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КАМАЗ-65115 Автокран (2014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выпуска)– </w:t>
            </w:r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67189DBC" w14:textId="77777777" w:rsidR="008D5154" w:rsidRDefault="008D5154" w:rsidP="008D5154">
            <w:pPr>
              <w:pStyle w:val="a6"/>
              <w:numPr>
                <w:ilvl w:val="0"/>
                <w:numId w:val="29"/>
              </w:num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HYUNDAI A002E1 (HD-78)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грузовой (манипулятор)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(2010</w:t>
            </w:r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выпуска)– 1 </w:t>
            </w:r>
            <w:proofErr w:type="spellStart"/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6682384" w14:textId="77777777" w:rsidR="0020226D" w:rsidRPr="00981CA6" w:rsidRDefault="008D5154" w:rsidP="00981CA6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КАМАЗ</w:t>
            </w:r>
            <w:r w:rsidR="00204F90">
              <w:t>-</w:t>
            </w:r>
            <w:r w:rsidR="00204F90" w:rsidRPr="00EA17F0">
              <w:rPr>
                <w:sz w:val="24"/>
                <w:szCs w:val="24"/>
              </w:rPr>
              <w:t>65115</w:t>
            </w:r>
            <w:r w:rsidR="00204F90">
              <w:t xml:space="preserve"> </w:t>
            </w:r>
            <w:r w:rsidR="00204F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грузовой (манипулятор) (2024</w:t>
            </w:r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 выпуска)– 1 </w:t>
            </w:r>
            <w:proofErr w:type="spellStart"/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</w:t>
            </w:r>
            <w:proofErr w:type="spellEnd"/>
            <w:r w:rsidRPr="008D5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54276036" w14:textId="77777777" w:rsidR="00156B5D" w:rsidRPr="00512995" w:rsidRDefault="00156B5D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56B5D" w:rsidRPr="00E370D0" w14:paraId="6D34C213" w14:textId="77777777" w:rsidTr="0051463D">
        <w:trPr>
          <w:trHeight w:val="364"/>
        </w:trPr>
        <w:tc>
          <w:tcPr>
            <w:tcW w:w="597" w:type="dxa"/>
          </w:tcPr>
          <w:p w14:paraId="50F7166F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22493A4" w14:textId="77777777" w:rsidR="00156B5D" w:rsidRPr="00E370D0" w:rsidRDefault="000A2A80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A2A80">
              <w:rPr>
                <w:rFonts w:ascii="Times New Roman" w:hAnsi="Times New Roman"/>
                <w:sz w:val="24"/>
                <w:szCs w:val="24"/>
              </w:rPr>
              <w:t>Приобретение и установка запасных частей и материалов</w:t>
            </w:r>
          </w:p>
        </w:tc>
        <w:tc>
          <w:tcPr>
            <w:tcW w:w="6383" w:type="dxa"/>
            <w:shd w:val="clear" w:color="auto" w:fill="FFFFFF"/>
          </w:tcPr>
          <w:p w14:paraId="4040C2F6" w14:textId="77777777" w:rsidR="000A2A80" w:rsidRPr="000A2A80" w:rsidRDefault="00A078BA" w:rsidP="000A2A80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99717D" w:rsidRPr="009971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склада запасных частей</w:t>
            </w:r>
            <w:r w:rsidR="00915C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выполнения ТО и Р транспортных средств</w:t>
            </w:r>
            <w:r w:rsid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0F841CAE" w14:textId="77777777" w:rsidR="000A2A80" w:rsidRDefault="000A2A80" w:rsidP="000A2A80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07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Исполнитель самостоятельно приобретает, при отсутствии в наличии - заказывает, оплачивает доставку и ис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пользует для ремонта техники</w:t>
            </w:r>
            <w:r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заказчика все эксплуатационные, смазочные и сопутствующие запасные части и материалы, необходимые для оказания услуг.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07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Использует для проведения техни</w:t>
            </w:r>
            <w:r w:rsidR="004136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ческого обслуживания и ремонта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масла и охлаждающую жидкость Заказчика.</w:t>
            </w:r>
          </w:p>
          <w:p w14:paraId="5A4CF35C" w14:textId="77777777" w:rsidR="000A2A80" w:rsidRPr="000A2A80" w:rsidRDefault="00A078BA" w:rsidP="000A2A80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0A2A80"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      </w:r>
          </w:p>
          <w:p w14:paraId="5520FA72" w14:textId="77777777" w:rsidR="000A2A80" w:rsidRPr="00236488" w:rsidRDefault="000A2A80" w:rsidP="000A2A80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078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0A2A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</w:t>
            </w:r>
          </w:p>
        </w:tc>
      </w:tr>
      <w:tr w:rsidR="00010B88" w:rsidRPr="00E370D0" w14:paraId="37E0FA5D" w14:textId="77777777" w:rsidTr="0051463D">
        <w:trPr>
          <w:trHeight w:val="364"/>
        </w:trPr>
        <w:tc>
          <w:tcPr>
            <w:tcW w:w="597" w:type="dxa"/>
          </w:tcPr>
          <w:p w14:paraId="1C064ADD" w14:textId="77777777" w:rsidR="00010B88" w:rsidRPr="008F21D2" w:rsidRDefault="00010B88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872D2C8" w14:textId="77777777" w:rsidR="00010B88" w:rsidRDefault="00010B88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010B88">
              <w:rPr>
                <w:rFonts w:ascii="Times New Roman" w:hAnsi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/>
                <w:sz w:val="24"/>
                <w:szCs w:val="24"/>
              </w:rPr>
              <w:t>ние услуг по ремонту техники</w:t>
            </w:r>
          </w:p>
        </w:tc>
        <w:tc>
          <w:tcPr>
            <w:tcW w:w="6383" w:type="dxa"/>
            <w:shd w:val="clear" w:color="auto" w:fill="FFFFFF"/>
          </w:tcPr>
          <w:p w14:paraId="280D1BF9" w14:textId="77777777" w:rsidR="00270B72" w:rsidRDefault="00270B72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Техническое обслуживание.</w:t>
            </w:r>
          </w:p>
          <w:p w14:paraId="19F6E6B7" w14:textId="77777777" w:rsidR="00010B88" w:rsidRPr="00270B72" w:rsidRDefault="00010B88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0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Текущий ремонт</w:t>
            </w:r>
          </w:p>
          <w:p w14:paraId="2FFDCA5B" w14:textId="77777777" w:rsidR="00010B88" w:rsidRPr="00010B88" w:rsidRDefault="00010B88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0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Электротехнические работы</w:t>
            </w:r>
          </w:p>
          <w:p w14:paraId="3648D0AA" w14:textId="77777777" w:rsidR="00010B88" w:rsidRDefault="00010B88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0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Диагностические работы</w:t>
            </w:r>
          </w:p>
          <w:p w14:paraId="2279C7CD" w14:textId="77777777" w:rsidR="00C70617" w:rsidRPr="00010B88" w:rsidRDefault="00C70617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Проверка и настройка приборов безопасности.</w:t>
            </w:r>
          </w:p>
          <w:p w14:paraId="34F2C63C" w14:textId="77777777" w:rsidR="00010B88" w:rsidRDefault="00010B88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0B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Слесарные, арматурные работы</w:t>
            </w:r>
            <w:r w:rsidR="00492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0ABBF91" w14:textId="77777777" w:rsidR="00E97BC5" w:rsidRPr="0099717D" w:rsidRDefault="00270B72" w:rsidP="00E97BC5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полному техническому освидетельствованию.</w:t>
            </w:r>
          </w:p>
        </w:tc>
      </w:tr>
      <w:tr w:rsidR="000A2A80" w:rsidRPr="00E370D0" w14:paraId="0A0BEAE9" w14:textId="77777777" w:rsidTr="0051463D">
        <w:trPr>
          <w:trHeight w:val="364"/>
        </w:trPr>
        <w:tc>
          <w:tcPr>
            <w:tcW w:w="597" w:type="dxa"/>
          </w:tcPr>
          <w:p w14:paraId="4CF18FB6" w14:textId="77777777" w:rsidR="000A2A80" w:rsidRPr="008F21D2" w:rsidRDefault="000A2A80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A230F5B" w14:textId="77777777" w:rsidR="000A2A80" w:rsidRPr="00010B88" w:rsidRDefault="004C2590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4C2590">
              <w:rPr>
                <w:rFonts w:ascii="Times New Roman" w:hAnsi="Times New Roman"/>
                <w:sz w:val="24"/>
                <w:szCs w:val="24"/>
              </w:rPr>
              <w:t>Порядок и условия оказания услуг</w:t>
            </w:r>
          </w:p>
        </w:tc>
        <w:tc>
          <w:tcPr>
            <w:tcW w:w="6383" w:type="dxa"/>
            <w:shd w:val="clear" w:color="auto" w:fill="FFFFFF"/>
          </w:tcPr>
          <w:p w14:paraId="5E1118E2" w14:textId="77777777" w:rsidR="004C2590" w:rsidRPr="004C2590" w:rsidRDefault="00BB3385" w:rsidP="004C2590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270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по ремонту автокранов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комплектующих.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      </w:r>
          </w:p>
          <w:p w14:paraId="50F4757C" w14:textId="77777777" w:rsidR="004C2590" w:rsidRPr="004C2590" w:rsidRDefault="00BB3385" w:rsidP="004C2590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      </w:r>
          </w:p>
          <w:p w14:paraId="4D4BF8A7" w14:textId="77777777" w:rsidR="004C2590" w:rsidRPr="004C2590" w:rsidRDefault="00BB3385" w:rsidP="004C2590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Заказчик или его представители имеют право провести технический контроль и испытания качества выполненных работ для подтверждения</w:t>
            </w:r>
            <w:r w:rsid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соответствия условиям договора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 этом не понести каких-либо дополнительных расходов.</w:t>
            </w:r>
          </w:p>
          <w:p w14:paraId="768EFA01" w14:textId="77777777" w:rsidR="004C2590" w:rsidRPr="004C2590" w:rsidRDefault="00BB3385" w:rsidP="004C2590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      </w:r>
          </w:p>
          <w:p w14:paraId="6619E24F" w14:textId="77777777" w:rsidR="000A2A80" w:rsidRPr="00010B88" w:rsidRDefault="00BB3385" w:rsidP="004C2590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</w:t>
            </w:r>
            <w:r w:rsidR="00270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 сложности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комп</w:t>
            </w:r>
            <w:r w:rsidR="00270B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ьютерную диагностику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т.д., а также осуществлять проверку т</w:t>
            </w:r>
            <w:r w:rsid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ехнического состояния техники</w:t>
            </w:r>
            <w:r w:rsidR="00492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C2590" w:rsidRP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ус</w:t>
            </w:r>
            <w:r w:rsidR="004C2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транять выявленные недостатки. </w:t>
            </w:r>
          </w:p>
        </w:tc>
      </w:tr>
      <w:tr w:rsidR="00196736" w:rsidRPr="00E370D0" w14:paraId="6E79376F" w14:textId="77777777" w:rsidTr="0051463D">
        <w:trPr>
          <w:trHeight w:val="385"/>
        </w:trPr>
        <w:tc>
          <w:tcPr>
            <w:tcW w:w="597" w:type="dxa"/>
          </w:tcPr>
          <w:p w14:paraId="063FA9F1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36725FE" w14:textId="77777777" w:rsidR="00196736" w:rsidRPr="00E370D0" w:rsidRDefault="00554D6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54D6D">
              <w:rPr>
                <w:rFonts w:ascii="Times New Roman" w:hAnsi="Times New Roman"/>
                <w:sz w:val="24"/>
                <w:szCs w:val="24"/>
              </w:rPr>
              <w:t>ребования к выполняемым работам, 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зываемым услугам по ремонту </w:t>
            </w:r>
            <w:r w:rsidRPr="00554D6D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6383" w:type="dxa"/>
          </w:tcPr>
          <w:p w14:paraId="372957E4" w14:textId="77777777" w:rsidR="00BB3385" w:rsidRDefault="00BB3385" w:rsidP="00BB338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оказ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ываются по обращению Заказчика.</w:t>
            </w:r>
          </w:p>
          <w:p w14:paraId="481D9EC5" w14:textId="77777777" w:rsidR="00BB3385" w:rsidRPr="00BB3385" w:rsidRDefault="00BB3385" w:rsidP="00BB338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Стоимость замененных запчастей оплачивается из общей суммы контракта.</w:t>
            </w:r>
          </w:p>
          <w:p w14:paraId="3360B659" w14:textId="77777777" w:rsidR="00BB3385" w:rsidRPr="00BB3385" w:rsidRDefault="00BB3385" w:rsidP="00BB338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Установленные запчасти должны быть новыми, неиспользованными, серийными моделями, отражающими все последние модификации дизайна и материалов.</w:t>
            </w:r>
          </w:p>
          <w:p w14:paraId="20403273" w14:textId="77777777" w:rsidR="00D443EF" w:rsidRPr="00BB3385" w:rsidRDefault="00BB3385" w:rsidP="00BB3385">
            <w:pPr>
              <w:spacing w:after="160" w:line="252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 внеочередного заезда транспортного средства на ремонт.</w:t>
            </w:r>
          </w:p>
          <w:p w14:paraId="59DC2F81" w14:textId="77777777" w:rsidR="00196736" w:rsidRDefault="00BB3385" w:rsidP="00BB338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</w:t>
            </w:r>
            <w:r w:rsidR="007179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печение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эвакуации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анспортного средства Заказчика</w:t>
            </w:r>
            <w:r w:rsidRPr="00BB33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F175DDF" w14:textId="77777777" w:rsidR="00784EB4" w:rsidRPr="00F63848" w:rsidRDefault="00784EB4" w:rsidP="00BB338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     Услуги оказываются ежедневно.</w:t>
            </w:r>
          </w:p>
        </w:tc>
      </w:tr>
      <w:tr w:rsidR="0051463D" w:rsidRPr="00E370D0" w14:paraId="718D47C3" w14:textId="77777777" w:rsidTr="0051463D">
        <w:trPr>
          <w:trHeight w:val="505"/>
        </w:trPr>
        <w:tc>
          <w:tcPr>
            <w:tcW w:w="597" w:type="dxa"/>
          </w:tcPr>
          <w:p w14:paraId="3B508E3E" w14:textId="77777777"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C6DB02D" w14:textId="77777777"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370C650C" w14:textId="77777777" w:rsidR="0051463D" w:rsidRPr="00E370D0" w:rsidRDefault="00CD64B5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847D8">
              <w:rPr>
                <w:rFonts w:ascii="Times New Roman" w:hAnsi="Times New Roman"/>
                <w:sz w:val="24"/>
                <w:szCs w:val="24"/>
              </w:rPr>
              <w:t>Отдаленность от места ра</w:t>
            </w:r>
            <w:r w:rsidR="0098014D">
              <w:rPr>
                <w:rFonts w:ascii="Times New Roman" w:hAnsi="Times New Roman"/>
                <w:sz w:val="24"/>
                <w:szCs w:val="24"/>
              </w:rPr>
              <w:t>сположения заказчика не более 15</w:t>
            </w:r>
            <w:r w:rsidR="00B847D8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</w:tc>
      </w:tr>
    </w:tbl>
    <w:p w14:paraId="5406EBD7" w14:textId="77777777"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14:paraId="4B7FBFA9" w14:textId="77777777" w:rsidR="003A7461" w:rsidRPr="003A7461" w:rsidRDefault="003A7461" w:rsidP="00B847D8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8311" w14:textId="77777777" w:rsidR="00B77ED7" w:rsidRDefault="00B77ED7">
      <w:r>
        <w:separator/>
      </w:r>
    </w:p>
  </w:endnote>
  <w:endnote w:type="continuationSeparator" w:id="0">
    <w:p w14:paraId="4B98D276" w14:textId="77777777" w:rsidR="00B77ED7" w:rsidRDefault="00B7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4AF2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7061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5765" w14:textId="77777777" w:rsidR="00B77ED7" w:rsidRDefault="00B77ED7">
      <w:r>
        <w:separator/>
      </w:r>
    </w:p>
  </w:footnote>
  <w:footnote w:type="continuationSeparator" w:id="0">
    <w:p w14:paraId="50B7D721" w14:textId="77777777" w:rsidR="00B77ED7" w:rsidRDefault="00B7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28CE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F0B03"/>
    <w:multiLevelType w:val="hybridMultilevel"/>
    <w:tmpl w:val="23FA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6D80"/>
    <w:multiLevelType w:val="hybridMultilevel"/>
    <w:tmpl w:val="9DD81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20400">
    <w:abstractNumId w:val="9"/>
  </w:num>
  <w:num w:numId="2" w16cid:durableId="1964118975">
    <w:abstractNumId w:val="29"/>
  </w:num>
  <w:num w:numId="3" w16cid:durableId="1440879932">
    <w:abstractNumId w:val="2"/>
  </w:num>
  <w:num w:numId="4" w16cid:durableId="1928926413">
    <w:abstractNumId w:val="6"/>
  </w:num>
  <w:num w:numId="5" w16cid:durableId="736587935">
    <w:abstractNumId w:val="22"/>
  </w:num>
  <w:num w:numId="6" w16cid:durableId="795835086">
    <w:abstractNumId w:val="26"/>
  </w:num>
  <w:num w:numId="7" w16cid:durableId="2018923102">
    <w:abstractNumId w:val="19"/>
  </w:num>
  <w:num w:numId="8" w16cid:durableId="910700294">
    <w:abstractNumId w:val="10"/>
  </w:num>
  <w:num w:numId="9" w16cid:durableId="1469007756">
    <w:abstractNumId w:val="8"/>
  </w:num>
  <w:num w:numId="10" w16cid:durableId="788161324">
    <w:abstractNumId w:val="25"/>
  </w:num>
  <w:num w:numId="11" w16cid:durableId="403453079">
    <w:abstractNumId w:val="15"/>
  </w:num>
  <w:num w:numId="12" w16cid:durableId="967395132">
    <w:abstractNumId w:val="11"/>
  </w:num>
  <w:num w:numId="13" w16cid:durableId="1339849982">
    <w:abstractNumId w:val="18"/>
  </w:num>
  <w:num w:numId="14" w16cid:durableId="451292541">
    <w:abstractNumId w:val="17"/>
  </w:num>
  <w:num w:numId="15" w16cid:durableId="1534460578">
    <w:abstractNumId w:val="3"/>
  </w:num>
  <w:num w:numId="16" w16cid:durableId="809324571">
    <w:abstractNumId w:val="4"/>
  </w:num>
  <w:num w:numId="17" w16cid:durableId="801533381">
    <w:abstractNumId w:val="5"/>
  </w:num>
  <w:num w:numId="18" w16cid:durableId="374429325">
    <w:abstractNumId w:val="21"/>
  </w:num>
  <w:num w:numId="19" w16cid:durableId="1420446006">
    <w:abstractNumId w:val="27"/>
  </w:num>
  <w:num w:numId="20" w16cid:durableId="1577745876">
    <w:abstractNumId w:val="0"/>
  </w:num>
  <w:num w:numId="21" w16cid:durableId="970134122">
    <w:abstractNumId w:val="28"/>
  </w:num>
  <w:num w:numId="22" w16cid:durableId="1904102916">
    <w:abstractNumId w:val="1"/>
  </w:num>
  <w:num w:numId="23" w16cid:durableId="978190443">
    <w:abstractNumId w:val="14"/>
  </w:num>
  <w:num w:numId="24" w16cid:durableId="1854033914">
    <w:abstractNumId w:val="7"/>
  </w:num>
  <w:num w:numId="25" w16cid:durableId="1509055116">
    <w:abstractNumId w:val="23"/>
  </w:num>
  <w:num w:numId="26" w16cid:durableId="1899632779">
    <w:abstractNumId w:val="13"/>
  </w:num>
  <w:num w:numId="27" w16cid:durableId="1921599725">
    <w:abstractNumId w:val="24"/>
  </w:num>
  <w:num w:numId="28" w16cid:durableId="1383485088">
    <w:abstractNumId w:val="12"/>
  </w:num>
  <w:num w:numId="29" w16cid:durableId="95751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2506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0A70"/>
    <w:rsid w:val="00010B88"/>
    <w:rsid w:val="000132C5"/>
    <w:rsid w:val="000134FC"/>
    <w:rsid w:val="00026F6E"/>
    <w:rsid w:val="000321D8"/>
    <w:rsid w:val="00045D02"/>
    <w:rsid w:val="000467EC"/>
    <w:rsid w:val="00053BE1"/>
    <w:rsid w:val="000557C3"/>
    <w:rsid w:val="00061DCD"/>
    <w:rsid w:val="00073E0B"/>
    <w:rsid w:val="000821C7"/>
    <w:rsid w:val="00094836"/>
    <w:rsid w:val="000A1D07"/>
    <w:rsid w:val="000A1EB2"/>
    <w:rsid w:val="000A2A80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379D2"/>
    <w:rsid w:val="0014566E"/>
    <w:rsid w:val="001471CD"/>
    <w:rsid w:val="00147D13"/>
    <w:rsid w:val="00150034"/>
    <w:rsid w:val="00155130"/>
    <w:rsid w:val="00156B5D"/>
    <w:rsid w:val="00157071"/>
    <w:rsid w:val="00176913"/>
    <w:rsid w:val="0017695A"/>
    <w:rsid w:val="001828FE"/>
    <w:rsid w:val="00186A79"/>
    <w:rsid w:val="0019025F"/>
    <w:rsid w:val="00191C26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E2932"/>
    <w:rsid w:val="001F71C2"/>
    <w:rsid w:val="0020226D"/>
    <w:rsid w:val="00203A59"/>
    <w:rsid w:val="00204F90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0B72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B3DF0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023E"/>
    <w:rsid w:val="00330D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3A86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2F61"/>
    <w:rsid w:val="004136E3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035A"/>
    <w:rsid w:val="00492AEA"/>
    <w:rsid w:val="004A4F48"/>
    <w:rsid w:val="004B05C1"/>
    <w:rsid w:val="004B67E4"/>
    <w:rsid w:val="004C0776"/>
    <w:rsid w:val="004C2590"/>
    <w:rsid w:val="004C5B14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4DCC"/>
    <w:rsid w:val="00506C29"/>
    <w:rsid w:val="00510A61"/>
    <w:rsid w:val="00512995"/>
    <w:rsid w:val="0051463D"/>
    <w:rsid w:val="00515A5D"/>
    <w:rsid w:val="00516248"/>
    <w:rsid w:val="00524BD0"/>
    <w:rsid w:val="00526EC2"/>
    <w:rsid w:val="00533670"/>
    <w:rsid w:val="0054356D"/>
    <w:rsid w:val="00544D4D"/>
    <w:rsid w:val="00554D6D"/>
    <w:rsid w:val="00557412"/>
    <w:rsid w:val="00560433"/>
    <w:rsid w:val="00570D27"/>
    <w:rsid w:val="00572F9E"/>
    <w:rsid w:val="005731E9"/>
    <w:rsid w:val="00575762"/>
    <w:rsid w:val="00580317"/>
    <w:rsid w:val="00582490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2345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00A0"/>
    <w:rsid w:val="00714B2F"/>
    <w:rsid w:val="007179B8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84EB4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74EF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5154"/>
    <w:rsid w:val="008D64A5"/>
    <w:rsid w:val="008F0DB7"/>
    <w:rsid w:val="008F21D2"/>
    <w:rsid w:val="008F6BB7"/>
    <w:rsid w:val="00907441"/>
    <w:rsid w:val="009118D0"/>
    <w:rsid w:val="00915CAF"/>
    <w:rsid w:val="00930D40"/>
    <w:rsid w:val="009458ED"/>
    <w:rsid w:val="00947044"/>
    <w:rsid w:val="00950C47"/>
    <w:rsid w:val="00957C48"/>
    <w:rsid w:val="0096285D"/>
    <w:rsid w:val="009741E8"/>
    <w:rsid w:val="00974B81"/>
    <w:rsid w:val="0098014D"/>
    <w:rsid w:val="00981CA6"/>
    <w:rsid w:val="00986951"/>
    <w:rsid w:val="009936FF"/>
    <w:rsid w:val="00994D95"/>
    <w:rsid w:val="009969C0"/>
    <w:rsid w:val="0099717D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078BA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475B2"/>
    <w:rsid w:val="00A566B0"/>
    <w:rsid w:val="00A67A28"/>
    <w:rsid w:val="00A7346C"/>
    <w:rsid w:val="00A809B8"/>
    <w:rsid w:val="00A82344"/>
    <w:rsid w:val="00A82C4D"/>
    <w:rsid w:val="00A83719"/>
    <w:rsid w:val="00A83D91"/>
    <w:rsid w:val="00A857D5"/>
    <w:rsid w:val="00A9168D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77ED7"/>
    <w:rsid w:val="00B80228"/>
    <w:rsid w:val="00B847D8"/>
    <w:rsid w:val="00B90DCF"/>
    <w:rsid w:val="00B934EC"/>
    <w:rsid w:val="00B94E8B"/>
    <w:rsid w:val="00B96306"/>
    <w:rsid w:val="00BA004B"/>
    <w:rsid w:val="00BA2658"/>
    <w:rsid w:val="00BA79E4"/>
    <w:rsid w:val="00BB3385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870"/>
    <w:rsid w:val="00C36C3B"/>
    <w:rsid w:val="00C41E93"/>
    <w:rsid w:val="00C47E15"/>
    <w:rsid w:val="00C61618"/>
    <w:rsid w:val="00C67148"/>
    <w:rsid w:val="00C70617"/>
    <w:rsid w:val="00C73EDF"/>
    <w:rsid w:val="00C801F1"/>
    <w:rsid w:val="00C8609C"/>
    <w:rsid w:val="00CA0657"/>
    <w:rsid w:val="00CA3F4F"/>
    <w:rsid w:val="00CB0C78"/>
    <w:rsid w:val="00CC3CEB"/>
    <w:rsid w:val="00CC3D50"/>
    <w:rsid w:val="00CC42D2"/>
    <w:rsid w:val="00CD38E6"/>
    <w:rsid w:val="00CD4395"/>
    <w:rsid w:val="00CD64B5"/>
    <w:rsid w:val="00CE735D"/>
    <w:rsid w:val="00CF22BE"/>
    <w:rsid w:val="00CF4193"/>
    <w:rsid w:val="00CF5AA4"/>
    <w:rsid w:val="00CF666D"/>
    <w:rsid w:val="00D0522F"/>
    <w:rsid w:val="00D12444"/>
    <w:rsid w:val="00D131F5"/>
    <w:rsid w:val="00D138FF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406F3"/>
    <w:rsid w:val="00D443EF"/>
    <w:rsid w:val="00D53168"/>
    <w:rsid w:val="00D537B9"/>
    <w:rsid w:val="00D57950"/>
    <w:rsid w:val="00D620A6"/>
    <w:rsid w:val="00D65A02"/>
    <w:rsid w:val="00D7122F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D31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97BC5"/>
    <w:rsid w:val="00EA17F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2625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5B7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4428F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44AE-96DA-41C6-A5D1-7A038E6D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39</cp:revision>
  <cp:lastPrinted>2025-09-04T10:31:00Z</cp:lastPrinted>
  <dcterms:created xsi:type="dcterms:W3CDTF">2025-01-20T04:36:00Z</dcterms:created>
  <dcterms:modified xsi:type="dcterms:W3CDTF">2026-02-05T13:32:00Z</dcterms:modified>
</cp:coreProperties>
</file>