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4BB3" w14:textId="4C13938A" w:rsidR="00987A60" w:rsidRPr="00AA73E3" w:rsidRDefault="00987A60" w:rsidP="00987A60">
      <w:pPr>
        <w:keepNext/>
        <w:shd w:val="clear" w:color="auto" w:fill="FFFFFF" w:themeFill="background1"/>
        <w:spacing w:before="240" w:after="120"/>
        <w:ind w:left="2552" w:firstLine="3260"/>
        <w:contextualSpacing/>
        <w:jc w:val="right"/>
        <w:outlineLvl w:val="0"/>
        <w:rPr>
          <w:rFonts w:ascii="Cambria" w:hAnsi="Cambria" w:cs="Times New Roman"/>
          <w:b/>
          <w:bCs/>
          <w:caps/>
          <w:spacing w:val="40"/>
          <w:kern w:val="28"/>
        </w:rPr>
      </w:pPr>
    </w:p>
    <w:p w14:paraId="13F5C8F4" w14:textId="77777777" w:rsidR="008D1908" w:rsidRPr="00AA73E3" w:rsidRDefault="008D1908" w:rsidP="005D4872">
      <w:pPr>
        <w:spacing w:after="0"/>
        <w:ind w:left="1028"/>
        <w:jc w:val="center"/>
        <w:rPr>
          <w:rFonts w:ascii="Cambria" w:eastAsia="Times New Roman" w:hAnsi="Cambria" w:cs="Times New Roman"/>
          <w:b/>
          <w:lang w:eastAsia="ru-RU"/>
        </w:rPr>
      </w:pPr>
    </w:p>
    <w:p w14:paraId="572AF196" w14:textId="77777777" w:rsidR="005D4872" w:rsidRPr="00AA73E3" w:rsidRDefault="005D4872" w:rsidP="005D4872">
      <w:pPr>
        <w:spacing w:after="0"/>
        <w:ind w:left="1028"/>
        <w:jc w:val="center"/>
        <w:rPr>
          <w:rFonts w:ascii="Cambria" w:eastAsia="Times New Roman" w:hAnsi="Cambria" w:cs="Times New Roman"/>
          <w:b/>
          <w:lang w:eastAsia="ru-RU"/>
        </w:rPr>
      </w:pPr>
      <w:r w:rsidRPr="00AA73E3">
        <w:rPr>
          <w:rFonts w:ascii="Cambria" w:eastAsia="Times New Roman" w:hAnsi="Cambria" w:cs="Times New Roman"/>
          <w:b/>
          <w:lang w:eastAsia="ru-RU"/>
        </w:rPr>
        <w:t>Техническое задание</w:t>
      </w:r>
    </w:p>
    <w:p w14:paraId="2582E322" w14:textId="77777777" w:rsidR="005D4872" w:rsidRPr="00AA73E3" w:rsidRDefault="005D4872" w:rsidP="005D4872">
      <w:pPr>
        <w:spacing w:after="0" w:line="240" w:lineRule="auto"/>
        <w:jc w:val="center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 на оказание услуги по очистке внутренних поверхностей воздуховодов, вентиляционных решеток, дросселирующих клапанов, </w:t>
      </w:r>
      <w:proofErr w:type="spellStart"/>
      <w:r w:rsidRPr="00AA73E3">
        <w:rPr>
          <w:rFonts w:ascii="Cambria" w:eastAsia="Times New Roman" w:hAnsi="Cambria" w:cs="Times New Roman"/>
          <w:lang w:eastAsia="ru-RU"/>
        </w:rPr>
        <w:t>огнезадерживающих</w:t>
      </w:r>
      <w:proofErr w:type="spellEnd"/>
      <w:r w:rsidRPr="00AA73E3">
        <w:rPr>
          <w:rFonts w:ascii="Cambria" w:eastAsia="Times New Roman" w:hAnsi="Cambria" w:cs="Times New Roman"/>
          <w:lang w:eastAsia="ru-RU"/>
        </w:rPr>
        <w:t xml:space="preserve"> клапанов, колес и корпусов вентиляторов, шумоглушителей вентиляционных систем.</w:t>
      </w:r>
    </w:p>
    <w:p w14:paraId="29504873" w14:textId="77777777" w:rsidR="005D4872" w:rsidRPr="00AA73E3" w:rsidRDefault="005D4872" w:rsidP="005D487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 </w:t>
      </w: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5D4872" w:rsidRPr="00AA73E3" w14:paraId="550BA8F3" w14:textId="77777777" w:rsidTr="008F4FC1">
        <w:tc>
          <w:tcPr>
            <w:tcW w:w="2624" w:type="dxa"/>
          </w:tcPr>
          <w:p w14:paraId="07F826FE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Предприятие-Заказчик</w:t>
            </w:r>
          </w:p>
        </w:tc>
        <w:tc>
          <w:tcPr>
            <w:tcW w:w="7766" w:type="dxa"/>
          </w:tcPr>
          <w:p w14:paraId="55FC8F20" w14:textId="77777777" w:rsidR="005D4872" w:rsidRPr="00AA73E3" w:rsidRDefault="005D4872" w:rsidP="00987A60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 xml:space="preserve">ООО  «РИ-ИНВЕСТ» </w:t>
            </w:r>
          </w:p>
        </w:tc>
      </w:tr>
      <w:tr w:rsidR="005D4872" w:rsidRPr="00AA73E3" w14:paraId="5DBCBE07" w14:textId="77777777" w:rsidTr="008F4FC1">
        <w:tc>
          <w:tcPr>
            <w:tcW w:w="2624" w:type="dxa"/>
          </w:tcPr>
          <w:p w14:paraId="3B5D4274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Основание для выполнения</w:t>
            </w:r>
          </w:p>
        </w:tc>
        <w:tc>
          <w:tcPr>
            <w:tcW w:w="7766" w:type="dxa"/>
          </w:tcPr>
          <w:p w14:paraId="03CB1D42" w14:textId="77777777" w:rsidR="005D4872" w:rsidRPr="00AA73E3" w:rsidRDefault="005D4872" w:rsidP="008F4FC1">
            <w:pPr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567" w:hanging="533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Плановые работы</w:t>
            </w:r>
          </w:p>
          <w:p w14:paraId="222E1A89" w14:textId="77777777" w:rsidR="00A44EF0" w:rsidRPr="00AA73E3" w:rsidRDefault="00A44EF0" w:rsidP="00A44EF0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4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На основании п.124 постановления Правительства РФ от 16 сентября 2020 г. N 1479 "Об утверждении Правил противопожарного режима в Российской Федерации"</w:t>
            </w:r>
          </w:p>
        </w:tc>
      </w:tr>
      <w:tr w:rsidR="005D4872" w:rsidRPr="00AA73E3" w14:paraId="4D8F275F" w14:textId="77777777" w:rsidTr="008F4FC1">
        <w:tc>
          <w:tcPr>
            <w:tcW w:w="2624" w:type="dxa"/>
          </w:tcPr>
          <w:p w14:paraId="2CD2FE97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tabs>
                <w:tab w:val="num" w:pos="532"/>
              </w:tabs>
              <w:spacing w:after="0" w:line="240" w:lineRule="auto"/>
              <w:ind w:hanging="396"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14:paraId="357DBDD9" w14:textId="77777777" w:rsidR="005D4872" w:rsidRPr="00AA73E3" w:rsidRDefault="005D4872" w:rsidP="008F4F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625047, Тюменская область, г. о. город Тюмень, г. Тюмень, тер. автодороги тракт Старый Тобольский, км 6-ой, д. 20.</w:t>
            </w:r>
          </w:p>
          <w:p w14:paraId="33E90340" w14:textId="77777777" w:rsidR="005D4872" w:rsidRPr="00AA73E3" w:rsidRDefault="005D4872" w:rsidP="00C3403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</w:p>
          <w:p w14:paraId="0D2E8ACA" w14:textId="77777777" w:rsidR="00C34038" w:rsidRPr="00AA73E3" w:rsidRDefault="00C34038" w:rsidP="00C3403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  <w:tr w:rsidR="005D4872" w:rsidRPr="00AA73E3" w14:paraId="4110F3C2" w14:textId="77777777" w:rsidTr="008F4FC1">
        <w:tc>
          <w:tcPr>
            <w:tcW w:w="2624" w:type="dxa"/>
          </w:tcPr>
          <w:p w14:paraId="07E64600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Краткая характеристика объекта </w:t>
            </w:r>
          </w:p>
        </w:tc>
        <w:tc>
          <w:tcPr>
            <w:tcW w:w="7766" w:type="dxa"/>
          </w:tcPr>
          <w:p w14:paraId="2818235A" w14:textId="77777777" w:rsidR="005D4872" w:rsidRPr="00AA73E3" w:rsidRDefault="005D4872" w:rsidP="008F4F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Общий объём воздуховодов, клапанов, вентиляционных решеток, подлежащих очистке, а также тип и площадь демонтируемого и вновь монтируемого подвесного потолка указан Приложении №1.</w:t>
            </w:r>
          </w:p>
        </w:tc>
      </w:tr>
      <w:tr w:rsidR="005D4872" w:rsidRPr="00AA73E3" w14:paraId="1374C187" w14:textId="77777777" w:rsidTr="008F4FC1">
        <w:tc>
          <w:tcPr>
            <w:tcW w:w="2624" w:type="dxa"/>
          </w:tcPr>
          <w:p w14:paraId="42643EEE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Цель работ  </w:t>
            </w:r>
          </w:p>
        </w:tc>
        <w:tc>
          <w:tcPr>
            <w:tcW w:w="7766" w:type="dxa"/>
          </w:tcPr>
          <w:p w14:paraId="1ACF080E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Очистка внутренних поверхностей воздуховодов, вентиляционных решеток, дросселирующих клапанов, </w:t>
            </w:r>
            <w:proofErr w:type="spellStart"/>
            <w:r w:rsidRPr="00AA73E3">
              <w:rPr>
                <w:rFonts w:ascii="Cambria" w:eastAsia="Times New Roman" w:hAnsi="Cambria" w:cs="Times New Roman"/>
                <w:lang w:eastAsia="ru-RU"/>
              </w:rPr>
              <w:t>огнезадерживающих</w:t>
            </w:r>
            <w:proofErr w:type="spellEnd"/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клапанов, колес и корпусов вентиляторов, шумоглушителей вентиляционных систем.</w:t>
            </w:r>
          </w:p>
        </w:tc>
      </w:tr>
      <w:tr w:rsidR="005D4872" w:rsidRPr="00AA73E3" w14:paraId="31C7757E" w14:textId="77777777" w:rsidTr="008F4FC1">
        <w:tc>
          <w:tcPr>
            <w:tcW w:w="2624" w:type="dxa"/>
          </w:tcPr>
          <w:p w14:paraId="0131139D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Заказчик обеспечивает</w:t>
            </w:r>
          </w:p>
        </w:tc>
        <w:tc>
          <w:tcPr>
            <w:tcW w:w="7766" w:type="dxa"/>
          </w:tcPr>
          <w:p w14:paraId="52CA3105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Доступ и сопровождение специалистов Подрядной организации на объекты Общества</w:t>
            </w:r>
          </w:p>
        </w:tc>
      </w:tr>
      <w:tr w:rsidR="005D4872" w:rsidRPr="00AA73E3" w14:paraId="56C592A3" w14:textId="77777777" w:rsidTr="008F4FC1">
        <w:tc>
          <w:tcPr>
            <w:tcW w:w="2624" w:type="dxa"/>
          </w:tcPr>
          <w:p w14:paraId="4BF33E8F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Перечень работ  </w:t>
            </w:r>
          </w:p>
        </w:tc>
        <w:tc>
          <w:tcPr>
            <w:tcW w:w="7766" w:type="dxa"/>
          </w:tcPr>
          <w:p w14:paraId="4DB3E158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</w:t>
            </w:r>
            <w:proofErr w:type="gramStart"/>
            <w:r w:rsidRPr="00AA73E3">
              <w:rPr>
                <w:rFonts w:ascii="Cambria" w:eastAsia="Times New Roman" w:hAnsi="Cambria" w:cs="Times New Roman"/>
                <w:lang w:eastAsia="ru-RU"/>
              </w:rPr>
              <w:t>1.Подготовительные</w:t>
            </w:r>
            <w:proofErr w:type="gramEnd"/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работы: </w:t>
            </w:r>
          </w:p>
          <w:p w14:paraId="08D8CE4E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7.1.1 Сборка строительных средств подмащивания, </w:t>
            </w:r>
          </w:p>
          <w:p w14:paraId="006F37F1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7.1.2. Разборка воздуховодов, потолков.</w:t>
            </w:r>
          </w:p>
          <w:p w14:paraId="45C1D578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7.1.3. Вскрытие инспекционных люков, установка дополнительных</w:t>
            </w:r>
          </w:p>
          <w:p w14:paraId="382729EC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      инспекционных люков в вентиляционный канал при</w:t>
            </w:r>
          </w:p>
          <w:p w14:paraId="5180130F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      необходимости для доступа оборудования для очистки. </w:t>
            </w:r>
          </w:p>
          <w:p w14:paraId="3967F580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7.2. Чистка внутренней поверхности воздуховодов прямоугольного и</w:t>
            </w:r>
          </w:p>
          <w:p w14:paraId="6441FB2D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 круглого сечения.</w:t>
            </w:r>
          </w:p>
          <w:p w14:paraId="524DD8B8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7.3. Чистка вентиляционных решёток, диффузоров.</w:t>
            </w:r>
          </w:p>
          <w:p w14:paraId="0F7FEFDA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7.4. Чистка шиберов, дросселирующих клапанов, </w:t>
            </w:r>
            <w:proofErr w:type="spellStart"/>
            <w:r w:rsidRPr="00AA73E3">
              <w:rPr>
                <w:rFonts w:ascii="Cambria" w:eastAsia="Times New Roman" w:hAnsi="Cambria" w:cs="Times New Roman"/>
                <w:lang w:eastAsia="ru-RU"/>
              </w:rPr>
              <w:t>огнезадерживающих</w:t>
            </w:r>
            <w:proofErr w:type="spellEnd"/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клапанов, шумоглушителей.</w:t>
            </w:r>
          </w:p>
          <w:p w14:paraId="3A212BFA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7.5. Чистка рабочих колес и корпусов приточных и вытяжных вентиляторов.</w:t>
            </w:r>
          </w:p>
          <w:p w14:paraId="25A0EEFD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7.6. Чистка внутренних поверхностей приточных и вытяжных установок.</w:t>
            </w:r>
          </w:p>
          <w:p w14:paraId="29FD193B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7.7. Дезинфекция воздуховодов дезинфицирующим средством (проводится после выполнения работ по очистке воздуховодов);</w:t>
            </w:r>
          </w:p>
          <w:p w14:paraId="6DBDC48C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7.8. Заключительные работы:</w:t>
            </w:r>
          </w:p>
          <w:p w14:paraId="242A2014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7.8.1. Сдача результатов работ Заказчику по каждой вентиляционной системе;</w:t>
            </w:r>
          </w:p>
          <w:p w14:paraId="7F1D646C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7.8.2.  Сборка воздуховодов;</w:t>
            </w:r>
          </w:p>
          <w:p w14:paraId="25A2762D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7.8.3.  Закрытие инспекционных люков;</w:t>
            </w:r>
          </w:p>
          <w:p w14:paraId="649C6866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7.8.4. Восстановление тепловой изоляции воздуховодов (после проведения работ по очистке воздуховодов);</w:t>
            </w:r>
          </w:p>
          <w:p w14:paraId="5F5DF8E7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7.8.5.  Разборка строительных средств подмащивания;</w:t>
            </w:r>
          </w:p>
          <w:p w14:paraId="3322ACAE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7.7.6.  Уборка рабочего места.</w:t>
            </w:r>
          </w:p>
          <w:p w14:paraId="5447653A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Примечание: </w:t>
            </w:r>
          </w:p>
          <w:p w14:paraId="52034FFD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Работы по очистке и дезинфекции воздуховодов должны производиться профессиональным оборудованием, предназначенным для выполнения данного вида работ, и дезинфицирующим средством, зарегистрированным </w:t>
            </w:r>
            <w:r w:rsidRPr="00AA73E3">
              <w:rPr>
                <w:rFonts w:ascii="Cambria" w:eastAsia="Times New Roman" w:hAnsi="Cambria" w:cs="Times New Roman"/>
                <w:lang w:eastAsia="ru-RU"/>
              </w:rPr>
              <w:lastRenderedPageBreak/>
              <w:t>надлежащим образом в РФ и разрешенным для дезинфекции систем вентиляции.</w:t>
            </w:r>
          </w:p>
          <w:p w14:paraId="642088A8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При проведении работ предпочтительно применять следующее оборудование:</w:t>
            </w:r>
          </w:p>
          <w:p w14:paraId="4F277683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- пневматическую щеточную машину, специально предназначенную для очистки от горючих отложений, пыли и прочих загрязнений, и дезинфекции больших, средних, как круглых, так и прямоугольных каналов, с щеточным валом со встроенным каналом подачи дезинфицирующего раствора на щетку в труднодоступные участки;</w:t>
            </w:r>
          </w:p>
          <w:p w14:paraId="37FA657E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-  автономную фильтрующую установку;</w:t>
            </w:r>
          </w:p>
          <w:p w14:paraId="1C146DD0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- набор щеток, соответствующих типу воздуховода и характеру отложений.</w:t>
            </w:r>
          </w:p>
        </w:tc>
      </w:tr>
      <w:tr w:rsidR="005D4872" w:rsidRPr="00AA73E3" w14:paraId="1221FCEF" w14:textId="77777777" w:rsidTr="008F4FC1">
        <w:tc>
          <w:tcPr>
            <w:tcW w:w="2624" w:type="dxa"/>
          </w:tcPr>
          <w:p w14:paraId="74975B64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lastRenderedPageBreak/>
              <w:t>Срок проведения работ</w:t>
            </w:r>
          </w:p>
        </w:tc>
        <w:tc>
          <w:tcPr>
            <w:tcW w:w="7766" w:type="dxa"/>
          </w:tcPr>
          <w:p w14:paraId="6D9A05E9" w14:textId="77777777" w:rsidR="005D4872" w:rsidRPr="00AA73E3" w:rsidRDefault="005D4872" w:rsidP="008F4FC1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Calibri" w:hAnsi="Cambria" w:cs="Times New Roman"/>
              </w:rPr>
              <w:t>Согласно договору.</w:t>
            </w:r>
          </w:p>
          <w:p w14:paraId="48E19BC7" w14:textId="77777777" w:rsidR="005D4872" w:rsidRPr="00AA73E3" w:rsidRDefault="005D4872" w:rsidP="008F4FC1">
            <w:pPr>
              <w:ind w:left="375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5D4872" w:rsidRPr="00AA73E3" w14:paraId="24F4E9EE" w14:textId="77777777" w:rsidTr="008F4FC1">
        <w:tc>
          <w:tcPr>
            <w:tcW w:w="2624" w:type="dxa"/>
          </w:tcPr>
          <w:p w14:paraId="3CF115EC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Требования к ремонтному персоналу</w:t>
            </w:r>
          </w:p>
        </w:tc>
        <w:tc>
          <w:tcPr>
            <w:tcW w:w="7766" w:type="dxa"/>
          </w:tcPr>
          <w:p w14:paraId="07E2C1F3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9.1. Прохождение обучения и наличие действующих удостоверений по:</w:t>
            </w:r>
          </w:p>
          <w:p w14:paraId="21373822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охране труда;</w:t>
            </w:r>
          </w:p>
          <w:p w14:paraId="5E71344F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промышленной безопасности;</w:t>
            </w:r>
          </w:p>
          <w:p w14:paraId="37F0B13D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пожарно-техническому минимуму;</w:t>
            </w:r>
          </w:p>
          <w:p w14:paraId="27CC3246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обученные работам по правилам охраны труда при работах на      высоте (1,2,3 групп безопасности);</w:t>
            </w:r>
          </w:p>
          <w:p w14:paraId="5FB17B59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 допуск к выполнению работ, выполняемых с подъемника (вышки);</w:t>
            </w:r>
          </w:p>
          <w:p w14:paraId="36D5EFF5" w14:textId="77777777" w:rsidR="005D4872" w:rsidRPr="00AA73E3" w:rsidRDefault="005D4872" w:rsidP="008F4FC1">
            <w:pPr>
              <w:shd w:val="clear" w:color="auto" w:fill="FFFFFF"/>
              <w:tabs>
                <w:tab w:val="left" w:pos="98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лица, допускаемые к управлению ручными электрическими машинами, должны иметь I группу по электробезопасности, подтверждаемую ежегодно, и II группу при работе ручными электрическими машинами класса I в помещениях с повышенной опасностью.</w:t>
            </w:r>
          </w:p>
          <w:p w14:paraId="48634FB0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9.2 Соблюдение правил внутреннего трудового распорядка.</w:t>
            </w:r>
          </w:p>
        </w:tc>
      </w:tr>
      <w:tr w:rsidR="005D4872" w:rsidRPr="00AA73E3" w14:paraId="000DB625" w14:textId="77777777" w:rsidTr="008F4FC1">
        <w:tc>
          <w:tcPr>
            <w:tcW w:w="2624" w:type="dxa"/>
          </w:tcPr>
          <w:p w14:paraId="62BF24E1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Результаты работы</w:t>
            </w:r>
          </w:p>
        </w:tc>
        <w:tc>
          <w:tcPr>
            <w:tcW w:w="7766" w:type="dxa"/>
          </w:tcPr>
          <w:p w14:paraId="59F6A846" w14:textId="77777777" w:rsidR="005D4872" w:rsidRPr="00AA73E3" w:rsidRDefault="005D4872" w:rsidP="008F4F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Критерием эффективности очистки является полное отсутствие на внутренних поверхностях загрязнений.</w:t>
            </w:r>
          </w:p>
          <w:p w14:paraId="66A26BC8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75"/>
              <w:jc w:val="both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  <w:tr w:rsidR="005D4872" w:rsidRPr="00AA73E3" w14:paraId="1545654B" w14:textId="77777777" w:rsidTr="008F4FC1">
        <w:tc>
          <w:tcPr>
            <w:tcW w:w="2624" w:type="dxa"/>
          </w:tcPr>
          <w:p w14:paraId="29115ECB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426"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>Формы отчетности</w:t>
            </w:r>
          </w:p>
        </w:tc>
        <w:tc>
          <w:tcPr>
            <w:tcW w:w="7766" w:type="dxa"/>
          </w:tcPr>
          <w:p w14:paraId="1A6E51D0" w14:textId="77777777" w:rsidR="005D4872" w:rsidRPr="00AA73E3" w:rsidRDefault="005D4872" w:rsidP="008F4FC1">
            <w:pPr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  <w:tab w:val="left" w:pos="888"/>
              </w:tabs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>Акты выполненных работ.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41"/>
      </w:tblGrid>
      <w:tr w:rsidR="00987A60" w:rsidRPr="00AA73E3" w14:paraId="5FA31C20" w14:textId="77777777" w:rsidTr="006961F2">
        <w:trPr>
          <w:trHeight w:val="510"/>
        </w:trPr>
        <w:tc>
          <w:tcPr>
            <w:tcW w:w="5012" w:type="dxa"/>
          </w:tcPr>
          <w:p w14:paraId="224BA1B9" w14:textId="261003F4" w:rsidR="00987A60" w:rsidRPr="00AA73E3" w:rsidRDefault="00987A60" w:rsidP="008F4FC1">
            <w:pPr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5041" w:type="dxa"/>
          </w:tcPr>
          <w:p w14:paraId="4A8807E1" w14:textId="77777777" w:rsidR="00987A60" w:rsidRPr="00AA73E3" w:rsidRDefault="00987A60" w:rsidP="008F4FC1">
            <w:pPr>
              <w:rPr>
                <w:rFonts w:ascii="Cambria" w:hAnsi="Cambria" w:cs="Times New Roman"/>
              </w:rPr>
            </w:pPr>
          </w:p>
        </w:tc>
      </w:tr>
      <w:tr w:rsidR="00987A60" w:rsidRPr="00AA73E3" w14:paraId="0CE28947" w14:textId="77777777" w:rsidTr="006961F2">
        <w:trPr>
          <w:trHeight w:val="239"/>
        </w:trPr>
        <w:tc>
          <w:tcPr>
            <w:tcW w:w="5012" w:type="dxa"/>
          </w:tcPr>
          <w:p w14:paraId="0F7AEC37" w14:textId="418FD4C3" w:rsidR="00987A60" w:rsidRPr="00AA73E3" w:rsidRDefault="00987A60" w:rsidP="008F4FC1">
            <w:pPr>
              <w:rPr>
                <w:rFonts w:ascii="Cambria" w:hAnsi="Cambria" w:cs="Times New Roman"/>
              </w:rPr>
            </w:pPr>
          </w:p>
        </w:tc>
        <w:tc>
          <w:tcPr>
            <w:tcW w:w="5041" w:type="dxa"/>
          </w:tcPr>
          <w:p w14:paraId="79C4C5BB" w14:textId="4F7473EB" w:rsidR="00987A60" w:rsidRPr="00AA73E3" w:rsidRDefault="00987A60" w:rsidP="008F4FC1">
            <w:pPr>
              <w:rPr>
                <w:rFonts w:ascii="Cambria" w:hAnsi="Cambria" w:cs="Times New Roman"/>
              </w:rPr>
            </w:pPr>
          </w:p>
        </w:tc>
      </w:tr>
      <w:tr w:rsidR="00987A60" w:rsidRPr="00AA73E3" w14:paraId="0A47C954" w14:textId="77777777" w:rsidTr="006961F2">
        <w:trPr>
          <w:trHeight w:val="510"/>
        </w:trPr>
        <w:tc>
          <w:tcPr>
            <w:tcW w:w="5012" w:type="dxa"/>
          </w:tcPr>
          <w:p w14:paraId="7E924852" w14:textId="1008264E" w:rsidR="006961F2" w:rsidRPr="00AA73E3" w:rsidRDefault="006961F2" w:rsidP="006961F2">
            <w:pPr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5041" w:type="dxa"/>
          </w:tcPr>
          <w:p w14:paraId="4A5DC47D" w14:textId="45E2273D" w:rsidR="00987A60" w:rsidRPr="00AA73E3" w:rsidRDefault="00987A60" w:rsidP="006961F2">
            <w:pPr>
              <w:rPr>
                <w:rFonts w:ascii="Cambria" w:hAnsi="Cambria" w:cs="Times New Roman"/>
              </w:rPr>
            </w:pPr>
          </w:p>
        </w:tc>
      </w:tr>
      <w:tr w:rsidR="00987A60" w:rsidRPr="00AA73E3" w14:paraId="01DA7A35" w14:textId="77777777" w:rsidTr="006961F2">
        <w:trPr>
          <w:trHeight w:val="337"/>
        </w:trPr>
        <w:tc>
          <w:tcPr>
            <w:tcW w:w="5012" w:type="dxa"/>
          </w:tcPr>
          <w:p w14:paraId="7F034DCA" w14:textId="079AD9D0" w:rsidR="00987A60" w:rsidRPr="00AA73E3" w:rsidRDefault="00987A60" w:rsidP="008F4FC1">
            <w:pPr>
              <w:rPr>
                <w:rFonts w:ascii="Cambria" w:hAnsi="Cambria" w:cs="Times New Roman"/>
                <w:b/>
                <w:i/>
              </w:rPr>
            </w:pPr>
          </w:p>
        </w:tc>
        <w:tc>
          <w:tcPr>
            <w:tcW w:w="5041" w:type="dxa"/>
          </w:tcPr>
          <w:p w14:paraId="3CCC3A04" w14:textId="23B23B54" w:rsidR="00987A60" w:rsidRPr="00AA73E3" w:rsidRDefault="00987A60" w:rsidP="008F4FC1">
            <w:pPr>
              <w:rPr>
                <w:rFonts w:ascii="Cambria" w:hAnsi="Cambria" w:cs="Times New Roman"/>
              </w:rPr>
            </w:pPr>
          </w:p>
        </w:tc>
      </w:tr>
    </w:tbl>
    <w:p w14:paraId="358EF30F" w14:textId="77777777" w:rsidR="00987A60" w:rsidRDefault="00987A60" w:rsidP="005D4872">
      <w:pPr>
        <w:tabs>
          <w:tab w:val="left" w:pos="609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87A60" w:rsidSect="006961F2">
          <w:headerReference w:type="default" r:id="rId7"/>
          <w:pgSz w:w="11906" w:h="16838"/>
          <w:pgMar w:top="567" w:right="284" w:bottom="851" w:left="992" w:header="709" w:footer="709" w:gutter="0"/>
          <w:cols w:space="708"/>
          <w:docGrid w:linePitch="360"/>
        </w:sectPr>
      </w:pPr>
    </w:p>
    <w:p w14:paraId="480F5BF2" w14:textId="77777777" w:rsidR="005D4872" w:rsidRPr="00AA73E3" w:rsidRDefault="00987A60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lastRenderedPageBreak/>
        <w:t>Пр</w:t>
      </w:r>
      <w:r w:rsidR="005D4872" w:rsidRPr="00AA73E3">
        <w:rPr>
          <w:rFonts w:ascii="Cambria" w:eastAsia="Times New Roman" w:hAnsi="Cambria" w:cs="Times New Roman"/>
          <w:lang w:eastAsia="ru-RU"/>
        </w:rPr>
        <w:t>иложении №1</w:t>
      </w:r>
    </w:p>
    <w:p w14:paraId="10472710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b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>к Техническому заданию на оказание услуг</w:t>
      </w:r>
    </w:p>
    <w:p w14:paraId="14B2439E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>по очистке внутренних поверхностей воздуховодов,</w:t>
      </w:r>
    </w:p>
    <w:p w14:paraId="15D8BDB9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вентиляционных решеток, дросселирующих клапанов, </w:t>
      </w:r>
    </w:p>
    <w:p w14:paraId="36F313F6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proofErr w:type="spellStart"/>
      <w:r w:rsidRPr="00AA73E3">
        <w:rPr>
          <w:rFonts w:ascii="Cambria" w:eastAsia="Times New Roman" w:hAnsi="Cambria" w:cs="Times New Roman"/>
          <w:lang w:eastAsia="ru-RU"/>
        </w:rPr>
        <w:t>огнезадерживающих</w:t>
      </w:r>
      <w:proofErr w:type="spellEnd"/>
      <w:r w:rsidRPr="00AA73E3">
        <w:rPr>
          <w:rFonts w:ascii="Cambria" w:eastAsia="Times New Roman" w:hAnsi="Cambria" w:cs="Times New Roman"/>
          <w:lang w:eastAsia="ru-RU"/>
        </w:rPr>
        <w:t xml:space="preserve"> клапанов, колес и корпусов</w:t>
      </w:r>
    </w:p>
    <w:p w14:paraId="26518F39" w14:textId="77777777" w:rsidR="005D4872" w:rsidRPr="00AA73E3" w:rsidRDefault="005D4872" w:rsidP="005D4872">
      <w:pPr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 вентиляторов, шумоглушителей вентиляционных систем</w:t>
      </w:r>
    </w:p>
    <w:p w14:paraId="21F042CB" w14:textId="77777777"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19"/>
        <w:gridCol w:w="15"/>
        <w:gridCol w:w="2391"/>
        <w:gridCol w:w="13"/>
        <w:gridCol w:w="6"/>
        <w:gridCol w:w="1679"/>
        <w:gridCol w:w="7"/>
        <w:gridCol w:w="8"/>
        <w:gridCol w:w="7"/>
        <w:gridCol w:w="1827"/>
        <w:gridCol w:w="8"/>
        <w:gridCol w:w="8"/>
        <w:gridCol w:w="1833"/>
        <w:gridCol w:w="9"/>
        <w:gridCol w:w="1690"/>
        <w:gridCol w:w="11"/>
        <w:gridCol w:w="1696"/>
      </w:tblGrid>
      <w:tr w:rsidR="008F4FC1" w:rsidRPr="00AA73E3" w14:paraId="48415E5D" w14:textId="77777777" w:rsidTr="00AA73E3">
        <w:trPr>
          <w:tblHeader/>
        </w:trPr>
        <w:tc>
          <w:tcPr>
            <w:tcW w:w="567" w:type="dxa"/>
            <w:vAlign w:val="center"/>
          </w:tcPr>
          <w:p w14:paraId="193F2B5B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№</w:t>
            </w:r>
          </w:p>
          <w:p w14:paraId="276F1215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п/п</w:t>
            </w:r>
          </w:p>
        </w:tc>
        <w:tc>
          <w:tcPr>
            <w:tcW w:w="2410" w:type="dxa"/>
            <w:vAlign w:val="center"/>
          </w:tcPr>
          <w:p w14:paraId="6B15892A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Диаметр/сечение в/вода, мм</w:t>
            </w:r>
          </w:p>
        </w:tc>
        <w:tc>
          <w:tcPr>
            <w:tcW w:w="1119" w:type="dxa"/>
            <w:vAlign w:val="center"/>
          </w:tcPr>
          <w:p w14:paraId="343C12C9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Длина, </w:t>
            </w:r>
          </w:p>
          <w:p w14:paraId="7FA96CAD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м</w:t>
            </w:r>
          </w:p>
        </w:tc>
        <w:tc>
          <w:tcPr>
            <w:tcW w:w="2406" w:type="dxa"/>
            <w:gridSpan w:val="2"/>
            <w:vAlign w:val="center"/>
          </w:tcPr>
          <w:p w14:paraId="21BB29E0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Дросселирующий</w:t>
            </w:r>
          </w:p>
          <w:p w14:paraId="24424820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клапан </w:t>
            </w:r>
          </w:p>
          <w:p w14:paraId="1DD5AD9F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(сечение/</w:t>
            </w:r>
          </w:p>
          <w:p w14:paraId="297276DE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количество)</w:t>
            </w:r>
          </w:p>
        </w:tc>
        <w:tc>
          <w:tcPr>
            <w:tcW w:w="1705" w:type="dxa"/>
            <w:gridSpan w:val="4"/>
            <w:vAlign w:val="center"/>
          </w:tcPr>
          <w:p w14:paraId="2746EEC7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AA73E3">
              <w:rPr>
                <w:rFonts w:ascii="Cambria" w:hAnsi="Cambria" w:cs="Times New Roman"/>
                <w:b/>
              </w:rPr>
              <w:t>Огнезадерживающий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клапан (сечение/</w:t>
            </w:r>
          </w:p>
          <w:p w14:paraId="674310BF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количество)</w:t>
            </w:r>
          </w:p>
        </w:tc>
        <w:tc>
          <w:tcPr>
            <w:tcW w:w="1842" w:type="dxa"/>
            <w:gridSpan w:val="3"/>
            <w:vAlign w:val="center"/>
          </w:tcPr>
          <w:p w14:paraId="12E66208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AA73E3">
              <w:rPr>
                <w:rFonts w:ascii="Cambria" w:hAnsi="Cambria" w:cs="Times New Roman"/>
                <w:b/>
              </w:rPr>
              <w:t>Вент.решетка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(сечение/</w:t>
            </w:r>
          </w:p>
          <w:p w14:paraId="2B4B7CF0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количество)</w:t>
            </w:r>
          </w:p>
        </w:tc>
        <w:tc>
          <w:tcPr>
            <w:tcW w:w="1849" w:type="dxa"/>
            <w:gridSpan w:val="3"/>
            <w:vAlign w:val="center"/>
          </w:tcPr>
          <w:p w14:paraId="0A04C73A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Тип загрязнения</w:t>
            </w:r>
          </w:p>
        </w:tc>
        <w:tc>
          <w:tcPr>
            <w:tcW w:w="1710" w:type="dxa"/>
            <w:gridSpan w:val="3"/>
            <w:vAlign w:val="center"/>
          </w:tcPr>
          <w:p w14:paraId="745BACD9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Требуется автовышка</w:t>
            </w:r>
          </w:p>
          <w:p w14:paraId="7C02E42F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Диаметр, мм/</w:t>
            </w:r>
          </w:p>
          <w:p w14:paraId="15F8D9E2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длина, м</w:t>
            </w:r>
          </w:p>
        </w:tc>
        <w:tc>
          <w:tcPr>
            <w:tcW w:w="1696" w:type="dxa"/>
            <w:vAlign w:val="center"/>
          </w:tcPr>
          <w:p w14:paraId="06CB81DB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Тип подвесного потолка/ площадь, м</w:t>
            </w:r>
            <w:r w:rsidRPr="00AA73E3">
              <w:rPr>
                <w:rFonts w:ascii="Cambria" w:hAnsi="Cambria" w:cs="Times New Roman"/>
                <w:b/>
                <w:vertAlign w:val="superscript"/>
              </w:rPr>
              <w:t>2</w:t>
            </w:r>
          </w:p>
        </w:tc>
      </w:tr>
      <w:tr w:rsidR="008D1908" w:rsidRPr="00AA73E3" w14:paraId="6BDAD3D7" w14:textId="77777777" w:rsidTr="00AA73E3">
        <w:tc>
          <w:tcPr>
            <w:tcW w:w="15304" w:type="dxa"/>
            <w:gridSpan w:val="19"/>
            <w:vAlign w:val="center"/>
          </w:tcPr>
          <w:p w14:paraId="0ECDEB4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Нежилое строение (Лаборатория (Лит.А42) стр.36 (2 пусковой комплекс) (Р04642)</w:t>
            </w:r>
          </w:p>
          <w:p w14:paraId="0CC7E64D" w14:textId="77777777" w:rsidR="00C0774D" w:rsidRPr="00AA73E3" w:rsidRDefault="00C0774D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</w:tc>
      </w:tr>
      <w:tr w:rsidR="008F4FC1" w:rsidRPr="00AA73E3" w14:paraId="2093539E" w14:textId="77777777" w:rsidTr="00AA73E3">
        <w:tc>
          <w:tcPr>
            <w:tcW w:w="567" w:type="dxa"/>
            <w:vAlign w:val="center"/>
          </w:tcPr>
          <w:p w14:paraId="44FDBDF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556D85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  <w:r w:rsidRPr="00AA73E3">
              <w:rPr>
                <w:rFonts w:ascii="Cambria" w:hAnsi="Cambria" w:cs="Times New Roman"/>
              </w:rPr>
              <w:t xml:space="preserve"> Вентилятор 1шт. </w:t>
            </w:r>
          </w:p>
          <w:p w14:paraId="6596E3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  <w:p w14:paraId="689AB9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12D2A8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369316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Диметр 280</w:t>
            </w:r>
          </w:p>
          <w:p w14:paraId="43D388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2516C9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7639C2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20F7A2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719C0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11FBFE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B5E0C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31FF1D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1.5</w:t>
            </w:r>
          </w:p>
          <w:p w14:paraId="2320D4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3D86F3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D250F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11C908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r w:rsidRPr="00AA73E3">
              <w:rPr>
                <w:rFonts w:ascii="Cambria" w:hAnsi="Cambria" w:cs="Times New Roman"/>
              </w:rPr>
              <w:t>. 200 - 8 шт.</w:t>
            </w:r>
          </w:p>
          <w:p w14:paraId="684646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Дрос.клапа.100 - 2 шт.</w:t>
            </w:r>
          </w:p>
          <w:p w14:paraId="6B0288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д500 - 1 шт.</w:t>
            </w:r>
          </w:p>
          <w:p w14:paraId="5B35C2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500 - 1 шт.</w:t>
            </w:r>
          </w:p>
        </w:tc>
        <w:tc>
          <w:tcPr>
            <w:tcW w:w="1705" w:type="dxa"/>
            <w:gridSpan w:val="4"/>
            <w:vAlign w:val="center"/>
          </w:tcPr>
          <w:p w14:paraId="388218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1E028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F9091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283B17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500х10</w:t>
            </w:r>
          </w:p>
        </w:tc>
        <w:tc>
          <w:tcPr>
            <w:tcW w:w="1696" w:type="dxa"/>
            <w:vAlign w:val="center"/>
          </w:tcPr>
          <w:p w14:paraId="7DF6D5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016F29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энд </w:t>
            </w:r>
            <w:proofErr w:type="spellStart"/>
            <w:r w:rsidRPr="00AA73E3">
              <w:rPr>
                <w:rFonts w:ascii="Cambria" w:hAnsi="Cambria" w:cs="Times New Roman"/>
              </w:rPr>
              <w:t>Мануфактуринг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ЛТД</w:t>
            </w:r>
          </w:p>
        </w:tc>
      </w:tr>
      <w:tr w:rsidR="008F4FC1" w:rsidRPr="00AA73E3" w14:paraId="7F4A5D2D" w14:textId="77777777" w:rsidTr="00AA73E3">
        <w:tc>
          <w:tcPr>
            <w:tcW w:w="567" w:type="dxa"/>
            <w:vAlign w:val="center"/>
          </w:tcPr>
          <w:p w14:paraId="4EFBA50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26F6A7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</w:t>
            </w:r>
            <w:r w:rsidRPr="00AA73E3">
              <w:rPr>
                <w:rFonts w:ascii="Cambria" w:hAnsi="Cambria" w:cs="Times New Roman"/>
              </w:rPr>
              <w:t xml:space="preserve"> Вентилятор 1шт. </w:t>
            </w:r>
          </w:p>
          <w:p w14:paraId="5F7ABF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225</w:t>
            </w:r>
          </w:p>
          <w:p w14:paraId="030DB0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3F25EB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CBC35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4B52EA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46E907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шибера д200</w:t>
            </w:r>
          </w:p>
          <w:p w14:paraId="74CAF3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Д225 - 1 шт.</w:t>
            </w:r>
          </w:p>
          <w:p w14:paraId="28FA30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225 - 1 шт.</w:t>
            </w:r>
          </w:p>
        </w:tc>
        <w:tc>
          <w:tcPr>
            <w:tcW w:w="1705" w:type="dxa"/>
            <w:gridSpan w:val="4"/>
            <w:vAlign w:val="center"/>
          </w:tcPr>
          <w:p w14:paraId="2129B9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8BAA7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BC5D3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3F5DFA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225х10</w:t>
            </w:r>
          </w:p>
        </w:tc>
        <w:tc>
          <w:tcPr>
            <w:tcW w:w="1696" w:type="dxa"/>
            <w:vAlign w:val="center"/>
          </w:tcPr>
          <w:p w14:paraId="134D23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154DA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D001477" w14:textId="77777777" w:rsidTr="00AA73E3">
        <w:tc>
          <w:tcPr>
            <w:tcW w:w="567" w:type="dxa"/>
            <w:vAlign w:val="center"/>
          </w:tcPr>
          <w:p w14:paraId="62E5926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1C2ECB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В3</w:t>
            </w:r>
            <w:r w:rsidRPr="00AA73E3">
              <w:rPr>
                <w:rFonts w:ascii="Cambria" w:hAnsi="Cambria" w:cs="Times New Roman"/>
              </w:rPr>
              <w:t xml:space="preserve"> Вентилятор 1шт.</w:t>
            </w:r>
          </w:p>
          <w:p w14:paraId="4A340D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  <w:p w14:paraId="49FF76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687BB0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6C27E3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5161AB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225</w:t>
            </w:r>
          </w:p>
          <w:p w14:paraId="2AF9C0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4A6CE4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E87E1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4DD8C4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10090F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6A363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05268D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3311DD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4F75D6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200 - 9 шт.</w:t>
            </w:r>
          </w:p>
          <w:p w14:paraId="76B51F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100 -1 шт.</w:t>
            </w:r>
          </w:p>
          <w:p w14:paraId="1D915B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500 - 1 шт.</w:t>
            </w:r>
          </w:p>
        </w:tc>
        <w:tc>
          <w:tcPr>
            <w:tcW w:w="1705" w:type="dxa"/>
            <w:gridSpan w:val="4"/>
            <w:vAlign w:val="center"/>
          </w:tcPr>
          <w:p w14:paraId="6C63C2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A2DBE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7FCA5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  <w:vAlign w:val="center"/>
          </w:tcPr>
          <w:p w14:paraId="1267A9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500х10</w:t>
            </w:r>
          </w:p>
        </w:tc>
        <w:tc>
          <w:tcPr>
            <w:tcW w:w="1696" w:type="dxa"/>
            <w:vAlign w:val="center"/>
          </w:tcPr>
          <w:p w14:paraId="2DE805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938A4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9BAC82D" w14:textId="77777777" w:rsidTr="00AA73E3">
        <w:tc>
          <w:tcPr>
            <w:tcW w:w="567" w:type="dxa"/>
            <w:vAlign w:val="center"/>
          </w:tcPr>
          <w:p w14:paraId="171DEE3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7247F3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В4</w:t>
            </w:r>
            <w:r w:rsidRPr="00AA73E3">
              <w:rPr>
                <w:rFonts w:ascii="Cambria" w:hAnsi="Cambria" w:cs="Times New Roman"/>
              </w:rPr>
              <w:t xml:space="preserve"> Вентилятор 1шт. </w:t>
            </w:r>
          </w:p>
          <w:p w14:paraId="4D59CD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091EAD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8FD4F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</w:t>
            </w:r>
          </w:p>
        </w:tc>
        <w:tc>
          <w:tcPr>
            <w:tcW w:w="2406" w:type="dxa"/>
            <w:gridSpan w:val="2"/>
            <w:vAlign w:val="center"/>
          </w:tcPr>
          <w:p w14:paraId="28DC37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200 - 1шт.</w:t>
            </w:r>
          </w:p>
          <w:p w14:paraId="23539B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200 - 1шт.</w:t>
            </w:r>
          </w:p>
          <w:p w14:paraId="596FA3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200 - 1шт.</w:t>
            </w:r>
          </w:p>
        </w:tc>
        <w:tc>
          <w:tcPr>
            <w:tcW w:w="1705" w:type="dxa"/>
            <w:gridSpan w:val="4"/>
            <w:vAlign w:val="center"/>
          </w:tcPr>
          <w:p w14:paraId="2AE9E3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9D419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8ED51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135088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</w:t>
            </w:r>
          </w:p>
        </w:tc>
        <w:tc>
          <w:tcPr>
            <w:tcW w:w="1696" w:type="dxa"/>
            <w:vAlign w:val="center"/>
          </w:tcPr>
          <w:p w14:paraId="138751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95E82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7F6D92E2" w14:textId="77777777" w:rsidTr="00AA73E3">
        <w:tc>
          <w:tcPr>
            <w:tcW w:w="567" w:type="dxa"/>
            <w:vAlign w:val="center"/>
          </w:tcPr>
          <w:p w14:paraId="1D9E434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5B871D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В24 </w:t>
            </w:r>
            <w:r w:rsidRPr="00AA73E3">
              <w:rPr>
                <w:rFonts w:ascii="Cambria" w:hAnsi="Cambria" w:cs="Times New Roman"/>
              </w:rPr>
              <w:t>Вентилятор 1шт.</w:t>
            </w:r>
          </w:p>
          <w:p w14:paraId="698F58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3B32D4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Диметр 355</w:t>
            </w:r>
          </w:p>
          <w:p w14:paraId="281C84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6901589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73B113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6B3CF3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1C4A70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6EC6CB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B7BB9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3489AA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205A8E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D0E2C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3CDC2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779F21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2ED3F2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1413A6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Шумоглуш</w:t>
            </w:r>
            <w:proofErr w:type="spellEnd"/>
            <w:r w:rsidRPr="00AA73E3">
              <w:rPr>
                <w:rFonts w:ascii="Cambria" w:hAnsi="Cambria" w:cs="Times New Roman"/>
              </w:rPr>
              <w:t>. 450-1</w:t>
            </w:r>
          </w:p>
          <w:p w14:paraId="50E3BF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дросель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клап.160-2</w:t>
            </w:r>
          </w:p>
          <w:p w14:paraId="4C3BEA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дросель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клап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200-4</w:t>
            </w:r>
          </w:p>
          <w:p w14:paraId="31B0FC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клара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450 - 1 шт. </w:t>
            </w:r>
          </w:p>
        </w:tc>
        <w:tc>
          <w:tcPr>
            <w:tcW w:w="1705" w:type="dxa"/>
            <w:gridSpan w:val="4"/>
            <w:vAlign w:val="center"/>
          </w:tcPr>
          <w:p w14:paraId="6DDD9D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9E3CD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34E53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4EF2C0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450х6</w:t>
            </w:r>
          </w:p>
        </w:tc>
        <w:tc>
          <w:tcPr>
            <w:tcW w:w="1696" w:type="dxa"/>
            <w:vAlign w:val="center"/>
          </w:tcPr>
          <w:p w14:paraId="51D6DD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AEF0A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7D463DD" w14:textId="77777777" w:rsidTr="00AA73E3">
        <w:tc>
          <w:tcPr>
            <w:tcW w:w="567" w:type="dxa"/>
            <w:vAlign w:val="center"/>
          </w:tcPr>
          <w:p w14:paraId="29A8E70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FB3EC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В23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447F3F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60BC35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2F5BAB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Диметр 250</w:t>
            </w:r>
          </w:p>
          <w:p w14:paraId="6ACF8A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3702DB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039A52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25E84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0F0E1E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2BA3ED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4ACB0A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6A711C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1060E6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r w:rsidRPr="00AA73E3">
              <w:rPr>
                <w:rFonts w:ascii="Cambria" w:hAnsi="Cambria" w:cs="Times New Roman"/>
              </w:rPr>
              <w:t>. 200-4 шт.</w:t>
            </w:r>
          </w:p>
          <w:p w14:paraId="7082117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>. 100-2 шт.</w:t>
            </w:r>
          </w:p>
          <w:p w14:paraId="48E422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шумоглуш.400-1 шт.</w:t>
            </w:r>
          </w:p>
          <w:p w14:paraId="7302B1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клара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400-1 шт.</w:t>
            </w:r>
          </w:p>
        </w:tc>
        <w:tc>
          <w:tcPr>
            <w:tcW w:w="1705" w:type="dxa"/>
            <w:gridSpan w:val="4"/>
            <w:vAlign w:val="center"/>
          </w:tcPr>
          <w:p w14:paraId="494DB0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4670B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022E4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159A6C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400х6</w:t>
            </w:r>
          </w:p>
        </w:tc>
        <w:tc>
          <w:tcPr>
            <w:tcW w:w="1696" w:type="dxa"/>
            <w:vAlign w:val="center"/>
          </w:tcPr>
          <w:p w14:paraId="604E8A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18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01B06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271EE87" w14:textId="77777777" w:rsidTr="00AA73E3">
        <w:tc>
          <w:tcPr>
            <w:tcW w:w="567" w:type="dxa"/>
            <w:vAlign w:val="center"/>
          </w:tcPr>
          <w:p w14:paraId="5A08048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00A38B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В7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1D2439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355</w:t>
            </w:r>
          </w:p>
          <w:p w14:paraId="11C781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Диаметр315</w:t>
            </w:r>
          </w:p>
          <w:p w14:paraId="2DB50E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1607D1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Диаметр200</w:t>
            </w:r>
          </w:p>
          <w:p w14:paraId="44EA8C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Диаметр140</w:t>
            </w:r>
          </w:p>
        </w:tc>
        <w:tc>
          <w:tcPr>
            <w:tcW w:w="1119" w:type="dxa"/>
            <w:vAlign w:val="center"/>
          </w:tcPr>
          <w:p w14:paraId="7526F2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22504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113735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E10F1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B05D6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6A1479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2E937B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355-1 шт.</w:t>
            </w:r>
          </w:p>
          <w:p w14:paraId="6B0559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Др.клапан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 xml:space="preserve"> 200-3</w:t>
            </w:r>
          </w:p>
          <w:p w14:paraId="474F5A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gramStart"/>
            <w:r w:rsidRPr="00AA73E3">
              <w:rPr>
                <w:rFonts w:ascii="Cambria" w:hAnsi="Cambria" w:cs="Times New Roman"/>
              </w:rPr>
              <w:t>Др.клапан</w:t>
            </w:r>
            <w:proofErr w:type="gramEnd"/>
            <w:r w:rsidRPr="00AA73E3">
              <w:rPr>
                <w:rFonts w:ascii="Cambria" w:hAnsi="Cambria" w:cs="Times New Roman"/>
              </w:rPr>
              <w:t>100-3</w:t>
            </w:r>
          </w:p>
          <w:p w14:paraId="4A447A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402F57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329E7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9ADA7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5FB88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355х6</w:t>
            </w:r>
          </w:p>
        </w:tc>
        <w:tc>
          <w:tcPr>
            <w:tcW w:w="1696" w:type="dxa"/>
            <w:vAlign w:val="center"/>
          </w:tcPr>
          <w:p w14:paraId="1DC212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959BB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48BDE37" w14:textId="77777777" w:rsidTr="00AA73E3">
        <w:tc>
          <w:tcPr>
            <w:tcW w:w="567" w:type="dxa"/>
            <w:vAlign w:val="center"/>
          </w:tcPr>
          <w:p w14:paraId="27D88E2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39D34C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В8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7A1AA5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6B4C4A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8E3A3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000200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200-1 шт.</w:t>
            </w:r>
          </w:p>
        </w:tc>
        <w:tc>
          <w:tcPr>
            <w:tcW w:w="1705" w:type="dxa"/>
            <w:gridSpan w:val="4"/>
            <w:vAlign w:val="center"/>
          </w:tcPr>
          <w:p w14:paraId="67CE1E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98772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C3EA9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5B0219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200х6</w:t>
            </w:r>
          </w:p>
        </w:tc>
        <w:tc>
          <w:tcPr>
            <w:tcW w:w="1696" w:type="dxa"/>
            <w:vAlign w:val="center"/>
          </w:tcPr>
          <w:p w14:paraId="7A94DC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BDB3B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8AD74E7" w14:textId="77777777" w:rsidTr="00AA73E3">
        <w:tc>
          <w:tcPr>
            <w:tcW w:w="567" w:type="dxa"/>
            <w:vAlign w:val="center"/>
          </w:tcPr>
          <w:p w14:paraId="64D8C37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6ACE89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В9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1074A6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66267F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140</w:t>
            </w:r>
          </w:p>
        </w:tc>
        <w:tc>
          <w:tcPr>
            <w:tcW w:w="1119" w:type="dxa"/>
            <w:vAlign w:val="center"/>
          </w:tcPr>
          <w:p w14:paraId="6E05DD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21B82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  <w:p w14:paraId="24667D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0AE616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250-1 шт.</w:t>
            </w:r>
          </w:p>
          <w:p w14:paraId="3805F2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100-2 шт.</w:t>
            </w:r>
          </w:p>
          <w:p w14:paraId="572555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клапан200-1</w:t>
            </w:r>
          </w:p>
        </w:tc>
        <w:tc>
          <w:tcPr>
            <w:tcW w:w="1705" w:type="dxa"/>
            <w:gridSpan w:val="4"/>
            <w:vAlign w:val="center"/>
          </w:tcPr>
          <w:p w14:paraId="4E5FB7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8FC65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5D930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48285F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250х6</w:t>
            </w:r>
          </w:p>
        </w:tc>
        <w:tc>
          <w:tcPr>
            <w:tcW w:w="1696" w:type="dxa"/>
            <w:vAlign w:val="center"/>
          </w:tcPr>
          <w:p w14:paraId="4FF6A9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4D634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7062CD4D" w14:textId="77777777" w:rsidTr="00AA73E3">
        <w:tc>
          <w:tcPr>
            <w:tcW w:w="567" w:type="dxa"/>
            <w:vAlign w:val="center"/>
          </w:tcPr>
          <w:p w14:paraId="616AA42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532824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В10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461365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355</w:t>
            </w:r>
          </w:p>
          <w:p w14:paraId="713AED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Диаметр280</w:t>
            </w:r>
          </w:p>
          <w:p w14:paraId="7CA6BF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Диаметр200</w:t>
            </w:r>
          </w:p>
        </w:tc>
        <w:tc>
          <w:tcPr>
            <w:tcW w:w="1119" w:type="dxa"/>
            <w:vAlign w:val="center"/>
          </w:tcPr>
          <w:p w14:paraId="2409E5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AAACF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75E4C3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</w:t>
            </w:r>
          </w:p>
          <w:p w14:paraId="642BAC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06" w:type="dxa"/>
            <w:gridSpan w:val="2"/>
            <w:vAlign w:val="center"/>
          </w:tcPr>
          <w:p w14:paraId="7A942F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Клара-355 -1 шт.</w:t>
            </w:r>
          </w:p>
          <w:p w14:paraId="21E73E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Шумогл.355 - 1 шт.</w:t>
            </w:r>
          </w:p>
          <w:p w14:paraId="3F4B9C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200 - 2</w:t>
            </w:r>
          </w:p>
          <w:p w14:paraId="52CE1A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100 - 1</w:t>
            </w:r>
          </w:p>
        </w:tc>
        <w:tc>
          <w:tcPr>
            <w:tcW w:w="1705" w:type="dxa"/>
            <w:gridSpan w:val="4"/>
            <w:vAlign w:val="center"/>
          </w:tcPr>
          <w:p w14:paraId="47E484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4BED2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7AE61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7D3ED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355х6</w:t>
            </w:r>
          </w:p>
        </w:tc>
        <w:tc>
          <w:tcPr>
            <w:tcW w:w="1696" w:type="dxa"/>
            <w:vAlign w:val="center"/>
          </w:tcPr>
          <w:p w14:paraId="685C1F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13243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06A4968" w14:textId="77777777" w:rsidTr="00AA73E3">
        <w:tc>
          <w:tcPr>
            <w:tcW w:w="567" w:type="dxa"/>
            <w:vAlign w:val="center"/>
          </w:tcPr>
          <w:p w14:paraId="196AF68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377FDD0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3F4F1C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200</w:t>
            </w:r>
          </w:p>
        </w:tc>
        <w:tc>
          <w:tcPr>
            <w:tcW w:w="1119" w:type="dxa"/>
            <w:vAlign w:val="center"/>
          </w:tcPr>
          <w:p w14:paraId="590254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98374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531875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Дрос.клапан200-1</w:t>
            </w:r>
          </w:p>
          <w:p w14:paraId="6C5593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Шумоглушит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- 1 шт.</w:t>
            </w:r>
          </w:p>
          <w:p w14:paraId="2A02AB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200-1 шт.</w:t>
            </w:r>
          </w:p>
        </w:tc>
        <w:tc>
          <w:tcPr>
            <w:tcW w:w="1705" w:type="dxa"/>
            <w:gridSpan w:val="4"/>
            <w:vAlign w:val="center"/>
          </w:tcPr>
          <w:p w14:paraId="437661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F9348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05B90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13B3E3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200х6</w:t>
            </w:r>
          </w:p>
        </w:tc>
        <w:tc>
          <w:tcPr>
            <w:tcW w:w="1696" w:type="dxa"/>
            <w:vAlign w:val="center"/>
          </w:tcPr>
          <w:p w14:paraId="7729A0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30C78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5EB51D1" w14:textId="77777777" w:rsidTr="00AA73E3">
        <w:tc>
          <w:tcPr>
            <w:tcW w:w="567" w:type="dxa"/>
            <w:vAlign w:val="center"/>
          </w:tcPr>
          <w:p w14:paraId="688F016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5136D3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В12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3F55BC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571ACD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</w:t>
            </w:r>
          </w:p>
        </w:tc>
        <w:tc>
          <w:tcPr>
            <w:tcW w:w="1119" w:type="dxa"/>
            <w:vAlign w:val="center"/>
          </w:tcPr>
          <w:p w14:paraId="3A45D99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4B9E1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</w:t>
            </w:r>
          </w:p>
          <w:p w14:paraId="0A0176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751FD1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250- 1шт.</w:t>
            </w:r>
          </w:p>
          <w:p w14:paraId="60AD43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250-1 шт.</w:t>
            </w:r>
          </w:p>
        </w:tc>
        <w:tc>
          <w:tcPr>
            <w:tcW w:w="1705" w:type="dxa"/>
            <w:gridSpan w:val="4"/>
            <w:vAlign w:val="center"/>
          </w:tcPr>
          <w:p w14:paraId="7210C3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832C0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150х150 - 2 шт.</w:t>
            </w:r>
          </w:p>
        </w:tc>
        <w:tc>
          <w:tcPr>
            <w:tcW w:w="1849" w:type="dxa"/>
            <w:gridSpan w:val="3"/>
            <w:vAlign w:val="center"/>
          </w:tcPr>
          <w:p w14:paraId="1E1CF0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5743CD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250х6</w:t>
            </w:r>
          </w:p>
        </w:tc>
        <w:tc>
          <w:tcPr>
            <w:tcW w:w="1696" w:type="dxa"/>
            <w:vAlign w:val="center"/>
          </w:tcPr>
          <w:p w14:paraId="5F3BD1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4D838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Армстронг Луи</w:t>
            </w:r>
          </w:p>
        </w:tc>
      </w:tr>
      <w:tr w:rsidR="008F4FC1" w:rsidRPr="00AA73E3" w14:paraId="059172B7" w14:textId="77777777" w:rsidTr="00AA73E3">
        <w:tc>
          <w:tcPr>
            <w:tcW w:w="567" w:type="dxa"/>
            <w:vAlign w:val="center"/>
          </w:tcPr>
          <w:p w14:paraId="6FAEABD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1B0467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В13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1312AC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500</w:t>
            </w:r>
          </w:p>
          <w:p w14:paraId="4E821B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7052D3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349047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  250</w:t>
            </w:r>
          </w:p>
          <w:p w14:paraId="1E1F72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  200</w:t>
            </w:r>
          </w:p>
          <w:p w14:paraId="377073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700CB2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21846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68663C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352545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1F650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1173A7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1CEB4B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09AE09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500-1 шт.</w:t>
            </w:r>
          </w:p>
          <w:p w14:paraId="74BCDA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Шумоглш.500-1 шт.</w:t>
            </w:r>
          </w:p>
          <w:p w14:paraId="0C1230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Дрос.клапан200-7 шт.</w:t>
            </w:r>
          </w:p>
          <w:p w14:paraId="30E4FF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Дрос.клап.100-1 шт.</w:t>
            </w:r>
          </w:p>
        </w:tc>
        <w:tc>
          <w:tcPr>
            <w:tcW w:w="1705" w:type="dxa"/>
            <w:gridSpan w:val="4"/>
            <w:vAlign w:val="center"/>
          </w:tcPr>
          <w:p w14:paraId="5C1B81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65645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6B494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68C2B4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09EC8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67A1C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380CBC87" w14:textId="77777777" w:rsidTr="00AA73E3">
        <w:tc>
          <w:tcPr>
            <w:tcW w:w="567" w:type="dxa"/>
            <w:vAlign w:val="center"/>
          </w:tcPr>
          <w:p w14:paraId="37EA7ED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</w:tc>
        <w:tc>
          <w:tcPr>
            <w:tcW w:w="2410" w:type="dxa"/>
            <w:vAlign w:val="center"/>
          </w:tcPr>
          <w:p w14:paraId="3A11E0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В15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5AEA87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7259F7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007400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7D34EA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721E5A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117696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D7161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51C15D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0226E6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29633E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F7443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0A583D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450-1 шт.</w:t>
            </w:r>
          </w:p>
          <w:p w14:paraId="764695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Дрос.клап.200-5</w:t>
            </w:r>
          </w:p>
          <w:p w14:paraId="0CE898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Дрос.клапан.100-1</w:t>
            </w:r>
          </w:p>
          <w:p w14:paraId="5231A5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Шумоглушит.450-1</w:t>
            </w:r>
          </w:p>
        </w:tc>
        <w:tc>
          <w:tcPr>
            <w:tcW w:w="1705" w:type="dxa"/>
            <w:gridSpan w:val="4"/>
            <w:vAlign w:val="center"/>
          </w:tcPr>
          <w:p w14:paraId="559D79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546D5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9852F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658C8D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C0E48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2AF5F0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26D85EB2" w14:textId="77777777" w:rsidTr="00AA73E3">
        <w:tc>
          <w:tcPr>
            <w:tcW w:w="567" w:type="dxa"/>
            <w:vAlign w:val="center"/>
          </w:tcPr>
          <w:p w14:paraId="5BA9656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</w:tc>
        <w:tc>
          <w:tcPr>
            <w:tcW w:w="2410" w:type="dxa"/>
            <w:vAlign w:val="center"/>
          </w:tcPr>
          <w:p w14:paraId="0CA308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В16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657749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2C557C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6689CF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4FE44C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045C27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5E6765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FA73E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0E12BF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04B69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682A89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2D892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096C20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355-1 шт.</w:t>
            </w:r>
          </w:p>
          <w:p w14:paraId="14215D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Дрос.клапан.200-4</w:t>
            </w:r>
          </w:p>
          <w:p w14:paraId="5F0280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Дрос.клапан100-1</w:t>
            </w:r>
          </w:p>
          <w:p w14:paraId="7DF6F7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Шумоглушитель-1</w:t>
            </w:r>
          </w:p>
        </w:tc>
        <w:tc>
          <w:tcPr>
            <w:tcW w:w="1705" w:type="dxa"/>
            <w:gridSpan w:val="4"/>
            <w:vAlign w:val="center"/>
          </w:tcPr>
          <w:p w14:paraId="067415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666E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AB2D3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295583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09E45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2D880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B1F8023" w14:textId="77777777" w:rsidTr="00AA73E3">
        <w:tc>
          <w:tcPr>
            <w:tcW w:w="567" w:type="dxa"/>
            <w:vAlign w:val="center"/>
          </w:tcPr>
          <w:p w14:paraId="55B599C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</w:tc>
        <w:tc>
          <w:tcPr>
            <w:tcW w:w="2410" w:type="dxa"/>
            <w:vAlign w:val="center"/>
          </w:tcPr>
          <w:p w14:paraId="32D902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В18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4A4FD2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400</w:t>
            </w:r>
          </w:p>
          <w:p w14:paraId="734B0F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219BB8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280</w:t>
            </w:r>
          </w:p>
          <w:p w14:paraId="6E0C0D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5F7DEA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C8AAE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6F4600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6B8650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</w:t>
            </w:r>
          </w:p>
          <w:p w14:paraId="1AC495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02B8CF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Клара 400-1 шт.</w:t>
            </w:r>
          </w:p>
          <w:p w14:paraId="06FF83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200-4</w:t>
            </w:r>
          </w:p>
          <w:p w14:paraId="136C79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Дрос.кл100-1</w:t>
            </w:r>
          </w:p>
          <w:p w14:paraId="438467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Шумоглушит.400-1</w:t>
            </w:r>
          </w:p>
        </w:tc>
        <w:tc>
          <w:tcPr>
            <w:tcW w:w="1705" w:type="dxa"/>
            <w:gridSpan w:val="4"/>
            <w:vAlign w:val="center"/>
          </w:tcPr>
          <w:p w14:paraId="4981D5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4FB7B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EC6F5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1BC62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322AE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54974A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3C66D4AA" w14:textId="77777777" w:rsidTr="00AA73E3">
        <w:tc>
          <w:tcPr>
            <w:tcW w:w="567" w:type="dxa"/>
            <w:vAlign w:val="center"/>
          </w:tcPr>
          <w:p w14:paraId="12838A9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</w:t>
            </w:r>
          </w:p>
        </w:tc>
        <w:tc>
          <w:tcPr>
            <w:tcW w:w="2410" w:type="dxa"/>
            <w:vAlign w:val="center"/>
          </w:tcPr>
          <w:p w14:paraId="5B69A9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20</w:t>
            </w:r>
            <w:r w:rsidRPr="00AA73E3">
              <w:rPr>
                <w:rFonts w:ascii="Cambria" w:hAnsi="Cambria" w:cs="Times New Roman"/>
              </w:rPr>
              <w:t xml:space="preserve">  Вентилятор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1шт</w:t>
            </w:r>
          </w:p>
          <w:p w14:paraId="7F913A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  <w:p w14:paraId="0185E0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 х100</w:t>
            </w:r>
          </w:p>
          <w:p w14:paraId="080882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</w:t>
            </w:r>
          </w:p>
        </w:tc>
        <w:tc>
          <w:tcPr>
            <w:tcW w:w="1119" w:type="dxa"/>
            <w:vAlign w:val="center"/>
          </w:tcPr>
          <w:p w14:paraId="49759B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FDF90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7EBDBB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FE02C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660D63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100-1 шт.</w:t>
            </w:r>
          </w:p>
        </w:tc>
        <w:tc>
          <w:tcPr>
            <w:tcW w:w="1705" w:type="dxa"/>
            <w:gridSpan w:val="4"/>
            <w:vAlign w:val="center"/>
          </w:tcPr>
          <w:p w14:paraId="2AB0A7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61142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100х100 -.1 шт.</w:t>
            </w:r>
          </w:p>
          <w:p w14:paraId="6F2E06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150х100 -1шт.</w:t>
            </w:r>
          </w:p>
        </w:tc>
        <w:tc>
          <w:tcPr>
            <w:tcW w:w="1849" w:type="dxa"/>
            <w:gridSpan w:val="3"/>
            <w:vAlign w:val="center"/>
          </w:tcPr>
          <w:p w14:paraId="53BA1B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25C79A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100х6</w:t>
            </w:r>
          </w:p>
        </w:tc>
        <w:tc>
          <w:tcPr>
            <w:tcW w:w="1696" w:type="dxa"/>
            <w:vAlign w:val="center"/>
          </w:tcPr>
          <w:p w14:paraId="75901B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48DBB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079AB099" w14:textId="77777777" w:rsidTr="00AA73E3">
        <w:tc>
          <w:tcPr>
            <w:tcW w:w="567" w:type="dxa"/>
            <w:vAlign w:val="center"/>
          </w:tcPr>
          <w:p w14:paraId="4FF9434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14:paraId="28975D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В21</w:t>
            </w:r>
            <w:r w:rsidRPr="00AA73E3">
              <w:rPr>
                <w:rFonts w:ascii="Cambria" w:hAnsi="Cambria" w:cs="Times New Roman"/>
              </w:rPr>
              <w:t xml:space="preserve"> Вентилятор 1шт   </w:t>
            </w:r>
          </w:p>
          <w:p w14:paraId="51E330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13CD92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07F64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06" w:type="dxa"/>
            <w:gridSpan w:val="2"/>
            <w:vAlign w:val="center"/>
          </w:tcPr>
          <w:p w14:paraId="424396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100-1 шт.</w:t>
            </w:r>
          </w:p>
          <w:p w14:paraId="35DE7C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100-1</w:t>
            </w:r>
          </w:p>
        </w:tc>
        <w:tc>
          <w:tcPr>
            <w:tcW w:w="1705" w:type="dxa"/>
            <w:gridSpan w:val="4"/>
            <w:vAlign w:val="center"/>
          </w:tcPr>
          <w:p w14:paraId="335485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C9DB0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8867D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3A8B3A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100х6</w:t>
            </w:r>
          </w:p>
        </w:tc>
        <w:tc>
          <w:tcPr>
            <w:tcW w:w="1696" w:type="dxa"/>
            <w:vAlign w:val="center"/>
          </w:tcPr>
          <w:p w14:paraId="0A6072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114D7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58584D17" w14:textId="77777777" w:rsidTr="00AA73E3">
        <w:tc>
          <w:tcPr>
            <w:tcW w:w="567" w:type="dxa"/>
            <w:vAlign w:val="center"/>
          </w:tcPr>
          <w:p w14:paraId="5475922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</w:tc>
        <w:tc>
          <w:tcPr>
            <w:tcW w:w="2410" w:type="dxa"/>
            <w:vAlign w:val="center"/>
          </w:tcPr>
          <w:p w14:paraId="3D75DC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В22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6D8CB9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4AA27B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200</w:t>
            </w:r>
          </w:p>
        </w:tc>
        <w:tc>
          <w:tcPr>
            <w:tcW w:w="1119" w:type="dxa"/>
            <w:vAlign w:val="center"/>
          </w:tcPr>
          <w:p w14:paraId="567963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9ED0F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  <w:p w14:paraId="66730E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671026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1A8F5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Шумоглуш</w:t>
            </w:r>
            <w:proofErr w:type="spellEnd"/>
            <w:r w:rsidRPr="00AA73E3">
              <w:rPr>
                <w:rFonts w:ascii="Cambria" w:hAnsi="Cambria" w:cs="Times New Roman"/>
              </w:rPr>
              <w:t>. 355-1 шт.</w:t>
            </w:r>
          </w:p>
          <w:p w14:paraId="79D34F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др.300-3 шт.</w:t>
            </w:r>
          </w:p>
          <w:p w14:paraId="3A8BFE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клара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355-1 шт.</w:t>
            </w:r>
          </w:p>
        </w:tc>
        <w:tc>
          <w:tcPr>
            <w:tcW w:w="1705" w:type="dxa"/>
            <w:gridSpan w:val="4"/>
            <w:vAlign w:val="center"/>
          </w:tcPr>
          <w:p w14:paraId="27AAE8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293C9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A9E85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E7D53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355х10</w:t>
            </w:r>
          </w:p>
        </w:tc>
        <w:tc>
          <w:tcPr>
            <w:tcW w:w="1696" w:type="dxa"/>
            <w:vAlign w:val="center"/>
          </w:tcPr>
          <w:p w14:paraId="78F211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79A8B5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22C61A09" w14:textId="77777777" w:rsidTr="00AA73E3">
        <w:tc>
          <w:tcPr>
            <w:tcW w:w="567" w:type="dxa"/>
            <w:vAlign w:val="center"/>
          </w:tcPr>
          <w:p w14:paraId="4E925F4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</w:t>
            </w:r>
          </w:p>
        </w:tc>
        <w:tc>
          <w:tcPr>
            <w:tcW w:w="2410" w:type="dxa"/>
            <w:vAlign w:val="center"/>
          </w:tcPr>
          <w:p w14:paraId="605DB3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В25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05C8BD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010AAC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315</w:t>
            </w:r>
          </w:p>
          <w:p w14:paraId="117AAE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200</w:t>
            </w:r>
          </w:p>
        </w:tc>
        <w:tc>
          <w:tcPr>
            <w:tcW w:w="1119" w:type="dxa"/>
            <w:vAlign w:val="center"/>
          </w:tcPr>
          <w:p w14:paraId="2A95AF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B83AB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155295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1C4D58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06" w:type="dxa"/>
            <w:gridSpan w:val="2"/>
            <w:vAlign w:val="center"/>
          </w:tcPr>
          <w:p w14:paraId="5E506A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Клара400-1 шт.</w:t>
            </w:r>
          </w:p>
          <w:p w14:paraId="4E1B0E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Шумоглушит.400-1</w:t>
            </w:r>
          </w:p>
          <w:p w14:paraId="7F0EEA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Дрос.кл.200-3 шт.</w:t>
            </w:r>
          </w:p>
          <w:p w14:paraId="7A34C6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Дрос.клап.100-1 шт</w:t>
            </w:r>
            <w:r w:rsidR="00A80F5E" w:rsidRPr="00AA73E3">
              <w:rPr>
                <w:rFonts w:ascii="Cambria" w:hAnsi="Cambria" w:cs="Times New Roman"/>
              </w:rPr>
              <w:t>.</w:t>
            </w:r>
          </w:p>
        </w:tc>
        <w:tc>
          <w:tcPr>
            <w:tcW w:w="1705" w:type="dxa"/>
            <w:gridSpan w:val="4"/>
            <w:vAlign w:val="center"/>
          </w:tcPr>
          <w:p w14:paraId="55B363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E00CF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019E9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5D3073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6BF81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BC9AB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02980F19" w14:textId="77777777" w:rsidTr="00AA73E3">
        <w:tc>
          <w:tcPr>
            <w:tcW w:w="567" w:type="dxa"/>
            <w:vAlign w:val="center"/>
          </w:tcPr>
          <w:p w14:paraId="24E1836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21</w:t>
            </w:r>
          </w:p>
        </w:tc>
        <w:tc>
          <w:tcPr>
            <w:tcW w:w="2410" w:type="dxa"/>
            <w:vAlign w:val="center"/>
          </w:tcPr>
          <w:p w14:paraId="7A7A6F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В26</w:t>
            </w:r>
            <w:r w:rsidRPr="00AA73E3">
              <w:rPr>
                <w:rFonts w:ascii="Cambria" w:hAnsi="Cambria" w:cs="Times New Roman"/>
              </w:rPr>
              <w:t xml:space="preserve"> Вентилятор 1шт  </w:t>
            </w:r>
          </w:p>
          <w:p w14:paraId="4602B9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718259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400</w:t>
            </w:r>
          </w:p>
          <w:p w14:paraId="30C2AA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315</w:t>
            </w:r>
          </w:p>
          <w:p w14:paraId="370F2E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250</w:t>
            </w:r>
          </w:p>
          <w:p w14:paraId="5C6732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7E0610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9B22D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538194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2D2355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F8BF9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77F872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1159AD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450-1</w:t>
            </w:r>
          </w:p>
          <w:p w14:paraId="386B28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Шумоглушит.450-1</w:t>
            </w:r>
          </w:p>
          <w:p w14:paraId="020014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 </w:t>
            </w:r>
          </w:p>
          <w:p w14:paraId="5824F3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- 7 шт.</w:t>
            </w:r>
          </w:p>
        </w:tc>
        <w:tc>
          <w:tcPr>
            <w:tcW w:w="1705" w:type="dxa"/>
            <w:gridSpan w:val="4"/>
            <w:vAlign w:val="center"/>
          </w:tcPr>
          <w:p w14:paraId="1C92F6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CF41B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BDED5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3E9ED6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450х3</w:t>
            </w:r>
          </w:p>
        </w:tc>
        <w:tc>
          <w:tcPr>
            <w:tcW w:w="1696" w:type="dxa"/>
            <w:vAlign w:val="center"/>
          </w:tcPr>
          <w:p w14:paraId="6E966F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C3399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28689DAD" w14:textId="77777777" w:rsidTr="00AA73E3">
        <w:tc>
          <w:tcPr>
            <w:tcW w:w="567" w:type="dxa"/>
            <w:vAlign w:val="center"/>
          </w:tcPr>
          <w:p w14:paraId="1E87F25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</w:tc>
        <w:tc>
          <w:tcPr>
            <w:tcW w:w="2410" w:type="dxa"/>
            <w:vAlign w:val="center"/>
          </w:tcPr>
          <w:p w14:paraId="6069FA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В27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</w:p>
          <w:p w14:paraId="5CBC2F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Диаметр250 </w:t>
            </w:r>
          </w:p>
          <w:p w14:paraId="3A757A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Диаметр160</w:t>
            </w:r>
          </w:p>
        </w:tc>
        <w:tc>
          <w:tcPr>
            <w:tcW w:w="1119" w:type="dxa"/>
            <w:vAlign w:val="center"/>
          </w:tcPr>
          <w:p w14:paraId="47E419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4C55D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72A643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6F87E1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Клара250- 1 шт. </w:t>
            </w:r>
          </w:p>
          <w:p w14:paraId="4AD9BA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Дрос.кл.200-1</w:t>
            </w:r>
          </w:p>
          <w:p w14:paraId="1DCF08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Дрос.кл.100-1</w:t>
            </w:r>
          </w:p>
          <w:p w14:paraId="2A72EB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Шумоглушит.250-1</w:t>
            </w:r>
          </w:p>
        </w:tc>
        <w:tc>
          <w:tcPr>
            <w:tcW w:w="1705" w:type="dxa"/>
            <w:gridSpan w:val="4"/>
            <w:vAlign w:val="center"/>
          </w:tcPr>
          <w:p w14:paraId="15B2FF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F0163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3509C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6919C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B2F4E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00E33B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5420BA25" w14:textId="77777777" w:rsidTr="00AA73E3">
        <w:tc>
          <w:tcPr>
            <w:tcW w:w="567" w:type="dxa"/>
            <w:vAlign w:val="center"/>
          </w:tcPr>
          <w:p w14:paraId="5075AF3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23</w:t>
            </w:r>
          </w:p>
        </w:tc>
        <w:tc>
          <w:tcPr>
            <w:tcW w:w="2410" w:type="dxa"/>
            <w:vAlign w:val="center"/>
          </w:tcPr>
          <w:p w14:paraId="4DD0C8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В28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5D99AF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6BF210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Диаметр 400</w:t>
            </w:r>
          </w:p>
          <w:p w14:paraId="406BB2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Диаметр 315</w:t>
            </w:r>
          </w:p>
          <w:p w14:paraId="7EB29B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       Диаметр 200</w:t>
            </w:r>
          </w:p>
        </w:tc>
        <w:tc>
          <w:tcPr>
            <w:tcW w:w="1119" w:type="dxa"/>
            <w:vAlign w:val="center"/>
          </w:tcPr>
          <w:p w14:paraId="251197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EDF38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447D23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FCA86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679EB2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4E3111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Дрос.клап.200-4 шт.</w:t>
            </w:r>
          </w:p>
          <w:p w14:paraId="4B6B55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450-1 шт.</w:t>
            </w:r>
          </w:p>
          <w:p w14:paraId="6FB6AE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Шумоглуш.450-1</w:t>
            </w:r>
          </w:p>
        </w:tc>
        <w:tc>
          <w:tcPr>
            <w:tcW w:w="1705" w:type="dxa"/>
            <w:gridSpan w:val="4"/>
            <w:vAlign w:val="center"/>
          </w:tcPr>
          <w:p w14:paraId="4E6346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18CA2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B35BC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778CC6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450х3</w:t>
            </w:r>
          </w:p>
        </w:tc>
        <w:tc>
          <w:tcPr>
            <w:tcW w:w="1696" w:type="dxa"/>
            <w:vAlign w:val="center"/>
          </w:tcPr>
          <w:p w14:paraId="6EB093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071F3A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4A914EF" w14:textId="77777777" w:rsidTr="00AA73E3">
        <w:trPr>
          <w:trHeight w:val="2969"/>
        </w:trPr>
        <w:tc>
          <w:tcPr>
            <w:tcW w:w="567" w:type="dxa"/>
            <w:vAlign w:val="center"/>
          </w:tcPr>
          <w:p w14:paraId="0692033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</w:t>
            </w:r>
          </w:p>
          <w:p w14:paraId="2A91624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673A1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  <w:r w:rsidRPr="00AA73E3">
              <w:rPr>
                <w:rFonts w:ascii="Cambria" w:hAnsi="Cambria" w:cs="Times New Roman"/>
              </w:rPr>
              <w:t>   Вентилятор КЦКП 1шт</w:t>
            </w:r>
          </w:p>
          <w:p w14:paraId="3CF520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1000х600</w:t>
            </w:r>
          </w:p>
          <w:p w14:paraId="22E2EC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Сечение 500х400</w:t>
            </w:r>
          </w:p>
          <w:p w14:paraId="768A50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Сечение 800х400</w:t>
            </w:r>
          </w:p>
          <w:p w14:paraId="334A06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Сечение 400х400</w:t>
            </w:r>
          </w:p>
          <w:p w14:paraId="39F515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Сечение 400х250</w:t>
            </w:r>
          </w:p>
          <w:p w14:paraId="0A36C2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Сечение 250х250</w:t>
            </w:r>
          </w:p>
          <w:p w14:paraId="71D2D2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Сечение 150х150</w:t>
            </w:r>
          </w:p>
        </w:tc>
        <w:tc>
          <w:tcPr>
            <w:tcW w:w="1119" w:type="dxa"/>
            <w:vAlign w:val="center"/>
          </w:tcPr>
          <w:p w14:paraId="3FDF57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626AA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45C61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27178E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4DC979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45598B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1737FE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5A240A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3ACBB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04A834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43ED91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1400х600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  <w:p w14:paraId="0C0034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Дрос.кл.:100х200-1</w:t>
            </w:r>
          </w:p>
          <w:p w14:paraId="7EF58A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500х400-2 шт.</w:t>
            </w:r>
          </w:p>
          <w:p w14:paraId="2CBE64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800х400-1 шт.</w:t>
            </w:r>
          </w:p>
          <w:p w14:paraId="1F2250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02771B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250х250-1 шт.</w:t>
            </w:r>
          </w:p>
          <w:p w14:paraId="2E6EED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150х150-4 шт.</w:t>
            </w:r>
          </w:p>
          <w:p w14:paraId="709881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250х400-6 шт.</w:t>
            </w:r>
          </w:p>
          <w:p w14:paraId="25A3DD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200х250-16 шт.</w:t>
            </w:r>
          </w:p>
          <w:p w14:paraId="1A7282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150х150-8 шт.</w:t>
            </w:r>
          </w:p>
        </w:tc>
        <w:tc>
          <w:tcPr>
            <w:tcW w:w="1705" w:type="dxa"/>
            <w:gridSpan w:val="4"/>
            <w:vAlign w:val="center"/>
          </w:tcPr>
          <w:p w14:paraId="360A20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500х400 - 2шт.</w:t>
            </w:r>
          </w:p>
          <w:p w14:paraId="3D980D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800х400 - 1шт.</w:t>
            </w:r>
          </w:p>
          <w:p w14:paraId="0D5BB1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400х250 - 2шт.</w:t>
            </w:r>
          </w:p>
          <w:p w14:paraId="11B01C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250х250 - 1шт.</w:t>
            </w:r>
          </w:p>
          <w:p w14:paraId="2C3B3F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150х150 - 4шт.</w:t>
            </w:r>
          </w:p>
        </w:tc>
        <w:tc>
          <w:tcPr>
            <w:tcW w:w="1842" w:type="dxa"/>
            <w:gridSpan w:val="3"/>
            <w:vAlign w:val="center"/>
          </w:tcPr>
          <w:p w14:paraId="7811E0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0D27C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5F117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D1A44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37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3B049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5D04BE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A1437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Гипсокартон</w:t>
            </w:r>
          </w:p>
        </w:tc>
      </w:tr>
      <w:tr w:rsidR="008F4FC1" w:rsidRPr="00AA73E3" w14:paraId="56003791" w14:textId="77777777" w:rsidTr="00AA73E3">
        <w:tc>
          <w:tcPr>
            <w:tcW w:w="567" w:type="dxa"/>
            <w:vAlign w:val="center"/>
          </w:tcPr>
          <w:p w14:paraId="3594DEE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</w:t>
            </w:r>
          </w:p>
        </w:tc>
        <w:tc>
          <w:tcPr>
            <w:tcW w:w="2410" w:type="dxa"/>
            <w:vAlign w:val="center"/>
          </w:tcPr>
          <w:p w14:paraId="2B391C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П2 </w:t>
            </w:r>
            <w:r w:rsidRPr="00AA73E3">
              <w:rPr>
                <w:rFonts w:ascii="Cambria" w:hAnsi="Cambria" w:cs="Times New Roman"/>
              </w:rPr>
              <w:t>Вентилятор КЦКП 1шт</w:t>
            </w:r>
          </w:p>
          <w:p w14:paraId="490A95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1200х600</w:t>
            </w:r>
          </w:p>
          <w:p w14:paraId="360EEA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Сечение 1000х600</w:t>
            </w:r>
          </w:p>
          <w:p w14:paraId="7540E1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Сечение 500х400</w:t>
            </w:r>
          </w:p>
          <w:p w14:paraId="552ADE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6894D6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150х150</w:t>
            </w:r>
          </w:p>
          <w:p w14:paraId="30F25D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100х200</w:t>
            </w:r>
          </w:p>
        </w:tc>
        <w:tc>
          <w:tcPr>
            <w:tcW w:w="1119" w:type="dxa"/>
            <w:vAlign w:val="center"/>
          </w:tcPr>
          <w:p w14:paraId="5CF9CB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60C11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  <w:p w14:paraId="481589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7D401B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  <w:p w14:paraId="1F66D6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4737B9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3FD4AE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1,5</w:t>
            </w:r>
          </w:p>
          <w:p w14:paraId="5D2DE16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442C4A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1200х600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  <w:p w14:paraId="722F87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Дрос.кл.:500х400-2</w:t>
            </w:r>
          </w:p>
          <w:p w14:paraId="247C34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4C027E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150х150-3 шт.</w:t>
            </w:r>
          </w:p>
          <w:p w14:paraId="16C39E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100х200-1 шт.</w:t>
            </w:r>
          </w:p>
        </w:tc>
        <w:tc>
          <w:tcPr>
            <w:tcW w:w="1705" w:type="dxa"/>
            <w:gridSpan w:val="4"/>
            <w:vAlign w:val="center"/>
          </w:tcPr>
          <w:p w14:paraId="699AD5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500х400 - 2шт.</w:t>
            </w:r>
          </w:p>
          <w:p w14:paraId="73FB21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400х250 - 2шт.</w:t>
            </w:r>
          </w:p>
          <w:p w14:paraId="044F4F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 3шт.</w:t>
            </w:r>
          </w:p>
          <w:p w14:paraId="71A382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8D887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250х400 - 10 шт.</w:t>
            </w:r>
          </w:p>
          <w:p w14:paraId="15C8A3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200х250 - 3 шт.</w:t>
            </w:r>
          </w:p>
          <w:p w14:paraId="4D3146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150х150 - 6 шт.</w:t>
            </w:r>
          </w:p>
        </w:tc>
        <w:tc>
          <w:tcPr>
            <w:tcW w:w="1849" w:type="dxa"/>
            <w:gridSpan w:val="3"/>
            <w:vAlign w:val="center"/>
          </w:tcPr>
          <w:p w14:paraId="7658BA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44E995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01EDF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46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B6AE4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5EDB17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62CF6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Гипсокартон</w:t>
            </w:r>
          </w:p>
        </w:tc>
      </w:tr>
      <w:tr w:rsidR="008F4FC1" w:rsidRPr="00AA73E3" w14:paraId="6D8C0816" w14:textId="77777777" w:rsidTr="00AA73E3">
        <w:tc>
          <w:tcPr>
            <w:tcW w:w="567" w:type="dxa"/>
            <w:vAlign w:val="center"/>
          </w:tcPr>
          <w:p w14:paraId="6160A50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26</w:t>
            </w:r>
          </w:p>
        </w:tc>
        <w:tc>
          <w:tcPr>
            <w:tcW w:w="2410" w:type="dxa"/>
            <w:vAlign w:val="center"/>
          </w:tcPr>
          <w:p w14:paraId="53A787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П3 </w:t>
            </w:r>
            <w:r w:rsidRPr="00AA73E3">
              <w:rPr>
                <w:rFonts w:ascii="Cambria" w:hAnsi="Cambria" w:cs="Times New Roman"/>
              </w:rPr>
              <w:t xml:space="preserve">Вентилятор </w:t>
            </w:r>
            <w:proofErr w:type="gramStart"/>
            <w:r w:rsidRPr="00AA73E3">
              <w:rPr>
                <w:rFonts w:ascii="Cambria" w:hAnsi="Cambria" w:cs="Times New Roman"/>
              </w:rPr>
              <w:t>КЦКП  1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шт </w:t>
            </w:r>
          </w:p>
          <w:p w14:paraId="5D0666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1400х800</w:t>
            </w:r>
          </w:p>
          <w:p w14:paraId="598913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1000х800</w:t>
            </w:r>
          </w:p>
          <w:p w14:paraId="7AB908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800х500</w:t>
            </w:r>
          </w:p>
          <w:p w14:paraId="2782C4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600х600</w:t>
            </w:r>
          </w:p>
          <w:p w14:paraId="5EB3B8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600х500</w:t>
            </w:r>
          </w:p>
          <w:p w14:paraId="2FBB6C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600х400</w:t>
            </w:r>
          </w:p>
          <w:p w14:paraId="442C70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77DD54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Сечение 400х250</w:t>
            </w:r>
          </w:p>
          <w:p w14:paraId="010A14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7AB24A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100х200</w:t>
            </w:r>
          </w:p>
        </w:tc>
        <w:tc>
          <w:tcPr>
            <w:tcW w:w="1119" w:type="dxa"/>
            <w:vAlign w:val="center"/>
          </w:tcPr>
          <w:p w14:paraId="24DF9E5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    </w:t>
            </w:r>
          </w:p>
          <w:p w14:paraId="31CA05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2E4FA0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3FD648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7,5</w:t>
            </w:r>
          </w:p>
          <w:p w14:paraId="1A9523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66904B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48BDED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5,5</w:t>
            </w:r>
          </w:p>
          <w:p w14:paraId="395DC9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5DF719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5.5</w:t>
            </w:r>
          </w:p>
          <w:p w14:paraId="6B8B77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4</w:t>
            </w:r>
          </w:p>
          <w:p w14:paraId="60736C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1.5</w:t>
            </w:r>
          </w:p>
        </w:tc>
        <w:tc>
          <w:tcPr>
            <w:tcW w:w="2406" w:type="dxa"/>
            <w:gridSpan w:val="2"/>
            <w:vAlign w:val="center"/>
          </w:tcPr>
          <w:p w14:paraId="471705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1400х800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  <w:p w14:paraId="5929C2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Дрос.кл.:800х500-1</w:t>
            </w:r>
          </w:p>
          <w:p w14:paraId="321D4E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600х500-1 шт.</w:t>
            </w:r>
          </w:p>
          <w:p w14:paraId="296B52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600х400-1 шт.</w:t>
            </w:r>
          </w:p>
          <w:p w14:paraId="1554E3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500х400-1 шт.</w:t>
            </w:r>
          </w:p>
          <w:p w14:paraId="74B350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1E33F2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100х200-1 шт.</w:t>
            </w:r>
          </w:p>
        </w:tc>
        <w:tc>
          <w:tcPr>
            <w:tcW w:w="1705" w:type="dxa"/>
            <w:gridSpan w:val="4"/>
            <w:vAlign w:val="center"/>
          </w:tcPr>
          <w:p w14:paraId="49D7F7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800х500-1шт.</w:t>
            </w:r>
          </w:p>
          <w:p w14:paraId="7D4BC7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600х500-1шт.</w:t>
            </w:r>
          </w:p>
          <w:p w14:paraId="5F1F1B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 1шт</w:t>
            </w:r>
          </w:p>
          <w:p w14:paraId="477A73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3FB16C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 шт.</w:t>
            </w:r>
          </w:p>
        </w:tc>
        <w:tc>
          <w:tcPr>
            <w:tcW w:w="1842" w:type="dxa"/>
            <w:gridSpan w:val="3"/>
            <w:vAlign w:val="center"/>
          </w:tcPr>
          <w:p w14:paraId="148FF2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400х200 - 1 шт.</w:t>
            </w:r>
          </w:p>
          <w:p w14:paraId="714413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400х150 - 3 шт.</w:t>
            </w:r>
          </w:p>
          <w:p w14:paraId="5BB237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250х400 - 20 шт.</w:t>
            </w:r>
          </w:p>
          <w:p w14:paraId="5EF691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200х250 - 7 шт.</w:t>
            </w:r>
          </w:p>
          <w:p w14:paraId="34318E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500х200 - 1шт.</w:t>
            </w:r>
          </w:p>
          <w:p w14:paraId="6C3914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150х150 - 2 шт.</w:t>
            </w:r>
          </w:p>
        </w:tc>
        <w:tc>
          <w:tcPr>
            <w:tcW w:w="1849" w:type="dxa"/>
            <w:gridSpan w:val="3"/>
            <w:vAlign w:val="center"/>
          </w:tcPr>
          <w:p w14:paraId="64C4CE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6D3714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50B3D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B3215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5B74AF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268594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Гипсокартон</w:t>
            </w:r>
          </w:p>
        </w:tc>
      </w:tr>
      <w:tr w:rsidR="008F4FC1" w:rsidRPr="00AA73E3" w14:paraId="743CEC93" w14:textId="77777777" w:rsidTr="00AA73E3">
        <w:trPr>
          <w:trHeight w:val="589"/>
        </w:trPr>
        <w:tc>
          <w:tcPr>
            <w:tcW w:w="567" w:type="dxa"/>
            <w:vAlign w:val="center"/>
          </w:tcPr>
          <w:p w14:paraId="301F1B6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27</w:t>
            </w:r>
          </w:p>
        </w:tc>
        <w:tc>
          <w:tcPr>
            <w:tcW w:w="2410" w:type="dxa"/>
            <w:vAlign w:val="center"/>
          </w:tcPr>
          <w:p w14:paraId="346ABE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П4</w:t>
            </w:r>
            <w:r w:rsidRPr="00AA73E3">
              <w:rPr>
                <w:rFonts w:ascii="Cambria" w:hAnsi="Cambria" w:cs="Times New Roman"/>
              </w:rPr>
              <w:t xml:space="preserve"> Вентилятор КЦКП 1</w:t>
            </w:r>
            <w:proofErr w:type="gramStart"/>
            <w:r w:rsidRPr="00AA73E3">
              <w:rPr>
                <w:rFonts w:ascii="Cambria" w:hAnsi="Cambria" w:cs="Times New Roman"/>
              </w:rPr>
              <w:t xml:space="preserve">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1000х250</w:t>
            </w:r>
          </w:p>
          <w:p w14:paraId="7E2088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600х250</w:t>
            </w:r>
          </w:p>
          <w:p w14:paraId="411A9D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351792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300х250</w:t>
            </w:r>
          </w:p>
          <w:p w14:paraId="645A5D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250х200</w:t>
            </w:r>
          </w:p>
          <w:p w14:paraId="79B3B7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200х150</w:t>
            </w:r>
          </w:p>
          <w:p w14:paraId="7EA29E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200х100</w:t>
            </w:r>
          </w:p>
          <w:p w14:paraId="3F9A80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150х150</w:t>
            </w:r>
          </w:p>
          <w:p w14:paraId="25392274" w14:textId="77777777" w:rsidR="00A80F5E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100х150</w:t>
            </w:r>
          </w:p>
          <w:p w14:paraId="1BEB88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35D1C7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BEA18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6EAE4B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2FA61A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124DC8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4D1E80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2644CD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38796F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14 </w:t>
            </w:r>
          </w:p>
          <w:p w14:paraId="25A783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 </w:t>
            </w:r>
          </w:p>
          <w:p w14:paraId="265A43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6FDAEE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CF29B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               </w:t>
            </w:r>
          </w:p>
        </w:tc>
        <w:tc>
          <w:tcPr>
            <w:tcW w:w="2406" w:type="dxa"/>
            <w:gridSpan w:val="2"/>
            <w:vAlign w:val="center"/>
          </w:tcPr>
          <w:p w14:paraId="423E11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Шумгл</w:t>
            </w:r>
            <w:proofErr w:type="spellEnd"/>
            <w:r w:rsidRPr="00AA73E3">
              <w:rPr>
                <w:rFonts w:ascii="Cambria" w:hAnsi="Cambria" w:cs="Times New Roman"/>
              </w:rPr>
              <w:t>. 1000х250-1шт.</w:t>
            </w:r>
          </w:p>
          <w:p w14:paraId="623CC9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5109FA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400х250 -1 шт.</w:t>
            </w:r>
          </w:p>
          <w:p w14:paraId="06CAAF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300х250 -1 шт.</w:t>
            </w:r>
          </w:p>
          <w:p w14:paraId="28B88E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250х250 -1 шт.</w:t>
            </w:r>
          </w:p>
          <w:p w14:paraId="4B4E6D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200х100- 2 шт.</w:t>
            </w:r>
          </w:p>
          <w:p w14:paraId="1AC552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150х100 -1 шт.</w:t>
            </w:r>
          </w:p>
          <w:p w14:paraId="1EE8FC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100х150 -2 шт.</w:t>
            </w:r>
          </w:p>
          <w:p w14:paraId="6B234E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д160 -1 шт.</w:t>
            </w:r>
          </w:p>
          <w:p w14:paraId="447E67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40449B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400х250- 1 шт.</w:t>
            </w:r>
          </w:p>
          <w:p w14:paraId="22FDB5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300х250 - 1шт.</w:t>
            </w:r>
          </w:p>
          <w:p w14:paraId="7A1ECB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250х250 - 1шт.</w:t>
            </w:r>
          </w:p>
          <w:p w14:paraId="0A7ADE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200х100 - 1шт.</w:t>
            </w:r>
          </w:p>
          <w:p w14:paraId="26BDD5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150х100 - 1шт.</w:t>
            </w:r>
          </w:p>
          <w:p w14:paraId="5BAC39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100х150 - 4шт.</w:t>
            </w:r>
          </w:p>
          <w:p w14:paraId="791642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д160-  1шт.</w:t>
            </w:r>
          </w:p>
        </w:tc>
        <w:tc>
          <w:tcPr>
            <w:tcW w:w="1842" w:type="dxa"/>
            <w:gridSpan w:val="3"/>
            <w:vAlign w:val="center"/>
          </w:tcPr>
          <w:p w14:paraId="65FF36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АМР 600х100 </w:t>
            </w:r>
          </w:p>
          <w:p w14:paraId="0ACB49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- 4 шт.</w:t>
            </w:r>
          </w:p>
          <w:p w14:paraId="33CFAD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400х100 - 17 шт.</w:t>
            </w:r>
          </w:p>
          <w:p w14:paraId="41397D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– 5 шт.</w:t>
            </w:r>
          </w:p>
          <w:p w14:paraId="557F60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2A5BC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7B4BEE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B014B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BBE07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25DF0562" w14:textId="77777777" w:rsidTr="00AA73E3">
        <w:tblPrEx>
          <w:jc w:val="center"/>
        </w:tblPrEx>
        <w:trPr>
          <w:jc w:val="center"/>
        </w:trPr>
        <w:tc>
          <w:tcPr>
            <w:tcW w:w="15304" w:type="dxa"/>
            <w:gridSpan w:val="19"/>
            <w:vAlign w:val="center"/>
          </w:tcPr>
          <w:p w14:paraId="604CC5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Нежилое строение (Лаборатория (Лит.А12) стр.10 (1 очередь) (Р04641)</w:t>
            </w:r>
          </w:p>
          <w:p w14:paraId="7C495F6E" w14:textId="77777777" w:rsidR="00C0774D" w:rsidRPr="00AA73E3" w:rsidRDefault="001A1359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А</w:t>
            </w:r>
            <w:r w:rsidR="00C0774D" w:rsidRPr="00AA73E3">
              <w:rPr>
                <w:rFonts w:ascii="Cambria" w:hAnsi="Cambria" w:cs="Times New Roman"/>
                <w:b/>
              </w:rPr>
              <w:t xml:space="preserve">. </w:t>
            </w:r>
            <w:r w:rsidRPr="00AA73E3">
              <w:rPr>
                <w:rFonts w:ascii="Cambria" w:hAnsi="Cambria" w:cs="Times New Roman"/>
                <w:b/>
              </w:rPr>
              <w:t>Периодичность – 1 раз в квартал.</w:t>
            </w:r>
          </w:p>
        </w:tc>
      </w:tr>
      <w:tr w:rsidR="008F4FC1" w:rsidRPr="00AA73E3" w14:paraId="089C0481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7DE555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277CFB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00C9DC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5B10B9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Диаметр 315</w:t>
            </w:r>
          </w:p>
          <w:p w14:paraId="2BB33A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Диаметр 250</w:t>
            </w:r>
          </w:p>
          <w:p w14:paraId="15DD91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Диметр 200</w:t>
            </w:r>
          </w:p>
          <w:p w14:paraId="70311D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Диаметр 100</w:t>
            </w:r>
          </w:p>
          <w:p w14:paraId="274E57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119" w:type="dxa"/>
            <w:vAlign w:val="center"/>
          </w:tcPr>
          <w:p w14:paraId="039262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1DF36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0B4233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05CF5F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7F9EA8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4B843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2C1151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F6412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Д400-1шт</w:t>
            </w:r>
          </w:p>
          <w:p w14:paraId="2D35DC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400-1шт</w:t>
            </w:r>
          </w:p>
          <w:p w14:paraId="0656C1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250-3 шт.</w:t>
            </w:r>
          </w:p>
          <w:p w14:paraId="494C2A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 шт.</w:t>
            </w:r>
          </w:p>
          <w:p w14:paraId="0A0CCF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 шт.</w:t>
            </w:r>
          </w:p>
          <w:p w14:paraId="287DD6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7E93E6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250-1</w:t>
            </w:r>
            <w:proofErr w:type="gramStart"/>
            <w:r w:rsidRPr="00AA73E3">
              <w:rPr>
                <w:rFonts w:ascii="Cambria" w:hAnsi="Cambria" w:cs="Times New Roman"/>
              </w:rPr>
              <w:t>шт..</w:t>
            </w:r>
            <w:proofErr w:type="gramEnd"/>
          </w:p>
          <w:p w14:paraId="0AF307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100-1шт.</w:t>
            </w:r>
          </w:p>
          <w:p w14:paraId="286ACC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43B67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100х100 -2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161105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60E54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0ECE81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354D5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4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 </w:t>
            </w:r>
          </w:p>
        </w:tc>
      </w:tr>
      <w:tr w:rsidR="008F4FC1" w:rsidRPr="00AA73E3" w14:paraId="29030698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4657E3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24A7C4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5318BF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777576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Диаметр 500</w:t>
            </w:r>
          </w:p>
          <w:p w14:paraId="704ADA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600х300</w:t>
            </w:r>
          </w:p>
          <w:p w14:paraId="02BE7E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60FCA0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</w:tc>
        <w:tc>
          <w:tcPr>
            <w:tcW w:w="1119" w:type="dxa"/>
            <w:vAlign w:val="center"/>
          </w:tcPr>
          <w:p w14:paraId="56ACFC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55F50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74B273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D0764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  <w:p w14:paraId="1FA673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F9CD9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4F5CEC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Д450-1шт</w:t>
            </w:r>
          </w:p>
          <w:p w14:paraId="3AE274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200-6шт</w:t>
            </w:r>
          </w:p>
          <w:p w14:paraId="1C8FEE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450-1 шт.</w:t>
            </w:r>
          </w:p>
          <w:p w14:paraId="58C1D8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100-2 шт.</w:t>
            </w:r>
          </w:p>
        </w:tc>
        <w:tc>
          <w:tcPr>
            <w:tcW w:w="1705" w:type="dxa"/>
            <w:gridSpan w:val="4"/>
            <w:vAlign w:val="center"/>
          </w:tcPr>
          <w:p w14:paraId="1F8B1E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73041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13A71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4A1651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54090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22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 </w:t>
            </w:r>
          </w:p>
        </w:tc>
      </w:tr>
      <w:tr w:rsidR="008F4FC1" w:rsidRPr="00AA73E3" w14:paraId="30D76FF1" w14:textId="77777777" w:rsidTr="00AA73E3">
        <w:tblPrEx>
          <w:jc w:val="center"/>
        </w:tblPrEx>
        <w:trPr>
          <w:trHeight w:val="3415"/>
          <w:jc w:val="center"/>
        </w:trPr>
        <w:tc>
          <w:tcPr>
            <w:tcW w:w="567" w:type="dxa"/>
            <w:vAlign w:val="center"/>
          </w:tcPr>
          <w:p w14:paraId="7420BC8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6EE441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1DB607B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B537CAE" w14:textId="77777777" w:rsidR="008D1908" w:rsidRPr="00AA73E3" w:rsidRDefault="008D1908" w:rsidP="008F4FC1">
            <w:pPr>
              <w:rPr>
                <w:rFonts w:ascii="Cambria" w:hAnsi="Cambria" w:cs="Times New Roman"/>
              </w:rPr>
            </w:pPr>
          </w:p>
          <w:p w14:paraId="7CE300B0" w14:textId="77777777" w:rsidR="008D1908" w:rsidRPr="00AA73E3" w:rsidRDefault="008D1908" w:rsidP="008F4FC1">
            <w:pPr>
              <w:rPr>
                <w:rFonts w:ascii="Cambria" w:hAnsi="Cambria" w:cs="Times New Roman"/>
              </w:rPr>
            </w:pPr>
          </w:p>
          <w:p w14:paraId="2B9E6C48" w14:textId="77777777" w:rsidR="008D1908" w:rsidRPr="00AA73E3" w:rsidRDefault="008D1908" w:rsidP="008F4FC1">
            <w:pPr>
              <w:rPr>
                <w:rFonts w:ascii="Cambria" w:hAnsi="Cambria" w:cs="Times New Roman"/>
              </w:rPr>
            </w:pPr>
          </w:p>
          <w:p w14:paraId="77ACC1DF" w14:textId="77777777" w:rsidR="008D1908" w:rsidRPr="00AA73E3" w:rsidRDefault="008D1908" w:rsidP="008F4FC1">
            <w:pPr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9967F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5D9E67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В3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20E3E2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616494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6AA387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1E995A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200х200</w:t>
            </w:r>
          </w:p>
        </w:tc>
        <w:tc>
          <w:tcPr>
            <w:tcW w:w="1119" w:type="dxa"/>
            <w:vAlign w:val="center"/>
          </w:tcPr>
          <w:p w14:paraId="7C20B3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D88F11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</w:t>
            </w:r>
          </w:p>
          <w:p w14:paraId="5995052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8</w:t>
            </w:r>
          </w:p>
          <w:p w14:paraId="44F352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45BD68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  <w:p w14:paraId="0E60EB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3740E8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Д400-1шт</w:t>
            </w:r>
          </w:p>
          <w:p w14:paraId="501B1F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200-5шт</w:t>
            </w:r>
          </w:p>
          <w:p w14:paraId="3B83A9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 шт.</w:t>
            </w:r>
          </w:p>
          <w:p w14:paraId="44F7D0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400-1шт.</w:t>
            </w:r>
          </w:p>
        </w:tc>
        <w:tc>
          <w:tcPr>
            <w:tcW w:w="1705" w:type="dxa"/>
            <w:gridSpan w:val="4"/>
            <w:vAlign w:val="center"/>
          </w:tcPr>
          <w:p w14:paraId="71F835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A16A8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251E6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0B165D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415C9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12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02E546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792847" w:rsidRPr="00AA73E3" w14:paraId="53020853" w14:textId="77777777" w:rsidTr="00AA73E3">
        <w:tblPrEx>
          <w:jc w:val="center"/>
        </w:tblPrEx>
        <w:trPr>
          <w:trHeight w:val="1407"/>
          <w:jc w:val="center"/>
        </w:trPr>
        <w:tc>
          <w:tcPr>
            <w:tcW w:w="567" w:type="dxa"/>
            <w:vAlign w:val="center"/>
          </w:tcPr>
          <w:p w14:paraId="53EE3BA1" w14:textId="77777777" w:rsidR="00792847" w:rsidRPr="00AA73E3" w:rsidRDefault="00792847" w:rsidP="00792847">
            <w:pPr>
              <w:rPr>
                <w:rFonts w:ascii="Cambria" w:hAnsi="Cambria" w:cs="Times New Roman"/>
              </w:rPr>
            </w:pPr>
          </w:p>
          <w:p w14:paraId="7572807A" w14:textId="77777777" w:rsidR="00792847" w:rsidRPr="00AA73E3" w:rsidRDefault="00792847" w:rsidP="00792847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44B7C53A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916141E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В4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3F0E98C4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2E07773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400х300</w:t>
            </w:r>
          </w:p>
          <w:p w14:paraId="6F743A1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58E4588B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  <w:p w14:paraId="4B25B984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200х100</w:t>
            </w:r>
          </w:p>
        </w:tc>
        <w:tc>
          <w:tcPr>
            <w:tcW w:w="1119" w:type="dxa"/>
            <w:vAlign w:val="center"/>
          </w:tcPr>
          <w:p w14:paraId="014AE1D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0C58869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50EDF31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46951EE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1CE3ED1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404CCC5D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5D48EFF6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522AAAF3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Д400-1шт</w:t>
            </w:r>
          </w:p>
          <w:p w14:paraId="49ED0C69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200-4шт</w:t>
            </w:r>
          </w:p>
          <w:p w14:paraId="2601F3B5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100-3 шт.</w:t>
            </w:r>
          </w:p>
          <w:p w14:paraId="33EF3F3F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400-1шт.</w:t>
            </w:r>
          </w:p>
        </w:tc>
        <w:tc>
          <w:tcPr>
            <w:tcW w:w="1705" w:type="dxa"/>
            <w:gridSpan w:val="4"/>
            <w:vAlign w:val="center"/>
          </w:tcPr>
          <w:p w14:paraId="7C5A1B37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7D30A3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63A9AFE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</w:tcPr>
          <w:p w14:paraId="7158EE05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bottom"/>
          </w:tcPr>
          <w:p w14:paraId="7BB0174B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D7AA497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508F093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12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53169135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006389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59B5A3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2850B9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В5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3BF037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098A59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Диаметр 250</w:t>
            </w:r>
          </w:p>
          <w:p w14:paraId="1B99C4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Диаметр 200</w:t>
            </w:r>
          </w:p>
          <w:p w14:paraId="752457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19" w:type="dxa"/>
            <w:vAlign w:val="center"/>
          </w:tcPr>
          <w:p w14:paraId="0E431A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F5B83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4CBD7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0B187E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5BBFA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579850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200-2шт</w:t>
            </w:r>
          </w:p>
          <w:p w14:paraId="0955AF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315-1шт.</w:t>
            </w:r>
          </w:p>
        </w:tc>
        <w:tc>
          <w:tcPr>
            <w:tcW w:w="1705" w:type="dxa"/>
            <w:gridSpan w:val="4"/>
            <w:vAlign w:val="center"/>
          </w:tcPr>
          <w:p w14:paraId="374AAD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6F4AC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39D77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3AFE1A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14019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A70B3E2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3CD84F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E736C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 xml:space="preserve">6  </w:t>
            </w:r>
            <w:r w:rsidRPr="00AA73E3">
              <w:rPr>
                <w:rFonts w:ascii="Cambria" w:hAnsi="Cambria" w:cs="Times New Roman"/>
              </w:rPr>
              <w:t>Вентилятор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1шт</w:t>
            </w:r>
          </w:p>
          <w:p w14:paraId="4D08B4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621136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Диаметр 250</w:t>
            </w:r>
          </w:p>
        </w:tc>
        <w:tc>
          <w:tcPr>
            <w:tcW w:w="1119" w:type="dxa"/>
            <w:vAlign w:val="center"/>
          </w:tcPr>
          <w:p w14:paraId="4975B5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3CAB7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52E05D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06" w:type="dxa"/>
            <w:gridSpan w:val="2"/>
            <w:vAlign w:val="center"/>
          </w:tcPr>
          <w:p w14:paraId="04629E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200-1шт</w:t>
            </w:r>
          </w:p>
        </w:tc>
        <w:tc>
          <w:tcPr>
            <w:tcW w:w="1705" w:type="dxa"/>
            <w:gridSpan w:val="4"/>
            <w:vAlign w:val="center"/>
          </w:tcPr>
          <w:p w14:paraId="5659F0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3759A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150-2 шт.</w:t>
            </w:r>
          </w:p>
        </w:tc>
        <w:tc>
          <w:tcPr>
            <w:tcW w:w="1849" w:type="dxa"/>
            <w:gridSpan w:val="3"/>
            <w:vAlign w:val="center"/>
          </w:tcPr>
          <w:p w14:paraId="61A821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0A2319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F91E0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5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A8EB38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0B1AFA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14:paraId="6BAC8F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В7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560E03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125</w:t>
            </w:r>
          </w:p>
          <w:p w14:paraId="72AB14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19" w:type="dxa"/>
            <w:vAlign w:val="center"/>
          </w:tcPr>
          <w:p w14:paraId="28483C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6526F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53921C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76D9A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125-1шт</w:t>
            </w:r>
          </w:p>
        </w:tc>
        <w:tc>
          <w:tcPr>
            <w:tcW w:w="1705" w:type="dxa"/>
            <w:gridSpan w:val="4"/>
            <w:vAlign w:val="center"/>
          </w:tcPr>
          <w:p w14:paraId="32DF36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83E53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200х100 -1 шт.</w:t>
            </w:r>
          </w:p>
        </w:tc>
        <w:tc>
          <w:tcPr>
            <w:tcW w:w="1849" w:type="dxa"/>
            <w:gridSpan w:val="3"/>
            <w:vAlign w:val="center"/>
          </w:tcPr>
          <w:p w14:paraId="4A2510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0AEA20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2E447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A0E37EC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F8A01E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1C770B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 xml:space="preserve">8  </w:t>
            </w:r>
            <w:r w:rsidRPr="00AA73E3">
              <w:rPr>
                <w:rFonts w:ascii="Cambria" w:hAnsi="Cambria" w:cs="Times New Roman"/>
              </w:rPr>
              <w:t>Вентилятор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1шт</w:t>
            </w:r>
          </w:p>
          <w:p w14:paraId="1E06C3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19" w:type="dxa"/>
            <w:vAlign w:val="center"/>
          </w:tcPr>
          <w:p w14:paraId="048080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0CF7D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06" w:type="dxa"/>
            <w:gridSpan w:val="2"/>
            <w:vAlign w:val="center"/>
          </w:tcPr>
          <w:p w14:paraId="42FD5C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125-1шт</w:t>
            </w:r>
          </w:p>
          <w:p w14:paraId="0CE1C3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100-1шт</w:t>
            </w:r>
          </w:p>
          <w:p w14:paraId="4C0613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202841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373A5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200х100 -1 шт.</w:t>
            </w:r>
          </w:p>
        </w:tc>
        <w:tc>
          <w:tcPr>
            <w:tcW w:w="1849" w:type="dxa"/>
            <w:gridSpan w:val="3"/>
            <w:vAlign w:val="center"/>
          </w:tcPr>
          <w:p w14:paraId="46B381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6F7054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362A2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E1B8F9E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E84317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4069E5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В9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398394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600х400</w:t>
            </w:r>
          </w:p>
          <w:p w14:paraId="07F55D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300х250</w:t>
            </w:r>
          </w:p>
          <w:p w14:paraId="6B0E1F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250х150</w:t>
            </w:r>
          </w:p>
        </w:tc>
        <w:tc>
          <w:tcPr>
            <w:tcW w:w="1119" w:type="dxa"/>
            <w:vAlign w:val="center"/>
          </w:tcPr>
          <w:p w14:paraId="17CECF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3FB26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  <w:p w14:paraId="04FB6E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1.5</w:t>
            </w:r>
          </w:p>
          <w:p w14:paraId="3CCA8D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41B463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Д700х400-1шт</w:t>
            </w:r>
          </w:p>
          <w:p w14:paraId="405106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600х400 -1шт</w:t>
            </w:r>
          </w:p>
          <w:p w14:paraId="7F673B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200-7 шт.</w:t>
            </w:r>
          </w:p>
          <w:p w14:paraId="365507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100-1шт.</w:t>
            </w:r>
          </w:p>
        </w:tc>
        <w:tc>
          <w:tcPr>
            <w:tcW w:w="1705" w:type="dxa"/>
            <w:gridSpan w:val="4"/>
            <w:vAlign w:val="center"/>
          </w:tcPr>
          <w:p w14:paraId="770347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3EC86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40114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288CB8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988BF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17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3F0B02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26191E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44279E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В10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3F0A45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</w:t>
            </w: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080E46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19" w:type="dxa"/>
            <w:vAlign w:val="center"/>
          </w:tcPr>
          <w:p w14:paraId="26C17E1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8</w:t>
            </w:r>
          </w:p>
        </w:tc>
        <w:tc>
          <w:tcPr>
            <w:tcW w:w="2406" w:type="dxa"/>
            <w:gridSpan w:val="2"/>
            <w:vAlign w:val="center"/>
          </w:tcPr>
          <w:p w14:paraId="680F81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100 -1шт</w:t>
            </w:r>
          </w:p>
          <w:p w14:paraId="35F7B9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250-1шт.</w:t>
            </w:r>
          </w:p>
          <w:p w14:paraId="7B817B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200-1шт.</w:t>
            </w:r>
          </w:p>
        </w:tc>
        <w:tc>
          <w:tcPr>
            <w:tcW w:w="1705" w:type="dxa"/>
            <w:gridSpan w:val="4"/>
            <w:vAlign w:val="center"/>
          </w:tcPr>
          <w:p w14:paraId="315CC4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EFAA2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04312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282FFF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4628E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5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4A38608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3A3FA0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64BAC6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6C643A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</w:t>
            </w: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19" w:type="dxa"/>
            <w:vAlign w:val="center"/>
          </w:tcPr>
          <w:p w14:paraId="5C2448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6FFB7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4B2E28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125 -1шт</w:t>
            </w:r>
          </w:p>
        </w:tc>
        <w:tc>
          <w:tcPr>
            <w:tcW w:w="1705" w:type="dxa"/>
            <w:gridSpan w:val="4"/>
            <w:vAlign w:val="center"/>
          </w:tcPr>
          <w:p w14:paraId="44C8E9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B647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200х100-1шт.</w:t>
            </w:r>
          </w:p>
        </w:tc>
        <w:tc>
          <w:tcPr>
            <w:tcW w:w="1849" w:type="dxa"/>
            <w:gridSpan w:val="3"/>
            <w:vAlign w:val="center"/>
          </w:tcPr>
          <w:p w14:paraId="6DE11C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70157D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37F45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23B28FC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059ABF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1B27BC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  <w:r w:rsidRPr="00AA73E3">
              <w:rPr>
                <w:rFonts w:ascii="Cambria" w:hAnsi="Cambria" w:cs="Times New Roman"/>
              </w:rPr>
              <w:t xml:space="preserve"> Вентилятор КЦКП 1шт </w:t>
            </w:r>
          </w:p>
          <w:p w14:paraId="5E78B3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1200х600</w:t>
            </w:r>
          </w:p>
          <w:p w14:paraId="578661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5952E1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600х300</w:t>
            </w:r>
          </w:p>
          <w:p w14:paraId="5BB29F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500х250</w:t>
            </w:r>
          </w:p>
          <w:p w14:paraId="6E9496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555D5E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79F488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</w:tc>
        <w:tc>
          <w:tcPr>
            <w:tcW w:w="1119" w:type="dxa"/>
            <w:vAlign w:val="center"/>
          </w:tcPr>
          <w:p w14:paraId="352372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BDF1C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29424A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6F2D04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2D1057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66FEFA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ED65A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606864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1FE217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Д1200х600-1шт</w:t>
            </w:r>
          </w:p>
          <w:p w14:paraId="3FAF11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600х300-2шт</w:t>
            </w:r>
          </w:p>
          <w:p w14:paraId="3A4631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500х250-1шт.</w:t>
            </w:r>
          </w:p>
          <w:p w14:paraId="31EBAD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400х300-1шт.</w:t>
            </w:r>
          </w:p>
          <w:p w14:paraId="3971E5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618395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600х300-2шт</w:t>
            </w:r>
          </w:p>
          <w:p w14:paraId="1013CF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500х250-1шт.</w:t>
            </w:r>
          </w:p>
          <w:p w14:paraId="630DF2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400х300-1шт</w:t>
            </w:r>
          </w:p>
        </w:tc>
        <w:tc>
          <w:tcPr>
            <w:tcW w:w="1842" w:type="dxa"/>
            <w:gridSpan w:val="3"/>
            <w:vAlign w:val="center"/>
          </w:tcPr>
          <w:p w14:paraId="291F94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АМР 500х200-19шт.</w:t>
            </w:r>
          </w:p>
          <w:p w14:paraId="3B841A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400х200-12шт.</w:t>
            </w:r>
          </w:p>
        </w:tc>
        <w:tc>
          <w:tcPr>
            <w:tcW w:w="1849" w:type="dxa"/>
            <w:gridSpan w:val="3"/>
            <w:vAlign w:val="center"/>
          </w:tcPr>
          <w:p w14:paraId="55EFE0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6E945E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D04D6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30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4D968D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24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Гипсокартон </w:t>
            </w:r>
          </w:p>
        </w:tc>
      </w:tr>
      <w:tr w:rsidR="008F4FC1" w:rsidRPr="00AA73E3" w14:paraId="5F7B3BA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442810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565C21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П3</w:t>
            </w:r>
            <w:r w:rsidRPr="00AA73E3">
              <w:rPr>
                <w:rFonts w:ascii="Cambria" w:hAnsi="Cambria" w:cs="Times New Roman"/>
              </w:rPr>
              <w:t xml:space="preserve"> Вентилятор КЦКП 1</w:t>
            </w:r>
            <w:proofErr w:type="gramStart"/>
            <w:r w:rsidRPr="00AA73E3">
              <w:rPr>
                <w:rFonts w:ascii="Cambria" w:hAnsi="Cambria" w:cs="Times New Roman"/>
              </w:rPr>
              <w:t xml:space="preserve">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1000х250</w:t>
            </w:r>
          </w:p>
          <w:p w14:paraId="276B50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600х250</w:t>
            </w:r>
          </w:p>
          <w:p w14:paraId="5AFCF5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Сечение 400х250</w:t>
            </w:r>
          </w:p>
          <w:p w14:paraId="356CB5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300х250</w:t>
            </w:r>
          </w:p>
          <w:p w14:paraId="266D2F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250х200</w:t>
            </w:r>
          </w:p>
          <w:p w14:paraId="45B474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200х150</w:t>
            </w:r>
          </w:p>
          <w:p w14:paraId="36E52E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200х100</w:t>
            </w:r>
          </w:p>
          <w:p w14:paraId="1126AE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150х150</w:t>
            </w:r>
          </w:p>
          <w:p w14:paraId="13F121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100х150</w:t>
            </w:r>
          </w:p>
          <w:p w14:paraId="249211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12AF07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FC81F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1B8040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223DC1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363357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3</w:t>
            </w:r>
          </w:p>
          <w:p w14:paraId="6AA18A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523B61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4B1F3B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14 </w:t>
            </w:r>
          </w:p>
          <w:p w14:paraId="0837E8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 </w:t>
            </w:r>
          </w:p>
          <w:p w14:paraId="63DB20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6882E4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0940B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               </w:t>
            </w:r>
          </w:p>
        </w:tc>
        <w:tc>
          <w:tcPr>
            <w:tcW w:w="2406" w:type="dxa"/>
            <w:gridSpan w:val="2"/>
            <w:vAlign w:val="center"/>
          </w:tcPr>
          <w:p w14:paraId="4A9A11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Шумгл</w:t>
            </w:r>
            <w:proofErr w:type="spellEnd"/>
            <w:r w:rsidRPr="00AA73E3">
              <w:rPr>
                <w:rFonts w:ascii="Cambria" w:hAnsi="Cambria" w:cs="Times New Roman"/>
              </w:rPr>
              <w:t>. 1000х250-1шт</w:t>
            </w:r>
          </w:p>
          <w:p w14:paraId="1397D7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432D65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400х250-1шт</w:t>
            </w:r>
          </w:p>
          <w:p w14:paraId="3F8C3B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300х250-1шт</w:t>
            </w:r>
          </w:p>
          <w:p w14:paraId="01E32C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250х250-1шт</w:t>
            </w:r>
          </w:p>
          <w:p w14:paraId="033279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200х100-2шт</w:t>
            </w:r>
          </w:p>
          <w:p w14:paraId="427077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150х100-1шт</w:t>
            </w:r>
          </w:p>
          <w:p w14:paraId="6F9D61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100х150-2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03AD1F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д160-1шт</w:t>
            </w:r>
          </w:p>
          <w:p w14:paraId="2395AF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4070F6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400х250-1шт</w:t>
            </w:r>
          </w:p>
          <w:p w14:paraId="48AE6F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300х250-1шт</w:t>
            </w:r>
          </w:p>
          <w:p w14:paraId="66F5DF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250х250-1шт</w:t>
            </w:r>
          </w:p>
          <w:p w14:paraId="019493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200х100-1шт</w:t>
            </w:r>
          </w:p>
          <w:p w14:paraId="3BE5A0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150х100-1шт</w:t>
            </w:r>
          </w:p>
          <w:p w14:paraId="735254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100х150-4шт</w:t>
            </w:r>
          </w:p>
          <w:p w14:paraId="38764E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д160-1шт</w:t>
            </w:r>
          </w:p>
        </w:tc>
        <w:tc>
          <w:tcPr>
            <w:tcW w:w="1842" w:type="dxa"/>
            <w:gridSpan w:val="3"/>
            <w:vAlign w:val="center"/>
          </w:tcPr>
          <w:p w14:paraId="2D9B25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АМР 600х100 -4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33FA6E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400х100- 17шт</w:t>
            </w:r>
          </w:p>
          <w:p w14:paraId="2972C2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200х100-5шт</w:t>
            </w:r>
          </w:p>
          <w:p w14:paraId="32A6E6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7F1C5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Пыль</w:t>
            </w:r>
          </w:p>
        </w:tc>
        <w:tc>
          <w:tcPr>
            <w:tcW w:w="1710" w:type="dxa"/>
            <w:gridSpan w:val="3"/>
          </w:tcPr>
          <w:p w14:paraId="212B11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C5CCE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40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56AD042C" w14:textId="77777777" w:rsidTr="00AA73E3">
        <w:tblPrEx>
          <w:jc w:val="center"/>
        </w:tblPrEx>
        <w:trPr>
          <w:jc w:val="center"/>
        </w:trPr>
        <w:tc>
          <w:tcPr>
            <w:tcW w:w="15304" w:type="dxa"/>
            <w:gridSpan w:val="19"/>
            <w:vAlign w:val="center"/>
          </w:tcPr>
          <w:p w14:paraId="15AC62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Нежилое строение (АБК-1, КПП №1, 2этажа. стр.13 (1очередь) (Р01247)</w:t>
            </w:r>
          </w:p>
          <w:p w14:paraId="114D1F0E" w14:textId="77777777" w:rsidR="00C0774D" w:rsidRPr="00AA73E3" w:rsidRDefault="00C0774D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Д. Периодичность – 1 раз в год.</w:t>
            </w:r>
          </w:p>
        </w:tc>
      </w:tr>
      <w:tr w:rsidR="008F4FC1" w:rsidRPr="00AA73E3" w14:paraId="271E0DE6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685ECA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1AD435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5A176A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300х300</w:t>
            </w:r>
          </w:p>
        </w:tc>
        <w:tc>
          <w:tcPr>
            <w:tcW w:w="1119" w:type="dxa"/>
            <w:vAlign w:val="center"/>
          </w:tcPr>
          <w:p w14:paraId="4F6113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A2963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</w:t>
            </w:r>
          </w:p>
        </w:tc>
        <w:tc>
          <w:tcPr>
            <w:tcW w:w="2406" w:type="dxa"/>
            <w:gridSpan w:val="2"/>
            <w:vAlign w:val="center"/>
          </w:tcPr>
          <w:p w14:paraId="00DC75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300х300 -1шт</w:t>
            </w:r>
          </w:p>
        </w:tc>
        <w:tc>
          <w:tcPr>
            <w:tcW w:w="1698" w:type="dxa"/>
            <w:gridSpan w:val="3"/>
            <w:vAlign w:val="center"/>
          </w:tcPr>
          <w:p w14:paraId="24A137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57EA9C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E8B11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10" w:type="dxa"/>
            <w:gridSpan w:val="3"/>
          </w:tcPr>
          <w:p w14:paraId="1820C0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B7589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12, гипсокартон</w:t>
            </w:r>
          </w:p>
        </w:tc>
      </w:tr>
      <w:tr w:rsidR="008F4FC1" w:rsidRPr="00AA73E3" w14:paraId="4D976442" w14:textId="77777777" w:rsidTr="00AA73E3">
        <w:tblPrEx>
          <w:jc w:val="center"/>
        </w:tblPrEx>
        <w:trPr>
          <w:trHeight w:val="2696"/>
          <w:jc w:val="center"/>
        </w:trPr>
        <w:tc>
          <w:tcPr>
            <w:tcW w:w="567" w:type="dxa"/>
            <w:vAlign w:val="center"/>
          </w:tcPr>
          <w:p w14:paraId="4708014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1924E6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</w:p>
          <w:p w14:paraId="379DD0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3C551E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288CCB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350х250</w:t>
            </w:r>
          </w:p>
          <w:p w14:paraId="3C59DD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300х300</w:t>
            </w:r>
          </w:p>
          <w:p w14:paraId="5EA389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250х200</w:t>
            </w:r>
          </w:p>
          <w:p w14:paraId="42D5CA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200х150</w:t>
            </w:r>
          </w:p>
          <w:p w14:paraId="1EB602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150х150</w:t>
            </w:r>
          </w:p>
          <w:p w14:paraId="478EED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150х100</w:t>
            </w:r>
          </w:p>
        </w:tc>
        <w:tc>
          <w:tcPr>
            <w:tcW w:w="1119" w:type="dxa"/>
            <w:vAlign w:val="center"/>
          </w:tcPr>
          <w:p w14:paraId="514D02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126642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780818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69A171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  <w:p w14:paraId="718DC9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67750B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104AE4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243FBA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3BD4D7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6F4B4E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400х300-1шт</w:t>
            </w:r>
          </w:p>
          <w:p w14:paraId="370CFF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300х300-1шт</w:t>
            </w:r>
          </w:p>
          <w:p w14:paraId="08AF98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250х200-1шт</w:t>
            </w:r>
          </w:p>
          <w:p w14:paraId="538947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200х150-2шт</w:t>
            </w:r>
          </w:p>
          <w:p w14:paraId="548FCA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150х100-5шт</w:t>
            </w:r>
          </w:p>
          <w:p w14:paraId="2B633C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250х350-3шт</w:t>
            </w:r>
          </w:p>
          <w:p w14:paraId="190410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C034E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5E91E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АМН 300х200-3шт</w:t>
            </w:r>
          </w:p>
          <w:p w14:paraId="4B463B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300х150-3шт</w:t>
            </w:r>
          </w:p>
          <w:p w14:paraId="606B38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300х100-1шт</w:t>
            </w:r>
          </w:p>
          <w:p w14:paraId="0C5528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200х100-4шт</w:t>
            </w:r>
          </w:p>
          <w:p w14:paraId="39F5E6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400х150-3шт</w:t>
            </w:r>
          </w:p>
          <w:p w14:paraId="298799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2270A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10" w:type="dxa"/>
            <w:gridSpan w:val="3"/>
          </w:tcPr>
          <w:p w14:paraId="3ED27D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C273B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  <w:p w14:paraId="782C11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м. </w:t>
            </w:r>
            <w:proofErr w:type="spellStart"/>
            <w:r w:rsidRPr="00AA73E3">
              <w:rPr>
                <w:rFonts w:ascii="Cambria" w:hAnsi="Cambria" w:cs="Times New Roman"/>
              </w:rPr>
              <w:t>Грельято</w:t>
            </w:r>
            <w:proofErr w:type="spellEnd"/>
          </w:p>
        </w:tc>
      </w:tr>
      <w:tr w:rsidR="008F4FC1" w:rsidRPr="00AA73E3" w14:paraId="35838565" w14:textId="77777777" w:rsidTr="00AA73E3">
        <w:tblPrEx>
          <w:jc w:val="center"/>
        </w:tblPrEx>
        <w:trPr>
          <w:trHeight w:val="276"/>
          <w:jc w:val="center"/>
        </w:trPr>
        <w:tc>
          <w:tcPr>
            <w:tcW w:w="567" w:type="dxa"/>
            <w:vAlign w:val="center"/>
          </w:tcPr>
          <w:p w14:paraId="43EE22E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21BDB3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В3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</w:tc>
        <w:tc>
          <w:tcPr>
            <w:tcW w:w="1119" w:type="dxa"/>
            <w:vAlign w:val="center"/>
          </w:tcPr>
          <w:p w14:paraId="058D26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2F94A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3"/>
            <w:vAlign w:val="center"/>
          </w:tcPr>
          <w:p w14:paraId="00BBC1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DF986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89CB8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1F6D30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AE9C6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</w:tc>
      </w:tr>
      <w:tr w:rsidR="008F4FC1" w:rsidRPr="00AA73E3" w14:paraId="74A57ED2" w14:textId="77777777" w:rsidTr="00AA73E3">
        <w:tblPrEx>
          <w:jc w:val="center"/>
        </w:tblPrEx>
        <w:trPr>
          <w:trHeight w:val="276"/>
          <w:jc w:val="center"/>
        </w:trPr>
        <w:tc>
          <w:tcPr>
            <w:tcW w:w="567" w:type="dxa"/>
            <w:vAlign w:val="center"/>
          </w:tcPr>
          <w:p w14:paraId="11A130F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6FE0FD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В4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</w:tc>
        <w:tc>
          <w:tcPr>
            <w:tcW w:w="1119" w:type="dxa"/>
            <w:vAlign w:val="center"/>
          </w:tcPr>
          <w:p w14:paraId="25643C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16AA2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3"/>
            <w:vAlign w:val="center"/>
          </w:tcPr>
          <w:p w14:paraId="42D5CB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1EDF08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D581F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68C425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7ED46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</w:tc>
      </w:tr>
      <w:tr w:rsidR="008F4FC1" w:rsidRPr="00AA73E3" w14:paraId="2B0F34DE" w14:textId="77777777" w:rsidTr="00AA73E3">
        <w:tblPrEx>
          <w:jc w:val="center"/>
        </w:tblPrEx>
        <w:trPr>
          <w:trHeight w:val="266"/>
          <w:jc w:val="center"/>
        </w:trPr>
        <w:tc>
          <w:tcPr>
            <w:tcW w:w="567" w:type="dxa"/>
            <w:vAlign w:val="center"/>
          </w:tcPr>
          <w:p w14:paraId="0BFF222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55CEAA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В5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</w:tc>
        <w:tc>
          <w:tcPr>
            <w:tcW w:w="1119" w:type="dxa"/>
            <w:vAlign w:val="center"/>
          </w:tcPr>
          <w:p w14:paraId="746C29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46DE1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3"/>
            <w:vAlign w:val="center"/>
          </w:tcPr>
          <w:p w14:paraId="366954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01D644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40854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1EAB55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DEAFD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</w:tc>
      </w:tr>
      <w:tr w:rsidR="008F4FC1" w:rsidRPr="00AA73E3" w14:paraId="2D2A7B7A" w14:textId="77777777" w:rsidTr="00AA73E3">
        <w:tblPrEx>
          <w:jc w:val="center"/>
        </w:tblPrEx>
        <w:trPr>
          <w:trHeight w:val="412"/>
          <w:jc w:val="center"/>
        </w:trPr>
        <w:tc>
          <w:tcPr>
            <w:tcW w:w="567" w:type="dxa"/>
            <w:vAlign w:val="center"/>
          </w:tcPr>
          <w:p w14:paraId="016BE62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14:paraId="2369B7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В6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</w:tc>
        <w:tc>
          <w:tcPr>
            <w:tcW w:w="1119" w:type="dxa"/>
            <w:vAlign w:val="center"/>
          </w:tcPr>
          <w:p w14:paraId="29C36F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49938E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.: 200 20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698" w:type="dxa"/>
            <w:gridSpan w:val="3"/>
            <w:vAlign w:val="center"/>
          </w:tcPr>
          <w:p w14:paraId="3CDDDC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65DC2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5F5A3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6B7FF7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752C3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</w:tc>
      </w:tr>
      <w:tr w:rsidR="008F4FC1" w:rsidRPr="00AA73E3" w14:paraId="22D9D8F2" w14:textId="77777777" w:rsidTr="00AA73E3">
        <w:tblPrEx>
          <w:jc w:val="center"/>
        </w:tblPrEx>
        <w:trPr>
          <w:trHeight w:val="417"/>
          <w:jc w:val="center"/>
        </w:trPr>
        <w:tc>
          <w:tcPr>
            <w:tcW w:w="567" w:type="dxa"/>
            <w:vAlign w:val="center"/>
          </w:tcPr>
          <w:p w14:paraId="51CFBBC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2964A8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В7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</w:tc>
        <w:tc>
          <w:tcPr>
            <w:tcW w:w="1119" w:type="dxa"/>
            <w:vAlign w:val="center"/>
          </w:tcPr>
          <w:p w14:paraId="159E28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6F7A0F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3"/>
            <w:vAlign w:val="center"/>
          </w:tcPr>
          <w:p w14:paraId="38B5CC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16037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34898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23214D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FA5B3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</w:tc>
      </w:tr>
      <w:tr w:rsidR="008F4FC1" w:rsidRPr="00AA73E3" w14:paraId="31AC8398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A646EB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19F842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640F1D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500х350</w:t>
            </w:r>
          </w:p>
          <w:p w14:paraId="32E6B6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500х250</w:t>
            </w:r>
          </w:p>
          <w:p w14:paraId="57FCE9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1C842A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  <w:p w14:paraId="155C67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Сечение150х150</w:t>
            </w:r>
          </w:p>
          <w:p w14:paraId="150018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150х100</w:t>
            </w:r>
          </w:p>
        </w:tc>
        <w:tc>
          <w:tcPr>
            <w:tcW w:w="1119" w:type="dxa"/>
            <w:vAlign w:val="center"/>
          </w:tcPr>
          <w:p w14:paraId="3FB11E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8DDE8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4422C5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050AFC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</w:t>
            </w:r>
          </w:p>
          <w:p w14:paraId="1196C7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  <w:p w14:paraId="60818E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54B04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06" w:type="dxa"/>
            <w:gridSpan w:val="2"/>
            <w:vAlign w:val="center"/>
          </w:tcPr>
          <w:p w14:paraId="09F296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Шумогл.500х350-1шт</w:t>
            </w:r>
          </w:p>
          <w:p w14:paraId="3A7495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25AA2B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500х250-1шт</w:t>
            </w:r>
          </w:p>
          <w:p w14:paraId="0C65EA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250х150-1шт</w:t>
            </w:r>
          </w:p>
          <w:p w14:paraId="3CDBE1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200х200-1шт</w:t>
            </w:r>
          </w:p>
          <w:p w14:paraId="5A5D1F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150х150-2шт</w:t>
            </w:r>
          </w:p>
          <w:p w14:paraId="4187B3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150х100-2шт</w:t>
            </w:r>
          </w:p>
        </w:tc>
        <w:tc>
          <w:tcPr>
            <w:tcW w:w="1698" w:type="dxa"/>
            <w:gridSpan w:val="3"/>
            <w:vAlign w:val="center"/>
          </w:tcPr>
          <w:p w14:paraId="0DFE3B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D3C62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АМН 400х300-10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408C74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400х200-6шт</w:t>
            </w:r>
          </w:p>
          <w:p w14:paraId="676907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400х150-3шт</w:t>
            </w:r>
          </w:p>
          <w:p w14:paraId="436019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400х100-2шт</w:t>
            </w:r>
          </w:p>
          <w:p w14:paraId="58CAD0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300х100-4шт</w:t>
            </w:r>
          </w:p>
          <w:p w14:paraId="77A2F3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300х200-2шт</w:t>
            </w:r>
          </w:p>
        </w:tc>
        <w:tc>
          <w:tcPr>
            <w:tcW w:w="1849" w:type="dxa"/>
            <w:gridSpan w:val="3"/>
            <w:vAlign w:val="center"/>
          </w:tcPr>
          <w:p w14:paraId="4155D2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148C0E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C264E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30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4498B6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16 </w:t>
            </w:r>
            <w:proofErr w:type="spellStart"/>
            <w:r w:rsidRPr="00AA73E3">
              <w:rPr>
                <w:rFonts w:ascii="Cambria" w:hAnsi="Cambria" w:cs="Times New Roman"/>
              </w:rPr>
              <w:t>м.кв.Грильято</w:t>
            </w:r>
            <w:proofErr w:type="spellEnd"/>
          </w:p>
        </w:tc>
      </w:tr>
      <w:tr w:rsidR="008F4FC1" w:rsidRPr="00AA73E3" w14:paraId="31FB12E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2413E5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5C01DE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П2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4EB862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500х350</w:t>
            </w:r>
          </w:p>
        </w:tc>
        <w:tc>
          <w:tcPr>
            <w:tcW w:w="1119" w:type="dxa"/>
            <w:vAlign w:val="center"/>
          </w:tcPr>
          <w:p w14:paraId="12A65C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</w:t>
            </w:r>
          </w:p>
        </w:tc>
        <w:tc>
          <w:tcPr>
            <w:tcW w:w="2406" w:type="dxa"/>
            <w:gridSpan w:val="2"/>
            <w:vAlign w:val="center"/>
          </w:tcPr>
          <w:p w14:paraId="1347C6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3"/>
            <w:vAlign w:val="center"/>
          </w:tcPr>
          <w:p w14:paraId="43A7D3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1857BE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93B25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6D0E14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043B4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30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505D9A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16 </w:t>
            </w:r>
            <w:proofErr w:type="spellStart"/>
            <w:r w:rsidRPr="00AA73E3">
              <w:rPr>
                <w:rFonts w:ascii="Cambria" w:hAnsi="Cambria" w:cs="Times New Roman"/>
              </w:rPr>
              <w:t>м.кв.Грильято</w:t>
            </w:r>
            <w:proofErr w:type="spellEnd"/>
          </w:p>
        </w:tc>
      </w:tr>
      <w:tr w:rsidR="008F4FC1" w:rsidRPr="00AA73E3" w14:paraId="6DA11F3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812168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38F7A3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П3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0F4520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500х350</w:t>
            </w:r>
          </w:p>
        </w:tc>
        <w:tc>
          <w:tcPr>
            <w:tcW w:w="1119" w:type="dxa"/>
            <w:vAlign w:val="center"/>
          </w:tcPr>
          <w:p w14:paraId="69F521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</w:t>
            </w:r>
          </w:p>
        </w:tc>
        <w:tc>
          <w:tcPr>
            <w:tcW w:w="2406" w:type="dxa"/>
            <w:gridSpan w:val="2"/>
            <w:vAlign w:val="center"/>
          </w:tcPr>
          <w:p w14:paraId="7C0F81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3"/>
            <w:vAlign w:val="center"/>
          </w:tcPr>
          <w:p w14:paraId="79DA7D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E208E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2116A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012958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A344E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30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33B2CE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16 </w:t>
            </w:r>
            <w:proofErr w:type="spellStart"/>
            <w:r w:rsidRPr="00AA73E3">
              <w:rPr>
                <w:rFonts w:ascii="Cambria" w:hAnsi="Cambria" w:cs="Times New Roman"/>
              </w:rPr>
              <w:t>м.кв.Грильято</w:t>
            </w:r>
            <w:proofErr w:type="spellEnd"/>
          </w:p>
        </w:tc>
      </w:tr>
      <w:tr w:rsidR="008F4FC1" w:rsidRPr="00AA73E3" w14:paraId="0CCCB94E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938B01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6EC7DE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П4</w:t>
            </w:r>
            <w:r w:rsidRPr="00AA73E3">
              <w:rPr>
                <w:rFonts w:ascii="Cambria" w:hAnsi="Cambria" w:cs="Times New Roman"/>
              </w:rPr>
              <w:t xml:space="preserve"> КЦКП Вентилятор 1шт</w:t>
            </w:r>
          </w:p>
          <w:p w14:paraId="04C23C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500х350</w:t>
            </w:r>
          </w:p>
        </w:tc>
        <w:tc>
          <w:tcPr>
            <w:tcW w:w="1119" w:type="dxa"/>
            <w:vAlign w:val="center"/>
          </w:tcPr>
          <w:p w14:paraId="2AA02A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</w:t>
            </w:r>
          </w:p>
        </w:tc>
        <w:tc>
          <w:tcPr>
            <w:tcW w:w="2406" w:type="dxa"/>
            <w:gridSpan w:val="2"/>
            <w:vAlign w:val="center"/>
          </w:tcPr>
          <w:p w14:paraId="5D837C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3"/>
            <w:vAlign w:val="center"/>
          </w:tcPr>
          <w:p w14:paraId="183BD6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A97E8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0AF77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2690C4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AE1A3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30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5D5123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16 </w:t>
            </w:r>
            <w:proofErr w:type="spellStart"/>
            <w:r w:rsidRPr="00AA73E3">
              <w:rPr>
                <w:rFonts w:ascii="Cambria" w:hAnsi="Cambria" w:cs="Times New Roman"/>
              </w:rPr>
              <w:t>м.кв.Грильято</w:t>
            </w:r>
            <w:proofErr w:type="spellEnd"/>
          </w:p>
        </w:tc>
      </w:tr>
      <w:tr w:rsidR="008D1908" w:rsidRPr="00AA73E3" w14:paraId="06CE14BB" w14:textId="77777777" w:rsidTr="00AA73E3">
        <w:tblPrEx>
          <w:jc w:val="center"/>
        </w:tblPrEx>
        <w:trPr>
          <w:jc w:val="center"/>
        </w:trPr>
        <w:tc>
          <w:tcPr>
            <w:tcW w:w="15304" w:type="dxa"/>
            <w:gridSpan w:val="19"/>
            <w:vAlign w:val="center"/>
          </w:tcPr>
          <w:p w14:paraId="24ED8E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Склад гранулированной серы тит.206-07,08(Р04527)</w:t>
            </w:r>
          </w:p>
          <w:p w14:paraId="488DE66F" w14:textId="77777777" w:rsidR="00C0774D" w:rsidRPr="00AA73E3" w:rsidRDefault="00C0774D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</w:tc>
      </w:tr>
      <w:tr w:rsidR="008F4FC1" w:rsidRPr="00AA73E3" w14:paraId="2A4E5773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AFE0CB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F39DC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В3</w:t>
            </w:r>
            <w:r w:rsidRPr="00AA73E3">
              <w:rPr>
                <w:rFonts w:ascii="Cambria" w:hAnsi="Cambria" w:cs="Times New Roman"/>
              </w:rPr>
              <w:t xml:space="preserve">      Вентилятор 1</w:t>
            </w:r>
            <w:proofErr w:type="gramStart"/>
            <w:r w:rsidRPr="00AA73E3">
              <w:rPr>
                <w:rFonts w:ascii="Cambria" w:hAnsi="Cambria" w:cs="Times New Roman"/>
              </w:rPr>
              <w:t>шт  диаметр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1000</w:t>
            </w:r>
          </w:p>
          <w:p w14:paraId="19CA6B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119" w:type="dxa"/>
            <w:vAlign w:val="center"/>
          </w:tcPr>
          <w:p w14:paraId="057820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6C73EF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6BA66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7E887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 500х200 -11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3"/>
            <w:vMerge w:val="restart"/>
          </w:tcPr>
          <w:p w14:paraId="1E9AE1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36CC87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Нужна автовышка</w:t>
            </w:r>
          </w:p>
        </w:tc>
        <w:tc>
          <w:tcPr>
            <w:tcW w:w="1707" w:type="dxa"/>
            <w:gridSpan w:val="2"/>
            <w:vAlign w:val="center"/>
          </w:tcPr>
          <w:p w14:paraId="5F646A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72D5B3C1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A7DA3F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6107A4E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D4EF7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800</w:t>
            </w:r>
          </w:p>
        </w:tc>
        <w:tc>
          <w:tcPr>
            <w:tcW w:w="1119" w:type="dxa"/>
            <w:vAlign w:val="center"/>
          </w:tcPr>
          <w:p w14:paraId="59762C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06" w:type="dxa"/>
            <w:gridSpan w:val="2"/>
            <w:vAlign w:val="center"/>
          </w:tcPr>
          <w:p w14:paraId="2592E4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F5133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94337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Р200 х 500 – 11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3"/>
            <w:vMerge/>
          </w:tcPr>
          <w:p w14:paraId="62B394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1E574B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5F1A8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57435A05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B5DF27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E2C9D8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0A3D7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19" w:type="dxa"/>
            <w:vAlign w:val="center"/>
          </w:tcPr>
          <w:p w14:paraId="2895D1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</w:tc>
        <w:tc>
          <w:tcPr>
            <w:tcW w:w="2406" w:type="dxa"/>
            <w:gridSpan w:val="2"/>
            <w:vAlign w:val="center"/>
          </w:tcPr>
          <w:p w14:paraId="16A449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37AEDE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630-1шт</w:t>
            </w:r>
          </w:p>
          <w:p w14:paraId="4A9B959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DC732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DD8E9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358D60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0BB01D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E567E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1767953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DE152B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582E718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8C6DD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19" w:type="dxa"/>
            <w:vAlign w:val="center"/>
          </w:tcPr>
          <w:p w14:paraId="502C68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52C2BF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43AF0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4327A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0F85B8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18157A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AF91A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50E3C46D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919167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27F4DE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8DCC1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</w:tc>
        <w:tc>
          <w:tcPr>
            <w:tcW w:w="1119" w:type="dxa"/>
            <w:vAlign w:val="center"/>
          </w:tcPr>
          <w:p w14:paraId="17F668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6321CB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228669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450-1шт</w:t>
            </w:r>
          </w:p>
          <w:p w14:paraId="19947B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0524A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00E11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56C3C9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301BE2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8CAA3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EA89F19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CF36ED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31EF7DB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BB62F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</w:tc>
        <w:tc>
          <w:tcPr>
            <w:tcW w:w="1119" w:type="dxa"/>
            <w:vAlign w:val="center"/>
          </w:tcPr>
          <w:p w14:paraId="273D4B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758A6D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A8CFD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DE4D5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7EEB51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24A813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EF02A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2927248D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5EC5AD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3767003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5802A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</w:tc>
        <w:tc>
          <w:tcPr>
            <w:tcW w:w="1119" w:type="dxa"/>
            <w:vAlign w:val="center"/>
          </w:tcPr>
          <w:p w14:paraId="20F304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25FB87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D7EB5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11140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4DD616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293722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33A28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5AACEF1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DB1EE0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0E05038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164C6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19" w:type="dxa"/>
            <w:vAlign w:val="center"/>
          </w:tcPr>
          <w:p w14:paraId="4225DD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06" w:type="dxa"/>
            <w:gridSpan w:val="2"/>
            <w:vAlign w:val="center"/>
          </w:tcPr>
          <w:p w14:paraId="41AF09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2FD44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794AE6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497CC6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52E797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9BD7E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6A2F48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4D1B03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0B63195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3CEBC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</w:tc>
        <w:tc>
          <w:tcPr>
            <w:tcW w:w="1119" w:type="dxa"/>
            <w:vAlign w:val="center"/>
          </w:tcPr>
          <w:p w14:paraId="5D327F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57</w:t>
            </w:r>
          </w:p>
        </w:tc>
        <w:tc>
          <w:tcPr>
            <w:tcW w:w="2406" w:type="dxa"/>
            <w:gridSpan w:val="2"/>
            <w:vAlign w:val="center"/>
          </w:tcPr>
          <w:p w14:paraId="7558F6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103BF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7E3C4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38082F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2D14AB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D1696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475D726B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48CE87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4CBFFBB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7C299D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В4          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900</w:t>
            </w:r>
          </w:p>
        </w:tc>
        <w:tc>
          <w:tcPr>
            <w:tcW w:w="1119" w:type="dxa"/>
            <w:vAlign w:val="center"/>
          </w:tcPr>
          <w:p w14:paraId="6383DD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06" w:type="dxa"/>
            <w:gridSpan w:val="2"/>
            <w:vAlign w:val="center"/>
          </w:tcPr>
          <w:p w14:paraId="54DA10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CB317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0D8B28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Р400х200-13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3"/>
            <w:vMerge w:val="restart"/>
          </w:tcPr>
          <w:p w14:paraId="2E9122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10DFFF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Нужна автовышка</w:t>
            </w:r>
          </w:p>
        </w:tc>
        <w:tc>
          <w:tcPr>
            <w:tcW w:w="1707" w:type="dxa"/>
            <w:gridSpan w:val="2"/>
            <w:vAlign w:val="center"/>
          </w:tcPr>
          <w:p w14:paraId="7C5441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6F61B53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6FB4BA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5192759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AB65B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19" w:type="dxa"/>
            <w:vAlign w:val="center"/>
          </w:tcPr>
          <w:p w14:paraId="40D988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37</w:t>
            </w:r>
          </w:p>
        </w:tc>
        <w:tc>
          <w:tcPr>
            <w:tcW w:w="2406" w:type="dxa"/>
            <w:gridSpan w:val="2"/>
            <w:vAlign w:val="center"/>
          </w:tcPr>
          <w:p w14:paraId="744F62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2479B8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630-1шт</w:t>
            </w:r>
          </w:p>
          <w:p w14:paraId="6CA9B7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5FC8D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04CF84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Р200х400-14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3"/>
            <w:vMerge/>
          </w:tcPr>
          <w:p w14:paraId="281690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04BFA8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7A599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6F0DFCC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A83138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3190C36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9A480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500 </w:t>
            </w:r>
          </w:p>
        </w:tc>
        <w:tc>
          <w:tcPr>
            <w:tcW w:w="1119" w:type="dxa"/>
            <w:vAlign w:val="center"/>
          </w:tcPr>
          <w:p w14:paraId="56DA49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</w:tc>
        <w:tc>
          <w:tcPr>
            <w:tcW w:w="2406" w:type="dxa"/>
            <w:gridSpan w:val="2"/>
            <w:vAlign w:val="center"/>
          </w:tcPr>
          <w:p w14:paraId="0F4C7E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048F8B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500-1шт</w:t>
            </w:r>
          </w:p>
          <w:p w14:paraId="11FA0D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0EF4C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76444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1CB509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684D43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725F9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1525C30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1C656A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10F7DBD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FBA0C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400 </w:t>
            </w:r>
          </w:p>
        </w:tc>
        <w:tc>
          <w:tcPr>
            <w:tcW w:w="1119" w:type="dxa"/>
            <w:vAlign w:val="center"/>
          </w:tcPr>
          <w:p w14:paraId="6F6EBC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</w:t>
            </w:r>
          </w:p>
        </w:tc>
        <w:tc>
          <w:tcPr>
            <w:tcW w:w="2406" w:type="dxa"/>
            <w:gridSpan w:val="2"/>
            <w:vAlign w:val="center"/>
          </w:tcPr>
          <w:p w14:paraId="064814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64872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7457FB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6E63D3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06A80D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808B69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5840F0E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FA744E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5F0C075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B83B3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19" w:type="dxa"/>
            <w:vAlign w:val="center"/>
          </w:tcPr>
          <w:p w14:paraId="368C4B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06" w:type="dxa"/>
            <w:gridSpan w:val="2"/>
            <w:vAlign w:val="center"/>
          </w:tcPr>
          <w:p w14:paraId="3F4A32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C6EB3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5DE917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52403F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05DC26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9CE97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B44ADB8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642521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5953490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B25EF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Диаметр 200</w:t>
            </w:r>
          </w:p>
        </w:tc>
        <w:tc>
          <w:tcPr>
            <w:tcW w:w="1119" w:type="dxa"/>
            <w:vAlign w:val="center"/>
          </w:tcPr>
          <w:p w14:paraId="29725B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90</w:t>
            </w:r>
          </w:p>
        </w:tc>
        <w:tc>
          <w:tcPr>
            <w:tcW w:w="2406" w:type="dxa"/>
            <w:gridSpan w:val="2"/>
            <w:vAlign w:val="center"/>
          </w:tcPr>
          <w:p w14:paraId="232CEF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DEBFB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10C0D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3668FC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74A8CD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ADD6A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57C9175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4C9553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7AD6219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3D4D5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В5</w:t>
            </w:r>
            <w:r w:rsidRPr="00AA73E3">
              <w:rPr>
                <w:rFonts w:ascii="Cambria" w:hAnsi="Cambria" w:cs="Times New Roman"/>
              </w:rPr>
              <w:t xml:space="preserve">    Вентилятор 1шт           диаметр  100</w:t>
            </w:r>
          </w:p>
        </w:tc>
        <w:tc>
          <w:tcPr>
            <w:tcW w:w="1119" w:type="dxa"/>
            <w:vAlign w:val="center"/>
          </w:tcPr>
          <w:p w14:paraId="170AFD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BBC21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1B4E98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31308C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</w:t>
            </w:r>
          </w:p>
        </w:tc>
        <w:tc>
          <w:tcPr>
            <w:tcW w:w="1698" w:type="dxa"/>
            <w:gridSpan w:val="3"/>
            <w:vAlign w:val="center"/>
          </w:tcPr>
          <w:p w14:paraId="2E8BE7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84BEF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1шт</w:t>
            </w:r>
          </w:p>
        </w:tc>
        <w:tc>
          <w:tcPr>
            <w:tcW w:w="1849" w:type="dxa"/>
            <w:gridSpan w:val="3"/>
          </w:tcPr>
          <w:p w14:paraId="2427E5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2999E7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059F0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57B65AC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6E51BC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4E679F2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8523A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lastRenderedPageBreak/>
              <w:t>В6</w:t>
            </w:r>
            <w:r w:rsidRPr="00AA73E3">
              <w:rPr>
                <w:rFonts w:ascii="Cambria" w:hAnsi="Cambria" w:cs="Times New Roman"/>
              </w:rPr>
              <w:t xml:space="preserve">    Вентилятор 1шт           диаметр  100</w:t>
            </w:r>
          </w:p>
        </w:tc>
        <w:tc>
          <w:tcPr>
            <w:tcW w:w="1119" w:type="dxa"/>
            <w:vAlign w:val="center"/>
          </w:tcPr>
          <w:p w14:paraId="05A749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DCDE4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5ED4EB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296275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</w:t>
            </w:r>
          </w:p>
        </w:tc>
        <w:tc>
          <w:tcPr>
            <w:tcW w:w="1698" w:type="dxa"/>
            <w:gridSpan w:val="3"/>
            <w:vAlign w:val="center"/>
          </w:tcPr>
          <w:p w14:paraId="413F19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CAF2F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1шт</w:t>
            </w:r>
          </w:p>
        </w:tc>
        <w:tc>
          <w:tcPr>
            <w:tcW w:w="1849" w:type="dxa"/>
            <w:gridSpan w:val="3"/>
          </w:tcPr>
          <w:p w14:paraId="57C6CF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011E04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78C2D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584087F3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9C556A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72999CF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A2732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В7   </w:t>
            </w:r>
            <w:r w:rsidRPr="00AA73E3">
              <w:rPr>
                <w:rFonts w:ascii="Cambria" w:hAnsi="Cambria" w:cs="Times New Roman"/>
              </w:rPr>
              <w:t xml:space="preserve">   Вентилятор 1шт         диаметр 160</w:t>
            </w:r>
          </w:p>
        </w:tc>
        <w:tc>
          <w:tcPr>
            <w:tcW w:w="1119" w:type="dxa"/>
            <w:vAlign w:val="center"/>
          </w:tcPr>
          <w:p w14:paraId="1CC94E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1C495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1DA559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6B701A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160-1шт</w:t>
            </w:r>
          </w:p>
        </w:tc>
        <w:tc>
          <w:tcPr>
            <w:tcW w:w="1698" w:type="dxa"/>
            <w:gridSpan w:val="3"/>
            <w:vAlign w:val="center"/>
          </w:tcPr>
          <w:p w14:paraId="46B18F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4CC90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2шт</w:t>
            </w:r>
          </w:p>
        </w:tc>
        <w:tc>
          <w:tcPr>
            <w:tcW w:w="1849" w:type="dxa"/>
            <w:gridSpan w:val="3"/>
          </w:tcPr>
          <w:p w14:paraId="56E26B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474FC0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98ED9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04517A0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EAC5C8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75668C6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A25DB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В8</w:t>
            </w:r>
            <w:r w:rsidRPr="00AA73E3">
              <w:rPr>
                <w:rFonts w:ascii="Cambria" w:hAnsi="Cambria" w:cs="Times New Roman"/>
              </w:rPr>
              <w:t xml:space="preserve">       Вентилятор 1шт     диаметр 100</w:t>
            </w:r>
          </w:p>
        </w:tc>
        <w:tc>
          <w:tcPr>
            <w:tcW w:w="1119" w:type="dxa"/>
            <w:vAlign w:val="center"/>
          </w:tcPr>
          <w:p w14:paraId="19704B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40C8F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70E2E3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4B4DE7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</w:t>
            </w:r>
          </w:p>
        </w:tc>
        <w:tc>
          <w:tcPr>
            <w:tcW w:w="1698" w:type="dxa"/>
            <w:gridSpan w:val="3"/>
            <w:vAlign w:val="center"/>
          </w:tcPr>
          <w:p w14:paraId="06BF26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E303B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1шт</w:t>
            </w:r>
          </w:p>
        </w:tc>
        <w:tc>
          <w:tcPr>
            <w:tcW w:w="1849" w:type="dxa"/>
            <w:gridSpan w:val="3"/>
          </w:tcPr>
          <w:p w14:paraId="4B616C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738184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ACB9C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2FA6FD9A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5A7F2A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4714938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7B6BDC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В9</w:t>
            </w:r>
            <w:r w:rsidRPr="00AA73E3">
              <w:rPr>
                <w:rFonts w:ascii="Cambria" w:hAnsi="Cambria" w:cs="Times New Roman"/>
              </w:rPr>
              <w:t xml:space="preserve">      Вентилятор 1шт  диаметр 200</w:t>
            </w:r>
          </w:p>
        </w:tc>
        <w:tc>
          <w:tcPr>
            <w:tcW w:w="1119" w:type="dxa"/>
            <w:vAlign w:val="center"/>
          </w:tcPr>
          <w:p w14:paraId="73EEB2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738A0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</w:tc>
        <w:tc>
          <w:tcPr>
            <w:tcW w:w="2406" w:type="dxa"/>
            <w:gridSpan w:val="2"/>
            <w:vAlign w:val="center"/>
          </w:tcPr>
          <w:p w14:paraId="4266E7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00C050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200-1шт</w:t>
            </w:r>
          </w:p>
        </w:tc>
        <w:tc>
          <w:tcPr>
            <w:tcW w:w="1698" w:type="dxa"/>
            <w:gridSpan w:val="3"/>
            <w:vAlign w:val="center"/>
          </w:tcPr>
          <w:p w14:paraId="6CCE58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32248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300х150 3шт</w:t>
            </w:r>
          </w:p>
        </w:tc>
        <w:tc>
          <w:tcPr>
            <w:tcW w:w="1849" w:type="dxa"/>
            <w:gridSpan w:val="3"/>
          </w:tcPr>
          <w:p w14:paraId="154531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1A8E4F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08028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12F8665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45BBFD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8  </w:t>
            </w:r>
          </w:p>
          <w:p w14:paraId="3EDC164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C4F03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П5 </w:t>
            </w:r>
            <w:r w:rsidRPr="00AA73E3">
              <w:rPr>
                <w:rFonts w:ascii="Cambria" w:hAnsi="Cambria" w:cs="Times New Roman"/>
              </w:rPr>
              <w:t>Вентилятор КЦКП 1шт  диаметр 900</w:t>
            </w:r>
          </w:p>
        </w:tc>
        <w:tc>
          <w:tcPr>
            <w:tcW w:w="1119" w:type="dxa"/>
            <w:vAlign w:val="center"/>
          </w:tcPr>
          <w:p w14:paraId="1E3897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C1818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</w:tc>
        <w:tc>
          <w:tcPr>
            <w:tcW w:w="2406" w:type="dxa"/>
            <w:gridSpan w:val="2"/>
            <w:vAlign w:val="center"/>
          </w:tcPr>
          <w:p w14:paraId="437F6F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AEDA2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КЛОП-900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4"/>
            <w:vAlign w:val="center"/>
          </w:tcPr>
          <w:p w14:paraId="598420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1000х300 13шт</w:t>
            </w:r>
          </w:p>
        </w:tc>
        <w:tc>
          <w:tcPr>
            <w:tcW w:w="1849" w:type="dxa"/>
            <w:gridSpan w:val="3"/>
            <w:vMerge w:val="restart"/>
          </w:tcPr>
          <w:p w14:paraId="3CDCC2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7C2623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Нужна автовышка</w:t>
            </w:r>
          </w:p>
        </w:tc>
        <w:tc>
          <w:tcPr>
            <w:tcW w:w="1707" w:type="dxa"/>
            <w:gridSpan w:val="2"/>
            <w:vAlign w:val="center"/>
          </w:tcPr>
          <w:p w14:paraId="5E26CA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707111DE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743944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69C3B7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2A300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19" w:type="dxa"/>
            <w:vAlign w:val="center"/>
          </w:tcPr>
          <w:p w14:paraId="5248C4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4C9563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A0915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99241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200х200 1шт</w:t>
            </w:r>
          </w:p>
        </w:tc>
        <w:tc>
          <w:tcPr>
            <w:tcW w:w="1849" w:type="dxa"/>
            <w:gridSpan w:val="3"/>
            <w:vMerge/>
          </w:tcPr>
          <w:p w14:paraId="2AED84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4FD29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F411F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BC23EAD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CC759A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46C713A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E4948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700</w:t>
            </w:r>
          </w:p>
        </w:tc>
        <w:tc>
          <w:tcPr>
            <w:tcW w:w="1119" w:type="dxa"/>
            <w:vAlign w:val="center"/>
          </w:tcPr>
          <w:p w14:paraId="3C6993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39473B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CC209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AE1D4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04A79C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D231D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73232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19C268D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5EB2B1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9E2078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F4864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19" w:type="dxa"/>
            <w:vAlign w:val="center"/>
          </w:tcPr>
          <w:p w14:paraId="7732E0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75CFD5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12E1D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13F20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0DC274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7EB13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06299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58FD90F8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E7FADB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13380BB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82540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19" w:type="dxa"/>
            <w:vAlign w:val="center"/>
          </w:tcPr>
          <w:p w14:paraId="78224E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5739D3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606374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26A72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28AAE2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EC2B3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E7426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7831771A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2AF622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6D55F0E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5087D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</w:tc>
        <w:tc>
          <w:tcPr>
            <w:tcW w:w="1119" w:type="dxa"/>
            <w:vAlign w:val="center"/>
          </w:tcPr>
          <w:p w14:paraId="01CD1D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28</w:t>
            </w:r>
          </w:p>
        </w:tc>
        <w:tc>
          <w:tcPr>
            <w:tcW w:w="2406" w:type="dxa"/>
            <w:gridSpan w:val="2"/>
            <w:vAlign w:val="center"/>
          </w:tcPr>
          <w:p w14:paraId="34FFB5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0EE3F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5F026F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6шт</w:t>
            </w:r>
          </w:p>
        </w:tc>
        <w:tc>
          <w:tcPr>
            <w:tcW w:w="1849" w:type="dxa"/>
            <w:gridSpan w:val="3"/>
            <w:vMerge/>
          </w:tcPr>
          <w:p w14:paraId="7B6E78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80102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9CFE9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2A93D204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CB3282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017C51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AF1FA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</w:tc>
        <w:tc>
          <w:tcPr>
            <w:tcW w:w="1119" w:type="dxa"/>
            <w:vAlign w:val="center"/>
          </w:tcPr>
          <w:p w14:paraId="40164D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329531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09210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КЛОП 200 -1шт</w:t>
            </w:r>
          </w:p>
        </w:tc>
        <w:tc>
          <w:tcPr>
            <w:tcW w:w="1849" w:type="dxa"/>
            <w:gridSpan w:val="4"/>
            <w:vAlign w:val="center"/>
          </w:tcPr>
          <w:p w14:paraId="1E976A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31E961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14DCD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0D29B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68A4C0B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3EC9A1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6DFC03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0DD5F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 х 2000</w:t>
            </w:r>
          </w:p>
        </w:tc>
        <w:tc>
          <w:tcPr>
            <w:tcW w:w="1119" w:type="dxa"/>
            <w:vAlign w:val="center"/>
          </w:tcPr>
          <w:p w14:paraId="779DC4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7A9AB5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C3804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2C13DF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115F09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5F389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ADEF5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2F52F8B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293FD1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0262277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0A8FCE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П6      </w:t>
            </w:r>
            <w:r w:rsidRPr="00AA73E3">
              <w:rPr>
                <w:rFonts w:ascii="Cambria" w:hAnsi="Cambria" w:cs="Times New Roman"/>
              </w:rPr>
              <w:t xml:space="preserve">Вентилятор КЦКП 1шт </w:t>
            </w:r>
            <w:r w:rsidRPr="00AA73E3">
              <w:rPr>
                <w:rFonts w:ascii="Cambria" w:hAnsi="Cambria" w:cs="Times New Roman"/>
                <w:b/>
              </w:rPr>
              <w:t xml:space="preserve">    </w:t>
            </w:r>
            <w:r w:rsidRPr="00AA73E3">
              <w:rPr>
                <w:rFonts w:ascii="Cambria" w:hAnsi="Cambria" w:cs="Times New Roman"/>
              </w:rPr>
              <w:t>Диаметр 355</w:t>
            </w:r>
          </w:p>
        </w:tc>
        <w:tc>
          <w:tcPr>
            <w:tcW w:w="1119" w:type="dxa"/>
            <w:vAlign w:val="center"/>
          </w:tcPr>
          <w:p w14:paraId="49FA9A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E0B7F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0A247E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50CF8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DADF0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24FD9E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30B2D3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7556A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63056F5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32DA89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59AA3C9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2E36E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</w:tc>
        <w:tc>
          <w:tcPr>
            <w:tcW w:w="1119" w:type="dxa"/>
            <w:vAlign w:val="center"/>
          </w:tcPr>
          <w:p w14:paraId="1A1247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06" w:type="dxa"/>
            <w:gridSpan w:val="2"/>
            <w:vAlign w:val="center"/>
          </w:tcPr>
          <w:p w14:paraId="4A541C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17DBE8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250-1шт</w:t>
            </w:r>
          </w:p>
        </w:tc>
        <w:tc>
          <w:tcPr>
            <w:tcW w:w="1698" w:type="dxa"/>
            <w:gridSpan w:val="3"/>
            <w:vAlign w:val="center"/>
          </w:tcPr>
          <w:p w14:paraId="6A77C6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КЛОП 250 -1шт</w:t>
            </w:r>
          </w:p>
        </w:tc>
        <w:tc>
          <w:tcPr>
            <w:tcW w:w="1849" w:type="dxa"/>
            <w:gridSpan w:val="4"/>
            <w:vAlign w:val="center"/>
          </w:tcPr>
          <w:p w14:paraId="101437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729AF9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E4FD9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847D1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FEC6053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784C3E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1B5C590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0D008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07E048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423F41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0FB3EA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200-1шт</w:t>
            </w:r>
          </w:p>
        </w:tc>
        <w:tc>
          <w:tcPr>
            <w:tcW w:w="1698" w:type="dxa"/>
            <w:gridSpan w:val="3"/>
            <w:vAlign w:val="center"/>
          </w:tcPr>
          <w:p w14:paraId="043D24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38B92E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33340B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EB4F6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F6A66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23DDFC2D" w14:textId="77777777" w:rsidTr="00AA73E3">
        <w:tblPrEx>
          <w:jc w:val="center"/>
        </w:tblPrEx>
        <w:trPr>
          <w:trHeight w:val="614"/>
          <w:jc w:val="center"/>
        </w:trPr>
        <w:tc>
          <w:tcPr>
            <w:tcW w:w="567" w:type="dxa"/>
            <w:vAlign w:val="center"/>
          </w:tcPr>
          <w:p w14:paraId="4A381FB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6625F8A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9C160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125</w:t>
            </w:r>
          </w:p>
        </w:tc>
        <w:tc>
          <w:tcPr>
            <w:tcW w:w="1119" w:type="dxa"/>
            <w:vAlign w:val="center"/>
          </w:tcPr>
          <w:p w14:paraId="6A9791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</w:tc>
        <w:tc>
          <w:tcPr>
            <w:tcW w:w="2406" w:type="dxa"/>
            <w:gridSpan w:val="2"/>
            <w:vAlign w:val="center"/>
          </w:tcPr>
          <w:p w14:paraId="53C087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C1B8E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6848AC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Merge/>
          </w:tcPr>
          <w:p w14:paraId="471D76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06282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E4338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C63748F" w14:textId="77777777" w:rsidTr="00AA73E3">
        <w:tc>
          <w:tcPr>
            <w:tcW w:w="15304" w:type="dxa"/>
            <w:gridSpan w:val="19"/>
          </w:tcPr>
          <w:p w14:paraId="16201A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Производственное здание блока обезвоживания стр.20 (Р00722)</w:t>
            </w:r>
          </w:p>
          <w:p w14:paraId="68A927A9" w14:textId="77777777" w:rsidR="00C0774D" w:rsidRPr="00AA73E3" w:rsidRDefault="00C0774D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А. Периодичность – 1 раз в квартал.</w:t>
            </w:r>
          </w:p>
        </w:tc>
      </w:tr>
      <w:tr w:rsidR="008D1908" w:rsidRPr="00AA73E3" w14:paraId="6BABB99B" w14:textId="77777777" w:rsidTr="00AA73E3">
        <w:tc>
          <w:tcPr>
            <w:tcW w:w="567" w:type="dxa"/>
            <w:vAlign w:val="center"/>
          </w:tcPr>
          <w:p w14:paraId="4E7B569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CB57A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В7,7А</w:t>
            </w:r>
            <w:r w:rsidRPr="00AA73E3">
              <w:rPr>
                <w:rFonts w:ascii="Cambria" w:hAnsi="Cambria" w:cs="Times New Roman"/>
              </w:rPr>
              <w:t xml:space="preserve"> Вентилятор 1шт диаметр 560</w:t>
            </w:r>
          </w:p>
        </w:tc>
        <w:tc>
          <w:tcPr>
            <w:tcW w:w="1134" w:type="dxa"/>
            <w:gridSpan w:val="2"/>
            <w:vAlign w:val="center"/>
          </w:tcPr>
          <w:p w14:paraId="092F41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4ED7D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04" w:type="dxa"/>
            <w:gridSpan w:val="2"/>
            <w:vAlign w:val="center"/>
          </w:tcPr>
          <w:p w14:paraId="55ED3E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0993F4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C14A3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 w:val="restart"/>
          </w:tcPr>
          <w:p w14:paraId="0ECDB4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  <w:vAlign w:val="center"/>
          </w:tcPr>
          <w:p w14:paraId="04891B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B000A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71FB6F7" w14:textId="77777777" w:rsidTr="00AA73E3">
        <w:tc>
          <w:tcPr>
            <w:tcW w:w="567" w:type="dxa"/>
            <w:vAlign w:val="center"/>
          </w:tcPr>
          <w:p w14:paraId="35FC6CA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FE18B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</w:tc>
        <w:tc>
          <w:tcPr>
            <w:tcW w:w="1134" w:type="dxa"/>
            <w:gridSpan w:val="2"/>
            <w:vAlign w:val="center"/>
          </w:tcPr>
          <w:p w14:paraId="7AA7F9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</w:tc>
        <w:tc>
          <w:tcPr>
            <w:tcW w:w="2404" w:type="dxa"/>
            <w:gridSpan w:val="2"/>
            <w:vAlign w:val="center"/>
          </w:tcPr>
          <w:p w14:paraId="192543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400 2шт</w:t>
            </w:r>
          </w:p>
        </w:tc>
        <w:tc>
          <w:tcPr>
            <w:tcW w:w="1700" w:type="dxa"/>
            <w:gridSpan w:val="4"/>
            <w:vAlign w:val="center"/>
          </w:tcPr>
          <w:p w14:paraId="459565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F732E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400х400 4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1" w:type="dxa"/>
            <w:gridSpan w:val="2"/>
            <w:vMerge/>
          </w:tcPr>
          <w:p w14:paraId="50BB82F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449C256E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 х 10</w:t>
            </w:r>
          </w:p>
        </w:tc>
        <w:tc>
          <w:tcPr>
            <w:tcW w:w="1696" w:type="dxa"/>
            <w:vAlign w:val="center"/>
          </w:tcPr>
          <w:p w14:paraId="3554D5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29A5E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60DED36" w14:textId="77777777" w:rsidTr="00AA73E3">
        <w:tc>
          <w:tcPr>
            <w:tcW w:w="567" w:type="dxa"/>
            <w:vAlign w:val="center"/>
          </w:tcPr>
          <w:p w14:paraId="26BAEE2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6C4F58D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B10D2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 х 300</w:t>
            </w:r>
          </w:p>
        </w:tc>
        <w:tc>
          <w:tcPr>
            <w:tcW w:w="1134" w:type="dxa"/>
            <w:gridSpan w:val="2"/>
            <w:vAlign w:val="center"/>
          </w:tcPr>
          <w:p w14:paraId="0F5821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04" w:type="dxa"/>
            <w:gridSpan w:val="2"/>
            <w:vAlign w:val="center"/>
          </w:tcPr>
          <w:p w14:paraId="430297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557E1E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26C7E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/>
          </w:tcPr>
          <w:p w14:paraId="7734A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98003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F0962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C129EA5" w14:textId="77777777" w:rsidTr="00AA73E3">
        <w:tc>
          <w:tcPr>
            <w:tcW w:w="567" w:type="dxa"/>
            <w:vAlign w:val="center"/>
          </w:tcPr>
          <w:p w14:paraId="7F51E92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46BB5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 х 600</w:t>
            </w:r>
          </w:p>
        </w:tc>
        <w:tc>
          <w:tcPr>
            <w:tcW w:w="1134" w:type="dxa"/>
            <w:gridSpan w:val="2"/>
            <w:vAlign w:val="center"/>
          </w:tcPr>
          <w:p w14:paraId="33227C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04" w:type="dxa"/>
            <w:gridSpan w:val="2"/>
            <w:vAlign w:val="center"/>
          </w:tcPr>
          <w:p w14:paraId="4D0C7D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733B37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1C025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/>
          </w:tcPr>
          <w:p w14:paraId="036287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601BF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C2E02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A540B37" w14:textId="77777777" w:rsidTr="00AA73E3">
        <w:tc>
          <w:tcPr>
            <w:tcW w:w="567" w:type="dxa"/>
            <w:vAlign w:val="center"/>
          </w:tcPr>
          <w:p w14:paraId="015CF09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6585AF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АВ1      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  <w:r w:rsidRPr="00AA73E3">
              <w:rPr>
                <w:rFonts w:ascii="Cambria" w:hAnsi="Cambria" w:cs="Times New Roman"/>
                <w:b/>
              </w:rPr>
              <w:t xml:space="preserve">  </w:t>
            </w:r>
            <w:r w:rsidRPr="00AA73E3">
              <w:rPr>
                <w:rFonts w:ascii="Cambria" w:hAnsi="Cambria" w:cs="Times New Roman"/>
              </w:rPr>
              <w:t>диаметр      560</w:t>
            </w:r>
          </w:p>
        </w:tc>
        <w:tc>
          <w:tcPr>
            <w:tcW w:w="1134" w:type="dxa"/>
            <w:gridSpan w:val="2"/>
            <w:vAlign w:val="center"/>
          </w:tcPr>
          <w:p w14:paraId="54A072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A4FDF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4" w:type="dxa"/>
            <w:gridSpan w:val="2"/>
            <w:vAlign w:val="center"/>
          </w:tcPr>
          <w:p w14:paraId="552C04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14C136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36588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 w:val="restart"/>
          </w:tcPr>
          <w:p w14:paraId="793E04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  <w:vAlign w:val="center"/>
          </w:tcPr>
          <w:p w14:paraId="5B482E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B36A4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EED2960" w14:textId="77777777" w:rsidTr="00AA73E3">
        <w:tc>
          <w:tcPr>
            <w:tcW w:w="567" w:type="dxa"/>
            <w:vAlign w:val="center"/>
          </w:tcPr>
          <w:p w14:paraId="053F343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4C215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     500</w:t>
            </w:r>
          </w:p>
        </w:tc>
        <w:tc>
          <w:tcPr>
            <w:tcW w:w="1134" w:type="dxa"/>
            <w:gridSpan w:val="2"/>
            <w:vAlign w:val="center"/>
          </w:tcPr>
          <w:p w14:paraId="04B986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04" w:type="dxa"/>
            <w:gridSpan w:val="2"/>
            <w:vAlign w:val="center"/>
          </w:tcPr>
          <w:p w14:paraId="5C73F7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</w:t>
            </w:r>
          </w:p>
        </w:tc>
        <w:tc>
          <w:tcPr>
            <w:tcW w:w="1700" w:type="dxa"/>
            <w:gridSpan w:val="4"/>
            <w:vAlign w:val="center"/>
          </w:tcPr>
          <w:p w14:paraId="67DA86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57998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600х400</w:t>
            </w:r>
          </w:p>
        </w:tc>
        <w:tc>
          <w:tcPr>
            <w:tcW w:w="1841" w:type="dxa"/>
            <w:gridSpan w:val="2"/>
            <w:vMerge/>
          </w:tcPr>
          <w:p w14:paraId="64CD62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63D64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C4ADC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7F5BAA2" w14:textId="77777777" w:rsidTr="00AA73E3">
        <w:tc>
          <w:tcPr>
            <w:tcW w:w="567" w:type="dxa"/>
            <w:vAlign w:val="center"/>
          </w:tcPr>
          <w:p w14:paraId="3B5913E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635E52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П7,7А      </w:t>
            </w:r>
            <w:r w:rsidRPr="00AA73E3">
              <w:rPr>
                <w:rFonts w:ascii="Cambria" w:hAnsi="Cambria" w:cs="Times New Roman"/>
              </w:rPr>
              <w:t xml:space="preserve">Вентилятор КЦКП 2шт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500х500</w:t>
            </w:r>
          </w:p>
        </w:tc>
        <w:tc>
          <w:tcPr>
            <w:tcW w:w="1134" w:type="dxa"/>
            <w:gridSpan w:val="2"/>
            <w:vAlign w:val="center"/>
          </w:tcPr>
          <w:p w14:paraId="34A104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03D36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04" w:type="dxa"/>
            <w:gridSpan w:val="2"/>
            <w:vAlign w:val="center"/>
          </w:tcPr>
          <w:p w14:paraId="676EAA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500х500 1шт</w:t>
            </w:r>
          </w:p>
        </w:tc>
        <w:tc>
          <w:tcPr>
            <w:tcW w:w="1700" w:type="dxa"/>
            <w:gridSpan w:val="4"/>
            <w:vAlign w:val="center"/>
          </w:tcPr>
          <w:p w14:paraId="1B8478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КПУ-2 500х500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14:paraId="4414E6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 w:val="restart"/>
          </w:tcPr>
          <w:p w14:paraId="70E320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  <w:vAlign w:val="center"/>
          </w:tcPr>
          <w:p w14:paraId="546535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9CA7B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B2A3541" w14:textId="77777777" w:rsidTr="00AA73E3">
        <w:tc>
          <w:tcPr>
            <w:tcW w:w="567" w:type="dxa"/>
            <w:vAlign w:val="center"/>
          </w:tcPr>
          <w:p w14:paraId="2905CF5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5EEF10A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45E68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500х400</w:t>
            </w:r>
          </w:p>
        </w:tc>
        <w:tc>
          <w:tcPr>
            <w:tcW w:w="1134" w:type="dxa"/>
            <w:gridSpan w:val="2"/>
            <w:vAlign w:val="center"/>
          </w:tcPr>
          <w:p w14:paraId="04ED18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4" w:type="dxa"/>
            <w:gridSpan w:val="2"/>
            <w:vAlign w:val="center"/>
          </w:tcPr>
          <w:p w14:paraId="16CE17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7B630C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1E349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/>
          </w:tcPr>
          <w:p w14:paraId="27853D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D9D11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DB2B0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0A51768" w14:textId="77777777" w:rsidTr="00AA73E3">
        <w:tc>
          <w:tcPr>
            <w:tcW w:w="567" w:type="dxa"/>
            <w:vAlign w:val="center"/>
          </w:tcPr>
          <w:p w14:paraId="7D49EA2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17A80D4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512C2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500х250</w:t>
            </w:r>
          </w:p>
        </w:tc>
        <w:tc>
          <w:tcPr>
            <w:tcW w:w="1134" w:type="dxa"/>
            <w:gridSpan w:val="2"/>
            <w:vAlign w:val="center"/>
          </w:tcPr>
          <w:p w14:paraId="5BB4C5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</w:t>
            </w:r>
          </w:p>
        </w:tc>
        <w:tc>
          <w:tcPr>
            <w:tcW w:w="2404" w:type="dxa"/>
            <w:gridSpan w:val="2"/>
            <w:vAlign w:val="center"/>
          </w:tcPr>
          <w:p w14:paraId="410810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РЕГУЛЯР Л400 3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700" w:type="dxa"/>
            <w:gridSpan w:val="4"/>
            <w:vAlign w:val="center"/>
          </w:tcPr>
          <w:p w14:paraId="6D64D6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08E3E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/>
          </w:tcPr>
          <w:p w14:paraId="7C0AAA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4041FD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EB429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9317BDE" w14:textId="77777777" w:rsidTr="00AA73E3">
        <w:tc>
          <w:tcPr>
            <w:tcW w:w="567" w:type="dxa"/>
            <w:vAlign w:val="center"/>
          </w:tcPr>
          <w:p w14:paraId="787FB31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5606700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500525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П8,8А   </w:t>
            </w:r>
            <w:r w:rsidRPr="00AA73E3">
              <w:rPr>
                <w:rFonts w:ascii="Cambria" w:hAnsi="Cambria" w:cs="Times New Roman"/>
              </w:rPr>
              <w:t>Вентилятор КЦКП 2шт Сечение 500х500</w:t>
            </w:r>
          </w:p>
        </w:tc>
        <w:tc>
          <w:tcPr>
            <w:tcW w:w="1134" w:type="dxa"/>
            <w:gridSpan w:val="2"/>
            <w:vAlign w:val="center"/>
          </w:tcPr>
          <w:p w14:paraId="706B09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54689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04" w:type="dxa"/>
            <w:gridSpan w:val="2"/>
            <w:vAlign w:val="center"/>
          </w:tcPr>
          <w:p w14:paraId="0E1B3D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461931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F7F2D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400х250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1" w:type="dxa"/>
            <w:gridSpan w:val="2"/>
            <w:vMerge w:val="restart"/>
          </w:tcPr>
          <w:p w14:paraId="5D00CE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  <w:vAlign w:val="center"/>
          </w:tcPr>
          <w:p w14:paraId="02EFB6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1356A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F09A490" w14:textId="77777777" w:rsidTr="00AA73E3">
        <w:tc>
          <w:tcPr>
            <w:tcW w:w="567" w:type="dxa"/>
            <w:vAlign w:val="center"/>
          </w:tcPr>
          <w:p w14:paraId="3A69BEA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05C3DFB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66946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</w:tc>
        <w:tc>
          <w:tcPr>
            <w:tcW w:w="1134" w:type="dxa"/>
            <w:gridSpan w:val="2"/>
            <w:vAlign w:val="center"/>
          </w:tcPr>
          <w:p w14:paraId="4FC8DE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4" w:type="dxa"/>
            <w:gridSpan w:val="2"/>
            <w:vAlign w:val="center"/>
          </w:tcPr>
          <w:p w14:paraId="681BC9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КЛАРА 400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700" w:type="dxa"/>
            <w:gridSpan w:val="4"/>
            <w:vAlign w:val="center"/>
          </w:tcPr>
          <w:p w14:paraId="0D153E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КПУ2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14:paraId="03020A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/>
          </w:tcPr>
          <w:p w14:paraId="0067DC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2B91BC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0E8D3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16B8D03E" w14:textId="77777777" w:rsidTr="00AA73E3">
        <w:tc>
          <w:tcPr>
            <w:tcW w:w="567" w:type="dxa"/>
            <w:vAlign w:val="center"/>
          </w:tcPr>
          <w:p w14:paraId="3FFB134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1E20A63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595C1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34" w:type="dxa"/>
            <w:gridSpan w:val="2"/>
            <w:vAlign w:val="center"/>
          </w:tcPr>
          <w:p w14:paraId="3D2B7C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04" w:type="dxa"/>
            <w:gridSpan w:val="2"/>
            <w:vAlign w:val="center"/>
          </w:tcPr>
          <w:p w14:paraId="485F69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0F4D70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8E8D1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300х200 5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1" w:type="dxa"/>
            <w:gridSpan w:val="2"/>
            <w:vMerge/>
          </w:tcPr>
          <w:p w14:paraId="06B713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86096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C8072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8C4B1A0" w14:textId="77777777" w:rsidTr="00AA73E3">
        <w:tc>
          <w:tcPr>
            <w:tcW w:w="567" w:type="dxa"/>
            <w:vAlign w:val="center"/>
          </w:tcPr>
          <w:p w14:paraId="4B1995C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  <w:p w14:paraId="2F945A3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9560F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</w:tc>
        <w:tc>
          <w:tcPr>
            <w:tcW w:w="1134" w:type="dxa"/>
            <w:gridSpan w:val="2"/>
            <w:vAlign w:val="center"/>
          </w:tcPr>
          <w:p w14:paraId="259D96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</w:t>
            </w:r>
          </w:p>
        </w:tc>
        <w:tc>
          <w:tcPr>
            <w:tcW w:w="2404" w:type="dxa"/>
            <w:gridSpan w:val="2"/>
            <w:vAlign w:val="center"/>
          </w:tcPr>
          <w:p w14:paraId="29AABB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РЕГУЛЯР Л250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700" w:type="dxa"/>
            <w:gridSpan w:val="4"/>
            <w:vAlign w:val="center"/>
          </w:tcPr>
          <w:p w14:paraId="15D799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B1FF6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200х200 3шт</w:t>
            </w:r>
          </w:p>
        </w:tc>
        <w:tc>
          <w:tcPr>
            <w:tcW w:w="1841" w:type="dxa"/>
            <w:gridSpan w:val="2"/>
            <w:vMerge/>
          </w:tcPr>
          <w:p w14:paraId="643913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CAA6D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133BC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E62E620" w14:textId="77777777" w:rsidTr="00AA73E3">
        <w:tc>
          <w:tcPr>
            <w:tcW w:w="567" w:type="dxa"/>
            <w:vAlign w:val="center"/>
          </w:tcPr>
          <w:p w14:paraId="1CDF221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372B93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АП1   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 xml:space="preserve">Сечение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600х600</w:t>
            </w:r>
          </w:p>
        </w:tc>
        <w:tc>
          <w:tcPr>
            <w:tcW w:w="1134" w:type="dxa"/>
            <w:gridSpan w:val="2"/>
            <w:vAlign w:val="center"/>
          </w:tcPr>
          <w:p w14:paraId="1DC4FE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4" w:type="dxa"/>
            <w:gridSpan w:val="2"/>
            <w:vAlign w:val="center"/>
          </w:tcPr>
          <w:p w14:paraId="29578B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1E8E37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102C9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 w:val="restart"/>
          </w:tcPr>
          <w:p w14:paraId="72F032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  <w:vAlign w:val="center"/>
          </w:tcPr>
          <w:p w14:paraId="03D53C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67F5E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F64F0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D353B63" w14:textId="77777777" w:rsidTr="00AA73E3">
        <w:tc>
          <w:tcPr>
            <w:tcW w:w="567" w:type="dxa"/>
            <w:vAlign w:val="center"/>
          </w:tcPr>
          <w:p w14:paraId="1323501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CC43C8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Сечение 500х500</w:t>
            </w:r>
          </w:p>
        </w:tc>
        <w:tc>
          <w:tcPr>
            <w:tcW w:w="1134" w:type="dxa"/>
            <w:gridSpan w:val="2"/>
            <w:vAlign w:val="center"/>
          </w:tcPr>
          <w:p w14:paraId="1F51D2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1,5</w:t>
            </w:r>
          </w:p>
        </w:tc>
        <w:tc>
          <w:tcPr>
            <w:tcW w:w="2404" w:type="dxa"/>
            <w:gridSpan w:val="2"/>
            <w:vAlign w:val="center"/>
          </w:tcPr>
          <w:p w14:paraId="2106E2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500х500 1шт</w:t>
            </w:r>
          </w:p>
        </w:tc>
        <w:tc>
          <w:tcPr>
            <w:tcW w:w="1700" w:type="dxa"/>
            <w:gridSpan w:val="4"/>
            <w:vAlign w:val="center"/>
          </w:tcPr>
          <w:p w14:paraId="202792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КПУ 2 500х500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3"/>
            <w:vAlign w:val="center"/>
          </w:tcPr>
          <w:p w14:paraId="2937D4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1" w:type="dxa"/>
            <w:gridSpan w:val="2"/>
            <w:vMerge/>
          </w:tcPr>
          <w:p w14:paraId="5DDD79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149927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29871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221F7AB" w14:textId="77777777" w:rsidTr="00AA73E3">
        <w:tc>
          <w:tcPr>
            <w:tcW w:w="567" w:type="dxa"/>
            <w:vAlign w:val="center"/>
          </w:tcPr>
          <w:p w14:paraId="3E342BF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2887F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АК1     </w:t>
            </w:r>
            <w:r w:rsidRPr="00AA73E3">
              <w:rPr>
                <w:rFonts w:ascii="Cambria" w:hAnsi="Cambria" w:cs="Times New Roman"/>
              </w:rPr>
              <w:t>Вентилятор 1шт сечение 400х400</w:t>
            </w:r>
          </w:p>
        </w:tc>
        <w:tc>
          <w:tcPr>
            <w:tcW w:w="1134" w:type="dxa"/>
            <w:gridSpan w:val="2"/>
            <w:vAlign w:val="center"/>
          </w:tcPr>
          <w:p w14:paraId="79999F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583E9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04" w:type="dxa"/>
            <w:gridSpan w:val="2"/>
            <w:vAlign w:val="center"/>
          </w:tcPr>
          <w:p w14:paraId="009D47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2CD70B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0CE3F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Решетки 300х200 5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1" w:type="dxa"/>
            <w:gridSpan w:val="2"/>
          </w:tcPr>
          <w:p w14:paraId="136C5B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F0C46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50454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BFE28CC" w14:textId="77777777" w:rsidTr="00AA73E3">
        <w:tc>
          <w:tcPr>
            <w:tcW w:w="15304" w:type="dxa"/>
            <w:gridSpan w:val="19"/>
          </w:tcPr>
          <w:p w14:paraId="0C2726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Здание компрессорной поз.300-004 (Р00725)</w:t>
            </w:r>
          </w:p>
          <w:p w14:paraId="55056B9C" w14:textId="77777777" w:rsidR="00C0774D" w:rsidRPr="00AA73E3" w:rsidRDefault="00C0774D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А. Периодичность – 1 раз в квартал.</w:t>
            </w:r>
          </w:p>
        </w:tc>
      </w:tr>
      <w:tr w:rsidR="008D1908" w:rsidRPr="00AA73E3" w14:paraId="7D83BECD" w14:textId="77777777" w:rsidTr="00AA73E3">
        <w:tc>
          <w:tcPr>
            <w:tcW w:w="567" w:type="dxa"/>
            <w:vAlign w:val="center"/>
          </w:tcPr>
          <w:p w14:paraId="706FEDE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1105AD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П1,П1А</w:t>
            </w:r>
            <w:r w:rsidRPr="00AA73E3">
              <w:rPr>
                <w:rFonts w:ascii="Cambria" w:hAnsi="Cambria" w:cs="Times New Roman"/>
              </w:rPr>
              <w:t xml:space="preserve"> Вентилятор КЦКП 2шт  сечение 1400х800</w:t>
            </w:r>
          </w:p>
        </w:tc>
        <w:tc>
          <w:tcPr>
            <w:tcW w:w="1134" w:type="dxa"/>
            <w:gridSpan w:val="2"/>
            <w:vAlign w:val="center"/>
          </w:tcPr>
          <w:p w14:paraId="21DAFC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91956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0C2382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4265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34655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Решетки 700-400 14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0C57B9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1C7342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CD5B4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7B7ED22" w14:textId="77777777" w:rsidTr="00AA73E3">
        <w:tc>
          <w:tcPr>
            <w:tcW w:w="567" w:type="dxa"/>
            <w:vAlign w:val="center"/>
          </w:tcPr>
          <w:p w14:paraId="423BC04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94B21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Сечение 800х800 </w:t>
            </w:r>
          </w:p>
        </w:tc>
        <w:tc>
          <w:tcPr>
            <w:tcW w:w="1134" w:type="dxa"/>
            <w:gridSpan w:val="2"/>
            <w:vAlign w:val="center"/>
          </w:tcPr>
          <w:p w14:paraId="225CAB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5828B1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243F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5AC04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329FA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C7763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B4380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5A8697E" w14:textId="77777777" w:rsidTr="00AA73E3">
        <w:tc>
          <w:tcPr>
            <w:tcW w:w="567" w:type="dxa"/>
            <w:vAlign w:val="center"/>
          </w:tcPr>
          <w:p w14:paraId="561103E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5D055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1250</w:t>
            </w:r>
          </w:p>
        </w:tc>
        <w:tc>
          <w:tcPr>
            <w:tcW w:w="1134" w:type="dxa"/>
            <w:gridSpan w:val="2"/>
            <w:vAlign w:val="center"/>
          </w:tcPr>
          <w:p w14:paraId="045A63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1AB957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36D8D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E9F3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62D21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C59B1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80A13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CCA5352" w14:textId="77777777" w:rsidTr="00AA73E3">
        <w:tc>
          <w:tcPr>
            <w:tcW w:w="567" w:type="dxa"/>
            <w:vAlign w:val="center"/>
          </w:tcPr>
          <w:p w14:paraId="28E3AB5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130F4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34" w:type="dxa"/>
            <w:gridSpan w:val="2"/>
            <w:vAlign w:val="center"/>
          </w:tcPr>
          <w:p w14:paraId="0E26B8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</w:t>
            </w:r>
          </w:p>
        </w:tc>
        <w:tc>
          <w:tcPr>
            <w:tcW w:w="2410" w:type="dxa"/>
            <w:gridSpan w:val="3"/>
            <w:vAlign w:val="center"/>
          </w:tcPr>
          <w:p w14:paraId="7E8F86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327B2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КЛОП 800 2 шт.</w:t>
            </w:r>
          </w:p>
        </w:tc>
        <w:tc>
          <w:tcPr>
            <w:tcW w:w="1843" w:type="dxa"/>
            <w:gridSpan w:val="3"/>
            <w:vAlign w:val="center"/>
          </w:tcPr>
          <w:p w14:paraId="04F85F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782D9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1E8C8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A7244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F231265" w14:textId="77777777" w:rsidTr="00AA73E3">
        <w:tc>
          <w:tcPr>
            <w:tcW w:w="567" w:type="dxa"/>
            <w:vAlign w:val="center"/>
          </w:tcPr>
          <w:p w14:paraId="28EB55D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74A00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34" w:type="dxa"/>
            <w:gridSpan w:val="2"/>
            <w:vAlign w:val="center"/>
          </w:tcPr>
          <w:p w14:paraId="1D0EED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gridSpan w:val="3"/>
            <w:vAlign w:val="center"/>
          </w:tcPr>
          <w:p w14:paraId="60C3E1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59D84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F853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FA3FC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1090E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373DE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603239B" w14:textId="77777777" w:rsidTr="00AA73E3">
        <w:tc>
          <w:tcPr>
            <w:tcW w:w="567" w:type="dxa"/>
            <w:vAlign w:val="center"/>
          </w:tcPr>
          <w:p w14:paraId="7F85AD4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654FE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500 </w:t>
            </w:r>
          </w:p>
        </w:tc>
        <w:tc>
          <w:tcPr>
            <w:tcW w:w="1134" w:type="dxa"/>
            <w:gridSpan w:val="2"/>
            <w:vAlign w:val="center"/>
          </w:tcPr>
          <w:p w14:paraId="45A96F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101BF4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B9137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D06CF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95C92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F76AA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67FF5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839F90D" w14:textId="77777777" w:rsidTr="00AA73E3">
        <w:tc>
          <w:tcPr>
            <w:tcW w:w="567" w:type="dxa"/>
            <w:vAlign w:val="center"/>
          </w:tcPr>
          <w:p w14:paraId="2179EA3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5D1C2C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П2,П</w:t>
            </w:r>
            <w:r w:rsidRPr="00AA73E3">
              <w:rPr>
                <w:rFonts w:ascii="Cambria" w:hAnsi="Cambria" w:cs="Times New Roman"/>
              </w:rPr>
              <w:t>2А Вентилятор КЦКП 2шт Сечение 1900х800</w:t>
            </w:r>
          </w:p>
        </w:tc>
        <w:tc>
          <w:tcPr>
            <w:tcW w:w="1134" w:type="dxa"/>
            <w:gridSpan w:val="2"/>
            <w:vAlign w:val="center"/>
          </w:tcPr>
          <w:p w14:paraId="1CEFC4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54BE7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3BFC94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3E765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F283F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Решетки 700х400 17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0607E4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77DA1D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5A78F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C653551" w14:textId="77777777" w:rsidTr="00AA73E3">
        <w:tc>
          <w:tcPr>
            <w:tcW w:w="567" w:type="dxa"/>
            <w:vAlign w:val="center"/>
          </w:tcPr>
          <w:p w14:paraId="3314146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45EB0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800х800</w:t>
            </w:r>
          </w:p>
        </w:tc>
        <w:tc>
          <w:tcPr>
            <w:tcW w:w="1134" w:type="dxa"/>
            <w:gridSpan w:val="2"/>
            <w:vAlign w:val="center"/>
          </w:tcPr>
          <w:p w14:paraId="5FB7EA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2DBA19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6379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E42CE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401D2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54E8AD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D5837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9610D37" w14:textId="77777777" w:rsidTr="00AA73E3">
        <w:tc>
          <w:tcPr>
            <w:tcW w:w="567" w:type="dxa"/>
            <w:vAlign w:val="center"/>
          </w:tcPr>
          <w:p w14:paraId="11BB384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66A92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1000</w:t>
            </w:r>
          </w:p>
        </w:tc>
        <w:tc>
          <w:tcPr>
            <w:tcW w:w="1134" w:type="dxa"/>
            <w:gridSpan w:val="2"/>
            <w:vAlign w:val="center"/>
          </w:tcPr>
          <w:p w14:paraId="518B8D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21</w:t>
            </w:r>
          </w:p>
        </w:tc>
        <w:tc>
          <w:tcPr>
            <w:tcW w:w="2410" w:type="dxa"/>
            <w:gridSpan w:val="3"/>
            <w:vAlign w:val="center"/>
          </w:tcPr>
          <w:p w14:paraId="71AD82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7C32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КЛОП 1000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3FB1A1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C8E30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5E3A50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93ECD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5E86AE0" w14:textId="77777777" w:rsidTr="00AA73E3">
        <w:tc>
          <w:tcPr>
            <w:tcW w:w="567" w:type="dxa"/>
            <w:vAlign w:val="center"/>
          </w:tcPr>
          <w:p w14:paraId="7B44D32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A64F5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900</w:t>
            </w:r>
          </w:p>
        </w:tc>
        <w:tc>
          <w:tcPr>
            <w:tcW w:w="1134" w:type="dxa"/>
            <w:gridSpan w:val="2"/>
            <w:vAlign w:val="center"/>
          </w:tcPr>
          <w:p w14:paraId="2E3C5E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5CFFF5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87C6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D5E9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27428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D5250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9D9DC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2FD4C45" w14:textId="77777777" w:rsidTr="00AA73E3">
        <w:tc>
          <w:tcPr>
            <w:tcW w:w="567" w:type="dxa"/>
            <w:vAlign w:val="center"/>
          </w:tcPr>
          <w:p w14:paraId="3058F41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F999C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34" w:type="dxa"/>
            <w:gridSpan w:val="2"/>
            <w:vAlign w:val="center"/>
          </w:tcPr>
          <w:p w14:paraId="231F76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08FEA8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8C7F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50600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246F0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691C0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09FF1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F3DC7C4" w14:textId="77777777" w:rsidTr="00AA73E3">
        <w:tc>
          <w:tcPr>
            <w:tcW w:w="567" w:type="dxa"/>
            <w:vAlign w:val="center"/>
          </w:tcPr>
          <w:p w14:paraId="5A63C7F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0FAFA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710</w:t>
            </w:r>
          </w:p>
        </w:tc>
        <w:tc>
          <w:tcPr>
            <w:tcW w:w="1134" w:type="dxa"/>
            <w:gridSpan w:val="2"/>
            <w:vAlign w:val="center"/>
          </w:tcPr>
          <w:p w14:paraId="77686A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7BC0CE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C869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9387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BCCB4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73009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8F522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0D75DC5" w14:textId="77777777" w:rsidTr="00AA73E3">
        <w:tc>
          <w:tcPr>
            <w:tcW w:w="567" w:type="dxa"/>
            <w:vAlign w:val="center"/>
          </w:tcPr>
          <w:p w14:paraId="50255EC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4B2CB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560</w:t>
            </w:r>
          </w:p>
        </w:tc>
        <w:tc>
          <w:tcPr>
            <w:tcW w:w="1134" w:type="dxa"/>
            <w:gridSpan w:val="2"/>
            <w:vAlign w:val="center"/>
          </w:tcPr>
          <w:p w14:paraId="1A46C4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27FAB3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B36A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90162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533D0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FD4B0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D84F5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16AE49AF" w14:textId="77777777" w:rsidTr="00AA73E3">
        <w:tc>
          <w:tcPr>
            <w:tcW w:w="567" w:type="dxa"/>
            <w:vAlign w:val="center"/>
          </w:tcPr>
          <w:p w14:paraId="0135186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CF4CB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34" w:type="dxa"/>
            <w:gridSpan w:val="2"/>
            <w:vAlign w:val="center"/>
          </w:tcPr>
          <w:p w14:paraId="062189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FB545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845A6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14EC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4BC68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B0F4E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541C1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0DCCB44" w14:textId="77777777" w:rsidTr="00AA73E3">
        <w:tc>
          <w:tcPr>
            <w:tcW w:w="567" w:type="dxa"/>
            <w:vAlign w:val="center"/>
          </w:tcPr>
          <w:p w14:paraId="374D6C4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303FD8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П3, П3а </w:t>
            </w:r>
            <w:r w:rsidRPr="00AA73E3">
              <w:rPr>
                <w:rFonts w:ascii="Cambria" w:hAnsi="Cambria" w:cs="Times New Roman"/>
              </w:rPr>
              <w:t>Вентилятор КЦКП 2шт Сечение 1900х800</w:t>
            </w:r>
          </w:p>
        </w:tc>
        <w:tc>
          <w:tcPr>
            <w:tcW w:w="1134" w:type="dxa"/>
            <w:gridSpan w:val="2"/>
            <w:vAlign w:val="center"/>
          </w:tcPr>
          <w:p w14:paraId="1C5BD8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A8D7E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7130DE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AE3F7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90EF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Решетки 700х400 17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514868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61D7A1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86BF6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4032CCA" w14:textId="77777777" w:rsidTr="00AA73E3">
        <w:tc>
          <w:tcPr>
            <w:tcW w:w="567" w:type="dxa"/>
            <w:vAlign w:val="center"/>
          </w:tcPr>
          <w:p w14:paraId="416EDB1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4D74C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800х800</w:t>
            </w:r>
          </w:p>
        </w:tc>
        <w:tc>
          <w:tcPr>
            <w:tcW w:w="1134" w:type="dxa"/>
            <w:gridSpan w:val="2"/>
            <w:vAlign w:val="center"/>
          </w:tcPr>
          <w:p w14:paraId="62AE34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501E12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C2A2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1E1C6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D944A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D0CAA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A01D9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8811ED0" w14:textId="77777777" w:rsidTr="00AA73E3">
        <w:tc>
          <w:tcPr>
            <w:tcW w:w="567" w:type="dxa"/>
            <w:vAlign w:val="center"/>
          </w:tcPr>
          <w:p w14:paraId="38DA414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80769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1000</w:t>
            </w:r>
          </w:p>
        </w:tc>
        <w:tc>
          <w:tcPr>
            <w:tcW w:w="1134" w:type="dxa"/>
            <w:gridSpan w:val="2"/>
            <w:vAlign w:val="center"/>
          </w:tcPr>
          <w:p w14:paraId="3F7101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21</w:t>
            </w:r>
          </w:p>
        </w:tc>
        <w:tc>
          <w:tcPr>
            <w:tcW w:w="2410" w:type="dxa"/>
            <w:gridSpan w:val="3"/>
            <w:vAlign w:val="center"/>
          </w:tcPr>
          <w:p w14:paraId="6D64DC9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17026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КЛОП 1000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5690A0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56E92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DEAE5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766A9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C174706" w14:textId="77777777" w:rsidTr="00AA73E3">
        <w:tc>
          <w:tcPr>
            <w:tcW w:w="567" w:type="dxa"/>
            <w:vAlign w:val="center"/>
          </w:tcPr>
          <w:p w14:paraId="0C87FBD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7D423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900</w:t>
            </w:r>
          </w:p>
        </w:tc>
        <w:tc>
          <w:tcPr>
            <w:tcW w:w="1134" w:type="dxa"/>
            <w:gridSpan w:val="2"/>
            <w:vAlign w:val="center"/>
          </w:tcPr>
          <w:p w14:paraId="0072C1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4D77BC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92CD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BCF7E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22469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9E2FD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42A76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20010A4" w14:textId="77777777" w:rsidTr="00AA73E3">
        <w:tc>
          <w:tcPr>
            <w:tcW w:w="567" w:type="dxa"/>
            <w:vAlign w:val="center"/>
          </w:tcPr>
          <w:p w14:paraId="040CA74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479BF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34" w:type="dxa"/>
            <w:gridSpan w:val="2"/>
            <w:vAlign w:val="center"/>
          </w:tcPr>
          <w:p w14:paraId="7DBD55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6388F7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883BA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09E90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E07B0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801C6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73331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301AD4F" w14:textId="77777777" w:rsidTr="00AA73E3">
        <w:tc>
          <w:tcPr>
            <w:tcW w:w="567" w:type="dxa"/>
            <w:vAlign w:val="center"/>
          </w:tcPr>
          <w:p w14:paraId="578B1C2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EC3BC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710</w:t>
            </w:r>
          </w:p>
        </w:tc>
        <w:tc>
          <w:tcPr>
            <w:tcW w:w="1134" w:type="dxa"/>
            <w:gridSpan w:val="2"/>
            <w:vAlign w:val="center"/>
          </w:tcPr>
          <w:p w14:paraId="063534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422964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12F4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4088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1CEF9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C428E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0658D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C5F4254" w14:textId="77777777" w:rsidTr="00AA73E3">
        <w:tc>
          <w:tcPr>
            <w:tcW w:w="567" w:type="dxa"/>
            <w:vAlign w:val="center"/>
          </w:tcPr>
          <w:p w14:paraId="22629A1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BBE88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560</w:t>
            </w:r>
          </w:p>
        </w:tc>
        <w:tc>
          <w:tcPr>
            <w:tcW w:w="1134" w:type="dxa"/>
            <w:gridSpan w:val="2"/>
            <w:vAlign w:val="center"/>
          </w:tcPr>
          <w:p w14:paraId="177CD6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2B2CF8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7370A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5AA64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4CE78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00233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F827F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7F54ADC" w14:textId="77777777" w:rsidTr="00AA73E3">
        <w:tc>
          <w:tcPr>
            <w:tcW w:w="567" w:type="dxa"/>
            <w:vAlign w:val="center"/>
          </w:tcPr>
          <w:p w14:paraId="2D80602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0F608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34" w:type="dxa"/>
            <w:gridSpan w:val="2"/>
            <w:vAlign w:val="center"/>
          </w:tcPr>
          <w:p w14:paraId="69A9FC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393CCB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C6355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9DFB3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60846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67CDE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F602E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3E32DED" w14:textId="77777777" w:rsidTr="00AA73E3">
        <w:tc>
          <w:tcPr>
            <w:tcW w:w="567" w:type="dxa"/>
            <w:vAlign w:val="center"/>
          </w:tcPr>
          <w:p w14:paraId="5845B11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04A696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П4, П4А </w:t>
            </w:r>
            <w:r w:rsidRPr="00AA73E3">
              <w:rPr>
                <w:rFonts w:ascii="Cambria" w:hAnsi="Cambria" w:cs="Times New Roman"/>
              </w:rPr>
              <w:t>Вентилятор КЦКП 2шт</w:t>
            </w:r>
          </w:p>
          <w:p w14:paraId="05DBC3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900х600</w:t>
            </w:r>
          </w:p>
        </w:tc>
        <w:tc>
          <w:tcPr>
            <w:tcW w:w="1134" w:type="dxa"/>
            <w:gridSpan w:val="2"/>
            <w:vAlign w:val="center"/>
          </w:tcPr>
          <w:p w14:paraId="5AF7CF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FD13C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490F2B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61400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87287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Решетки 700х500 4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4CD4DD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1D33C2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5AD49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B16CDCB" w14:textId="77777777" w:rsidTr="00AA73E3">
        <w:tc>
          <w:tcPr>
            <w:tcW w:w="567" w:type="dxa"/>
            <w:vAlign w:val="center"/>
          </w:tcPr>
          <w:p w14:paraId="7D65B41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1BAAB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1300х600</w:t>
            </w:r>
          </w:p>
        </w:tc>
        <w:tc>
          <w:tcPr>
            <w:tcW w:w="1134" w:type="dxa"/>
            <w:gridSpan w:val="2"/>
            <w:vAlign w:val="center"/>
          </w:tcPr>
          <w:p w14:paraId="315CA7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A9166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71940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D0A2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5005F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A6894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90335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1239079" w14:textId="77777777" w:rsidTr="00AA73E3">
        <w:tc>
          <w:tcPr>
            <w:tcW w:w="567" w:type="dxa"/>
            <w:vAlign w:val="center"/>
          </w:tcPr>
          <w:p w14:paraId="34E1ED0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A4F82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450х450 </w:t>
            </w:r>
          </w:p>
        </w:tc>
        <w:tc>
          <w:tcPr>
            <w:tcW w:w="1134" w:type="dxa"/>
            <w:gridSpan w:val="2"/>
            <w:vAlign w:val="center"/>
          </w:tcPr>
          <w:p w14:paraId="373D42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435CC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EE52A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88E6F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B4E27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050A6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10468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C7BD8FD" w14:textId="77777777" w:rsidTr="00AA73E3">
        <w:tc>
          <w:tcPr>
            <w:tcW w:w="567" w:type="dxa"/>
            <w:vAlign w:val="center"/>
          </w:tcPr>
          <w:p w14:paraId="4C6A34A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1726A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800</w:t>
            </w:r>
          </w:p>
        </w:tc>
        <w:tc>
          <w:tcPr>
            <w:tcW w:w="1134" w:type="dxa"/>
            <w:gridSpan w:val="2"/>
            <w:vAlign w:val="center"/>
          </w:tcPr>
          <w:p w14:paraId="3D75E7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10" w:type="dxa"/>
            <w:gridSpan w:val="3"/>
            <w:vAlign w:val="center"/>
          </w:tcPr>
          <w:p w14:paraId="6F3714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F0C98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КЛОП 800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11431D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6DDD6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78506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55658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2EFCBEC" w14:textId="77777777" w:rsidTr="00AA73E3">
        <w:tc>
          <w:tcPr>
            <w:tcW w:w="567" w:type="dxa"/>
            <w:vAlign w:val="center"/>
          </w:tcPr>
          <w:p w14:paraId="7640309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794B9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34" w:type="dxa"/>
            <w:gridSpan w:val="2"/>
            <w:vAlign w:val="center"/>
          </w:tcPr>
          <w:p w14:paraId="3FA494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27F498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D7866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EFBA4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6F1DE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7F1B1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E2A2C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5A26235" w14:textId="77777777" w:rsidTr="00AA73E3">
        <w:tc>
          <w:tcPr>
            <w:tcW w:w="567" w:type="dxa"/>
            <w:vAlign w:val="center"/>
          </w:tcPr>
          <w:p w14:paraId="646ED33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AA974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560 </w:t>
            </w:r>
          </w:p>
        </w:tc>
        <w:tc>
          <w:tcPr>
            <w:tcW w:w="1134" w:type="dxa"/>
            <w:gridSpan w:val="2"/>
            <w:vAlign w:val="center"/>
          </w:tcPr>
          <w:p w14:paraId="21D870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34</w:t>
            </w:r>
          </w:p>
        </w:tc>
        <w:tc>
          <w:tcPr>
            <w:tcW w:w="2410" w:type="dxa"/>
            <w:gridSpan w:val="3"/>
            <w:vAlign w:val="center"/>
          </w:tcPr>
          <w:p w14:paraId="077004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F73AB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88D3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31D43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4C0B0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F4002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51DC10F" w14:textId="77777777" w:rsidTr="00AA73E3">
        <w:tc>
          <w:tcPr>
            <w:tcW w:w="567" w:type="dxa"/>
            <w:vAlign w:val="center"/>
          </w:tcPr>
          <w:p w14:paraId="019E5DC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37F68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Сечение 800х300 </w:t>
            </w:r>
          </w:p>
        </w:tc>
        <w:tc>
          <w:tcPr>
            <w:tcW w:w="1134" w:type="dxa"/>
            <w:gridSpan w:val="2"/>
            <w:vAlign w:val="center"/>
          </w:tcPr>
          <w:p w14:paraId="39C81B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</w:t>
            </w:r>
          </w:p>
        </w:tc>
        <w:tc>
          <w:tcPr>
            <w:tcW w:w="2410" w:type="dxa"/>
            <w:gridSpan w:val="3"/>
            <w:vAlign w:val="center"/>
          </w:tcPr>
          <w:p w14:paraId="4CD14C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47849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9E9D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113BA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3CEBA8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7BD52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AAF3976" w14:textId="77777777" w:rsidTr="00AA73E3">
        <w:tc>
          <w:tcPr>
            <w:tcW w:w="567" w:type="dxa"/>
            <w:vAlign w:val="center"/>
          </w:tcPr>
          <w:p w14:paraId="118446B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1A990A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П5, П5А</w:t>
            </w:r>
            <w:r w:rsidRPr="00AA73E3">
              <w:rPr>
                <w:rFonts w:ascii="Cambria" w:hAnsi="Cambria" w:cs="Times New Roman"/>
              </w:rPr>
              <w:t xml:space="preserve"> Вентилятор КЦКП 2шт сечение 400х500</w:t>
            </w:r>
          </w:p>
        </w:tc>
        <w:tc>
          <w:tcPr>
            <w:tcW w:w="1134" w:type="dxa"/>
            <w:gridSpan w:val="2"/>
            <w:vAlign w:val="center"/>
          </w:tcPr>
          <w:p w14:paraId="7C3024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DFF8B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10" w:type="dxa"/>
            <w:gridSpan w:val="3"/>
            <w:vAlign w:val="center"/>
          </w:tcPr>
          <w:p w14:paraId="2F8D45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9AC5A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41DC7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Решетки 300х150</w:t>
            </w:r>
          </w:p>
          <w:p w14:paraId="456836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10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49F21F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68BEC1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90F4A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56828E1" w14:textId="77777777" w:rsidTr="00AA73E3">
        <w:tc>
          <w:tcPr>
            <w:tcW w:w="567" w:type="dxa"/>
            <w:vAlign w:val="center"/>
          </w:tcPr>
          <w:p w14:paraId="0F3C539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85F74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Сечение 700х500 </w:t>
            </w:r>
          </w:p>
        </w:tc>
        <w:tc>
          <w:tcPr>
            <w:tcW w:w="1134" w:type="dxa"/>
            <w:gridSpan w:val="2"/>
            <w:vAlign w:val="center"/>
          </w:tcPr>
          <w:p w14:paraId="210B69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DCA53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EC2A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01C52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98C4C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64D55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FE168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4AA03E9" w14:textId="77777777" w:rsidTr="00AA73E3">
        <w:tc>
          <w:tcPr>
            <w:tcW w:w="567" w:type="dxa"/>
            <w:vAlign w:val="center"/>
          </w:tcPr>
          <w:p w14:paraId="07F4EF0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A825D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Сечение 250х250 </w:t>
            </w:r>
          </w:p>
        </w:tc>
        <w:tc>
          <w:tcPr>
            <w:tcW w:w="1134" w:type="dxa"/>
            <w:gridSpan w:val="2"/>
            <w:vAlign w:val="center"/>
          </w:tcPr>
          <w:p w14:paraId="5658F4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2D9C68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45AE2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C0E0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B646F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72846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F1ADD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0843C39" w14:textId="77777777" w:rsidTr="00AA73E3">
        <w:tc>
          <w:tcPr>
            <w:tcW w:w="567" w:type="dxa"/>
            <w:vAlign w:val="center"/>
          </w:tcPr>
          <w:p w14:paraId="4964C93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A8795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Сечение 700х350 </w:t>
            </w:r>
          </w:p>
        </w:tc>
        <w:tc>
          <w:tcPr>
            <w:tcW w:w="1134" w:type="dxa"/>
            <w:gridSpan w:val="2"/>
            <w:vAlign w:val="center"/>
          </w:tcPr>
          <w:p w14:paraId="7E767F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2315F3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C2D1C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9BA71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0A611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E00A1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93A66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64A325F" w14:textId="77777777" w:rsidTr="00AA73E3">
        <w:tc>
          <w:tcPr>
            <w:tcW w:w="567" w:type="dxa"/>
            <w:vAlign w:val="center"/>
          </w:tcPr>
          <w:p w14:paraId="4C072F3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AAA7E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</w:tc>
        <w:tc>
          <w:tcPr>
            <w:tcW w:w="1134" w:type="dxa"/>
            <w:gridSpan w:val="2"/>
            <w:vAlign w:val="center"/>
          </w:tcPr>
          <w:p w14:paraId="09D194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4844EA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EC20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BA202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13F03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396834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DAD23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E9A59F2" w14:textId="77777777" w:rsidTr="00AA73E3">
        <w:tc>
          <w:tcPr>
            <w:tcW w:w="567" w:type="dxa"/>
            <w:vAlign w:val="center"/>
          </w:tcPr>
          <w:p w14:paraId="077B266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A7DFB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34" w:type="dxa"/>
            <w:gridSpan w:val="2"/>
            <w:vAlign w:val="center"/>
          </w:tcPr>
          <w:p w14:paraId="6E1767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gridSpan w:val="3"/>
            <w:vAlign w:val="center"/>
          </w:tcPr>
          <w:p w14:paraId="12E567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B4F8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AB3F2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4688F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A5123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5D745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7764442" w14:textId="77777777" w:rsidTr="00AA73E3">
        <w:tc>
          <w:tcPr>
            <w:tcW w:w="567" w:type="dxa"/>
            <w:vAlign w:val="center"/>
          </w:tcPr>
          <w:p w14:paraId="727951E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34920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34" w:type="dxa"/>
            <w:gridSpan w:val="2"/>
            <w:vAlign w:val="center"/>
          </w:tcPr>
          <w:p w14:paraId="176DF7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70B508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C1629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94874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BB329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34793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BF956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AC57B09" w14:textId="77777777" w:rsidTr="00AA73E3">
        <w:tc>
          <w:tcPr>
            <w:tcW w:w="567" w:type="dxa"/>
            <w:vAlign w:val="center"/>
          </w:tcPr>
          <w:p w14:paraId="6F2577A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B6C66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В1, В1А   </w:t>
            </w:r>
            <w:r w:rsidRPr="00AA73E3">
              <w:rPr>
                <w:rFonts w:ascii="Cambria" w:hAnsi="Cambria" w:cs="Times New Roman"/>
              </w:rPr>
              <w:t>Вентилятор 2шт диаметр 900</w:t>
            </w:r>
          </w:p>
        </w:tc>
        <w:tc>
          <w:tcPr>
            <w:tcW w:w="1134" w:type="dxa"/>
            <w:gridSpan w:val="2"/>
            <w:vAlign w:val="center"/>
          </w:tcPr>
          <w:p w14:paraId="58A57A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F572C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2E52F0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ED232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0DC81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500х700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4668B2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3996B5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5AE4C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6CE8ACA" w14:textId="77777777" w:rsidTr="00AA73E3">
        <w:tc>
          <w:tcPr>
            <w:tcW w:w="567" w:type="dxa"/>
            <w:vAlign w:val="center"/>
          </w:tcPr>
          <w:p w14:paraId="350E004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52E89D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    Диаметр 700</w:t>
            </w:r>
          </w:p>
        </w:tc>
        <w:tc>
          <w:tcPr>
            <w:tcW w:w="1134" w:type="dxa"/>
            <w:gridSpan w:val="2"/>
            <w:vAlign w:val="center"/>
          </w:tcPr>
          <w:p w14:paraId="156C32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72DB9B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DF495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B14AE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500х600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/>
            <w:vAlign w:val="center"/>
          </w:tcPr>
          <w:p w14:paraId="438641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08278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85242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042F5B5" w14:textId="77777777" w:rsidTr="00AA73E3">
        <w:tc>
          <w:tcPr>
            <w:tcW w:w="567" w:type="dxa"/>
            <w:vAlign w:val="center"/>
          </w:tcPr>
          <w:p w14:paraId="3CAF09C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216D9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560</w:t>
            </w:r>
          </w:p>
        </w:tc>
        <w:tc>
          <w:tcPr>
            <w:tcW w:w="1134" w:type="dxa"/>
            <w:gridSpan w:val="2"/>
            <w:vAlign w:val="center"/>
          </w:tcPr>
          <w:p w14:paraId="6192C0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55F133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2 шт.</w:t>
            </w:r>
          </w:p>
        </w:tc>
        <w:tc>
          <w:tcPr>
            <w:tcW w:w="1701" w:type="dxa"/>
            <w:gridSpan w:val="4"/>
            <w:vAlign w:val="center"/>
          </w:tcPr>
          <w:p w14:paraId="2157F0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5A5CC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49044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DA142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E939E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473A472" w14:textId="77777777" w:rsidTr="00AA73E3">
        <w:tc>
          <w:tcPr>
            <w:tcW w:w="567" w:type="dxa"/>
            <w:vAlign w:val="center"/>
          </w:tcPr>
          <w:p w14:paraId="43D8DDA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1BCDC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Сечение 600х350 </w:t>
            </w:r>
          </w:p>
        </w:tc>
        <w:tc>
          <w:tcPr>
            <w:tcW w:w="1134" w:type="dxa"/>
            <w:gridSpan w:val="2"/>
            <w:vAlign w:val="center"/>
          </w:tcPr>
          <w:p w14:paraId="756FDC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gridSpan w:val="3"/>
            <w:vAlign w:val="center"/>
          </w:tcPr>
          <w:p w14:paraId="5F67F2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1CA30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4ABFB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4DFFF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05C0F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6BD3A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AC5932D" w14:textId="77777777" w:rsidTr="00AA73E3">
        <w:tc>
          <w:tcPr>
            <w:tcW w:w="567" w:type="dxa"/>
            <w:vAlign w:val="center"/>
          </w:tcPr>
          <w:p w14:paraId="437893E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03CE49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В2, В2А</w:t>
            </w:r>
            <w:r w:rsidRPr="00AA73E3">
              <w:rPr>
                <w:rFonts w:ascii="Cambria" w:hAnsi="Cambria" w:cs="Times New Roman"/>
              </w:rPr>
              <w:t xml:space="preserve"> Вентилятор 2шт</w:t>
            </w:r>
          </w:p>
          <w:p w14:paraId="1BE96B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1000</w:t>
            </w:r>
          </w:p>
        </w:tc>
        <w:tc>
          <w:tcPr>
            <w:tcW w:w="1134" w:type="dxa"/>
            <w:gridSpan w:val="2"/>
            <w:vAlign w:val="center"/>
          </w:tcPr>
          <w:p w14:paraId="64D320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2A161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10 </w:t>
            </w:r>
          </w:p>
        </w:tc>
        <w:tc>
          <w:tcPr>
            <w:tcW w:w="2410" w:type="dxa"/>
            <w:gridSpan w:val="3"/>
            <w:vAlign w:val="center"/>
          </w:tcPr>
          <w:p w14:paraId="542D39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6004B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46BF5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2CBC6F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540B54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1C702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4F7226D" w14:textId="77777777" w:rsidTr="00AA73E3">
        <w:tc>
          <w:tcPr>
            <w:tcW w:w="567" w:type="dxa"/>
            <w:vAlign w:val="center"/>
          </w:tcPr>
          <w:p w14:paraId="68AC1CB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DD633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710 </w:t>
            </w:r>
          </w:p>
        </w:tc>
        <w:tc>
          <w:tcPr>
            <w:tcW w:w="1134" w:type="dxa"/>
            <w:gridSpan w:val="2"/>
            <w:vAlign w:val="center"/>
          </w:tcPr>
          <w:p w14:paraId="0D7552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68EA27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2 шт.</w:t>
            </w:r>
          </w:p>
        </w:tc>
        <w:tc>
          <w:tcPr>
            <w:tcW w:w="1701" w:type="dxa"/>
            <w:gridSpan w:val="4"/>
            <w:vAlign w:val="center"/>
          </w:tcPr>
          <w:p w14:paraId="79F76C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4016D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5D5B0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51EC10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8306D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A2010D3" w14:textId="77777777" w:rsidTr="00AA73E3">
        <w:tc>
          <w:tcPr>
            <w:tcW w:w="567" w:type="dxa"/>
            <w:vAlign w:val="center"/>
          </w:tcPr>
          <w:p w14:paraId="37F081F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0B5EC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800 </w:t>
            </w:r>
          </w:p>
        </w:tc>
        <w:tc>
          <w:tcPr>
            <w:tcW w:w="1134" w:type="dxa"/>
            <w:gridSpan w:val="2"/>
            <w:vAlign w:val="center"/>
          </w:tcPr>
          <w:p w14:paraId="7E36C8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16C016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2C72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E274F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51064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0F577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3EDF0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BE6A1C3" w14:textId="77777777" w:rsidTr="00AA73E3">
        <w:tc>
          <w:tcPr>
            <w:tcW w:w="567" w:type="dxa"/>
            <w:vAlign w:val="center"/>
          </w:tcPr>
          <w:p w14:paraId="7B32409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1E609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1100х400</w:t>
            </w:r>
          </w:p>
        </w:tc>
        <w:tc>
          <w:tcPr>
            <w:tcW w:w="1134" w:type="dxa"/>
            <w:gridSpan w:val="2"/>
            <w:vAlign w:val="center"/>
          </w:tcPr>
          <w:p w14:paraId="00F50F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1,5</w:t>
            </w:r>
          </w:p>
        </w:tc>
        <w:tc>
          <w:tcPr>
            <w:tcW w:w="2410" w:type="dxa"/>
            <w:gridSpan w:val="3"/>
            <w:vAlign w:val="center"/>
          </w:tcPr>
          <w:p w14:paraId="545B10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49A43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D2484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1000х1000</w:t>
            </w:r>
          </w:p>
          <w:p w14:paraId="2CEE4F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/>
            <w:vAlign w:val="center"/>
          </w:tcPr>
          <w:p w14:paraId="4D7CA1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13ED9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336E4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97FBEED" w14:textId="77777777" w:rsidTr="00AA73E3">
        <w:tc>
          <w:tcPr>
            <w:tcW w:w="567" w:type="dxa"/>
            <w:vAlign w:val="center"/>
          </w:tcPr>
          <w:p w14:paraId="29D8801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14:paraId="71B6F2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В3, В3А   </w:t>
            </w:r>
            <w:r w:rsidRPr="00AA73E3">
              <w:rPr>
                <w:rFonts w:ascii="Cambria" w:hAnsi="Cambria" w:cs="Times New Roman"/>
              </w:rPr>
              <w:t xml:space="preserve">Вентилятор 2шт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1000</w:t>
            </w:r>
          </w:p>
        </w:tc>
        <w:tc>
          <w:tcPr>
            <w:tcW w:w="1134" w:type="dxa"/>
            <w:gridSpan w:val="2"/>
            <w:vAlign w:val="center"/>
          </w:tcPr>
          <w:p w14:paraId="128CC9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E10CF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14:paraId="260480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5D0CE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68CA0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100х600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BEF00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7AE17D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7A469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1EDF0B7" w14:textId="77777777" w:rsidTr="00AA73E3">
        <w:tc>
          <w:tcPr>
            <w:tcW w:w="567" w:type="dxa"/>
            <w:vAlign w:val="center"/>
          </w:tcPr>
          <w:p w14:paraId="74CC552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DEC79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34" w:type="dxa"/>
            <w:gridSpan w:val="2"/>
            <w:vAlign w:val="center"/>
          </w:tcPr>
          <w:p w14:paraId="53F7B7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6157D7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1E823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1B38D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054C3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EE1B8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46280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957CBE7" w14:textId="77777777" w:rsidTr="00AA73E3">
        <w:tc>
          <w:tcPr>
            <w:tcW w:w="567" w:type="dxa"/>
            <w:vAlign w:val="center"/>
          </w:tcPr>
          <w:p w14:paraId="10386DD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FDB28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34" w:type="dxa"/>
            <w:gridSpan w:val="2"/>
            <w:vAlign w:val="center"/>
          </w:tcPr>
          <w:p w14:paraId="759D3F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2C9E34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Обр.клапан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4C48D5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1210E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C30CE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7762C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B83C6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22EAC1E" w14:textId="77777777" w:rsidTr="00AA73E3">
        <w:tc>
          <w:tcPr>
            <w:tcW w:w="567" w:type="dxa"/>
            <w:vAlign w:val="center"/>
          </w:tcPr>
          <w:p w14:paraId="28361EE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F4D6B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1100х400</w:t>
            </w:r>
          </w:p>
        </w:tc>
        <w:tc>
          <w:tcPr>
            <w:tcW w:w="1134" w:type="dxa"/>
            <w:gridSpan w:val="2"/>
            <w:vAlign w:val="center"/>
          </w:tcPr>
          <w:p w14:paraId="18193B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1B1E3C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21389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29802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C9F50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6CFBB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A6650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516A3400" w14:textId="77777777" w:rsidTr="00AA73E3">
        <w:tc>
          <w:tcPr>
            <w:tcW w:w="567" w:type="dxa"/>
            <w:vAlign w:val="center"/>
          </w:tcPr>
          <w:p w14:paraId="538DA6A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C3F57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700х300</w:t>
            </w:r>
          </w:p>
        </w:tc>
        <w:tc>
          <w:tcPr>
            <w:tcW w:w="1134" w:type="dxa"/>
            <w:gridSpan w:val="2"/>
            <w:vAlign w:val="center"/>
          </w:tcPr>
          <w:p w14:paraId="251AD2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1,5</w:t>
            </w:r>
          </w:p>
        </w:tc>
        <w:tc>
          <w:tcPr>
            <w:tcW w:w="2410" w:type="dxa"/>
            <w:gridSpan w:val="3"/>
            <w:vAlign w:val="center"/>
          </w:tcPr>
          <w:p w14:paraId="110AD6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E580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A7A90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B0C56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3539B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98EAC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DD22203" w14:textId="77777777" w:rsidTr="00AA73E3">
        <w:tc>
          <w:tcPr>
            <w:tcW w:w="567" w:type="dxa"/>
            <w:vAlign w:val="center"/>
          </w:tcPr>
          <w:p w14:paraId="7259CB5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79DA1B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В4, В4А</w:t>
            </w:r>
            <w:r w:rsidRPr="00AA73E3">
              <w:rPr>
                <w:rFonts w:ascii="Cambria" w:hAnsi="Cambria" w:cs="Times New Roman"/>
              </w:rPr>
              <w:t xml:space="preserve">     Вентилятор 2шт Диаметр 1000</w:t>
            </w:r>
          </w:p>
        </w:tc>
        <w:tc>
          <w:tcPr>
            <w:tcW w:w="1134" w:type="dxa"/>
            <w:gridSpan w:val="2"/>
            <w:vAlign w:val="center"/>
          </w:tcPr>
          <w:p w14:paraId="3F5DCA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C210D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gridSpan w:val="3"/>
            <w:vAlign w:val="center"/>
          </w:tcPr>
          <w:p w14:paraId="6B00EE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DC2AE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0AD5D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100х600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25D7EC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678F51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030DE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476D33C" w14:textId="77777777" w:rsidTr="00AA73E3">
        <w:tc>
          <w:tcPr>
            <w:tcW w:w="567" w:type="dxa"/>
            <w:vAlign w:val="center"/>
          </w:tcPr>
          <w:p w14:paraId="316FB73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5D39C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800 </w:t>
            </w:r>
          </w:p>
        </w:tc>
        <w:tc>
          <w:tcPr>
            <w:tcW w:w="1134" w:type="dxa"/>
            <w:gridSpan w:val="2"/>
            <w:vAlign w:val="center"/>
          </w:tcPr>
          <w:p w14:paraId="4225FD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gridSpan w:val="3"/>
            <w:vAlign w:val="center"/>
          </w:tcPr>
          <w:p w14:paraId="466ED5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F80F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B6484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A4AC5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17602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75A0B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9E3C09F" w14:textId="77777777" w:rsidTr="00AA73E3">
        <w:tc>
          <w:tcPr>
            <w:tcW w:w="567" w:type="dxa"/>
            <w:vAlign w:val="center"/>
          </w:tcPr>
          <w:p w14:paraId="7D927A1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761AC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710 </w:t>
            </w:r>
          </w:p>
        </w:tc>
        <w:tc>
          <w:tcPr>
            <w:tcW w:w="1134" w:type="dxa"/>
            <w:gridSpan w:val="2"/>
            <w:vAlign w:val="center"/>
          </w:tcPr>
          <w:p w14:paraId="792E16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gridSpan w:val="3"/>
            <w:vAlign w:val="center"/>
          </w:tcPr>
          <w:p w14:paraId="7825D0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2 шт.</w:t>
            </w:r>
          </w:p>
        </w:tc>
        <w:tc>
          <w:tcPr>
            <w:tcW w:w="1701" w:type="dxa"/>
            <w:gridSpan w:val="4"/>
            <w:vAlign w:val="center"/>
          </w:tcPr>
          <w:p w14:paraId="5DB73F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FC8E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8F97E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6667D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4F659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92BE482" w14:textId="77777777" w:rsidTr="00AA73E3">
        <w:tc>
          <w:tcPr>
            <w:tcW w:w="567" w:type="dxa"/>
            <w:vAlign w:val="center"/>
          </w:tcPr>
          <w:p w14:paraId="7161551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3E0A88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В5, В5А</w:t>
            </w:r>
            <w:r w:rsidRPr="00AA73E3">
              <w:rPr>
                <w:rFonts w:ascii="Cambria" w:hAnsi="Cambria" w:cs="Times New Roman"/>
              </w:rPr>
              <w:t xml:space="preserve">    Вентилятор 2шт  Диаметр 1000</w:t>
            </w:r>
          </w:p>
        </w:tc>
        <w:tc>
          <w:tcPr>
            <w:tcW w:w="1134" w:type="dxa"/>
            <w:gridSpan w:val="2"/>
            <w:vAlign w:val="center"/>
          </w:tcPr>
          <w:p w14:paraId="35330A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22B1D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gridSpan w:val="3"/>
            <w:vAlign w:val="center"/>
          </w:tcPr>
          <w:p w14:paraId="4B0B0F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2645E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F8558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100х600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19938A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4C30ED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C266C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364BF53" w14:textId="77777777" w:rsidTr="00AA73E3">
        <w:tc>
          <w:tcPr>
            <w:tcW w:w="567" w:type="dxa"/>
            <w:vAlign w:val="center"/>
          </w:tcPr>
          <w:p w14:paraId="63EA10D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595CC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800 </w:t>
            </w:r>
          </w:p>
        </w:tc>
        <w:tc>
          <w:tcPr>
            <w:tcW w:w="1134" w:type="dxa"/>
            <w:gridSpan w:val="2"/>
            <w:vAlign w:val="center"/>
          </w:tcPr>
          <w:p w14:paraId="7ED7BD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gridSpan w:val="3"/>
            <w:vAlign w:val="center"/>
          </w:tcPr>
          <w:p w14:paraId="358F1F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EB5F0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4D6EA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3FBD2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5ED6EC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648D6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568092B" w14:textId="77777777" w:rsidTr="00AA73E3">
        <w:tc>
          <w:tcPr>
            <w:tcW w:w="567" w:type="dxa"/>
            <w:vAlign w:val="center"/>
          </w:tcPr>
          <w:p w14:paraId="2B0CB8F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22149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710 </w:t>
            </w:r>
          </w:p>
        </w:tc>
        <w:tc>
          <w:tcPr>
            <w:tcW w:w="1134" w:type="dxa"/>
            <w:gridSpan w:val="2"/>
            <w:vAlign w:val="center"/>
          </w:tcPr>
          <w:p w14:paraId="720414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gridSpan w:val="3"/>
            <w:vAlign w:val="center"/>
          </w:tcPr>
          <w:p w14:paraId="219F2D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2 шт.</w:t>
            </w:r>
          </w:p>
        </w:tc>
        <w:tc>
          <w:tcPr>
            <w:tcW w:w="1701" w:type="dxa"/>
            <w:gridSpan w:val="4"/>
            <w:vAlign w:val="center"/>
          </w:tcPr>
          <w:p w14:paraId="728E57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B075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18C65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22E93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FE453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20414B0" w14:textId="77777777" w:rsidTr="00AA73E3">
        <w:tc>
          <w:tcPr>
            <w:tcW w:w="567" w:type="dxa"/>
            <w:vAlign w:val="center"/>
          </w:tcPr>
          <w:p w14:paraId="6334A8B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763A26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АВ1        </w:t>
            </w:r>
            <w:r w:rsidRPr="00AA73E3">
              <w:rPr>
                <w:rFonts w:ascii="Cambria" w:hAnsi="Cambria" w:cs="Times New Roman"/>
              </w:rPr>
              <w:t>Вентилятор 1шт  Диаметр 900</w:t>
            </w:r>
          </w:p>
        </w:tc>
        <w:tc>
          <w:tcPr>
            <w:tcW w:w="1134" w:type="dxa"/>
            <w:gridSpan w:val="2"/>
            <w:vAlign w:val="center"/>
          </w:tcPr>
          <w:p w14:paraId="2FE91C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CE7BF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01B12C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0371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03286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700х800</w:t>
            </w:r>
          </w:p>
          <w:p w14:paraId="5D4C3A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1 шт.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06E64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361153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1BBF0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36669A8" w14:textId="77777777" w:rsidTr="00AA73E3">
        <w:tc>
          <w:tcPr>
            <w:tcW w:w="567" w:type="dxa"/>
            <w:vAlign w:val="center"/>
          </w:tcPr>
          <w:p w14:paraId="619A848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FDAC1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710</w:t>
            </w:r>
          </w:p>
        </w:tc>
        <w:tc>
          <w:tcPr>
            <w:tcW w:w="1134" w:type="dxa"/>
            <w:gridSpan w:val="2"/>
            <w:vAlign w:val="center"/>
          </w:tcPr>
          <w:p w14:paraId="063773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184E5A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0FEA6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3C79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F15DE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35108A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691D3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8898DBD" w14:textId="77777777" w:rsidTr="00AA73E3">
        <w:tc>
          <w:tcPr>
            <w:tcW w:w="567" w:type="dxa"/>
            <w:vAlign w:val="center"/>
          </w:tcPr>
          <w:p w14:paraId="7AF027D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A34A2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800х350</w:t>
            </w:r>
          </w:p>
        </w:tc>
        <w:tc>
          <w:tcPr>
            <w:tcW w:w="1134" w:type="dxa"/>
            <w:gridSpan w:val="2"/>
            <w:vAlign w:val="center"/>
          </w:tcPr>
          <w:p w14:paraId="00514B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1,5</w:t>
            </w:r>
          </w:p>
        </w:tc>
        <w:tc>
          <w:tcPr>
            <w:tcW w:w="2410" w:type="dxa"/>
            <w:gridSpan w:val="3"/>
            <w:vAlign w:val="center"/>
          </w:tcPr>
          <w:p w14:paraId="49D864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D816A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EC47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B8EDF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32E88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B4531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1E782C35" w14:textId="77777777" w:rsidTr="00AA73E3">
        <w:tc>
          <w:tcPr>
            <w:tcW w:w="567" w:type="dxa"/>
            <w:vAlign w:val="center"/>
          </w:tcPr>
          <w:p w14:paraId="400F5E0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8963E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560</w:t>
            </w:r>
          </w:p>
        </w:tc>
        <w:tc>
          <w:tcPr>
            <w:tcW w:w="1134" w:type="dxa"/>
            <w:gridSpan w:val="2"/>
            <w:vAlign w:val="center"/>
          </w:tcPr>
          <w:p w14:paraId="26D961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7C76E2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7E88B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34C9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733C2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37AFBE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C2690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609FC79" w14:textId="77777777" w:rsidTr="00AA73E3">
        <w:tc>
          <w:tcPr>
            <w:tcW w:w="567" w:type="dxa"/>
            <w:vAlign w:val="center"/>
          </w:tcPr>
          <w:p w14:paraId="0344C20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7FD33E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АВ2</w:t>
            </w:r>
            <w:r w:rsidRPr="00AA73E3">
              <w:rPr>
                <w:rFonts w:ascii="Cambria" w:hAnsi="Cambria" w:cs="Times New Roman"/>
              </w:rPr>
              <w:t xml:space="preserve">       Вентилятор 1шт  Диаметр 1000</w:t>
            </w:r>
          </w:p>
        </w:tc>
        <w:tc>
          <w:tcPr>
            <w:tcW w:w="1134" w:type="dxa"/>
            <w:gridSpan w:val="2"/>
            <w:vAlign w:val="center"/>
          </w:tcPr>
          <w:p w14:paraId="660576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A92A8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674EC4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3D51D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1CCDD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1B4A15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042E0C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5B399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E44B173" w14:textId="77777777" w:rsidTr="00AA73E3">
        <w:tc>
          <w:tcPr>
            <w:tcW w:w="567" w:type="dxa"/>
            <w:vAlign w:val="center"/>
          </w:tcPr>
          <w:p w14:paraId="48275CA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919B9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34" w:type="dxa"/>
            <w:gridSpan w:val="2"/>
            <w:vAlign w:val="center"/>
          </w:tcPr>
          <w:p w14:paraId="5AE587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3279CD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D8AB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3FF2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800х300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/>
            <w:vAlign w:val="center"/>
          </w:tcPr>
          <w:p w14:paraId="0450B2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6D131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26240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9502387" w14:textId="77777777" w:rsidTr="00AA73E3">
        <w:tc>
          <w:tcPr>
            <w:tcW w:w="567" w:type="dxa"/>
            <w:vAlign w:val="center"/>
          </w:tcPr>
          <w:p w14:paraId="3C585DF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519E1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1100х400</w:t>
            </w:r>
          </w:p>
        </w:tc>
        <w:tc>
          <w:tcPr>
            <w:tcW w:w="1134" w:type="dxa"/>
            <w:gridSpan w:val="2"/>
            <w:vAlign w:val="center"/>
          </w:tcPr>
          <w:p w14:paraId="6CDCFB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gridSpan w:val="3"/>
            <w:vAlign w:val="center"/>
          </w:tcPr>
          <w:p w14:paraId="74B12C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BF63A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040D4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100х600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vMerge/>
            <w:vAlign w:val="center"/>
          </w:tcPr>
          <w:p w14:paraId="123433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7B22F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9D271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32231A1" w14:textId="77777777" w:rsidTr="00AA73E3">
        <w:tc>
          <w:tcPr>
            <w:tcW w:w="567" w:type="dxa"/>
            <w:vAlign w:val="center"/>
          </w:tcPr>
          <w:p w14:paraId="426FEC7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ACFD6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300х700</w:t>
            </w:r>
          </w:p>
        </w:tc>
        <w:tc>
          <w:tcPr>
            <w:tcW w:w="1134" w:type="dxa"/>
            <w:gridSpan w:val="2"/>
            <w:vAlign w:val="center"/>
          </w:tcPr>
          <w:p w14:paraId="726569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37970F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92FA5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3F83D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5587E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EF5CA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670DE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58EC1FD" w14:textId="77777777" w:rsidTr="00AA73E3">
        <w:tc>
          <w:tcPr>
            <w:tcW w:w="567" w:type="dxa"/>
            <w:vAlign w:val="center"/>
          </w:tcPr>
          <w:p w14:paraId="71D6BE8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65962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710</w:t>
            </w:r>
          </w:p>
        </w:tc>
        <w:tc>
          <w:tcPr>
            <w:tcW w:w="1134" w:type="dxa"/>
            <w:gridSpan w:val="2"/>
            <w:vAlign w:val="center"/>
          </w:tcPr>
          <w:p w14:paraId="3E1DAC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1376F8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623D1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73BE9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089C4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04DAE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F20BA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90897E4" w14:textId="77777777" w:rsidTr="00AA73E3">
        <w:tc>
          <w:tcPr>
            <w:tcW w:w="567" w:type="dxa"/>
            <w:vAlign w:val="center"/>
          </w:tcPr>
          <w:p w14:paraId="00B5006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3ADC00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АВ2</w:t>
            </w:r>
            <w:r w:rsidRPr="00AA73E3">
              <w:rPr>
                <w:rFonts w:ascii="Cambria" w:hAnsi="Cambria" w:cs="Times New Roman"/>
              </w:rPr>
              <w:t xml:space="preserve">        Вентилятор 1шт Диаметр 1000</w:t>
            </w:r>
          </w:p>
        </w:tc>
        <w:tc>
          <w:tcPr>
            <w:tcW w:w="1134" w:type="dxa"/>
            <w:gridSpan w:val="2"/>
            <w:vAlign w:val="center"/>
          </w:tcPr>
          <w:p w14:paraId="251C31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59E4A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64942D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3A571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D0FEE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800х300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Merge w:val="restart"/>
            <w:vAlign w:val="center"/>
          </w:tcPr>
          <w:p w14:paraId="072E62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197E95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838E0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77CBCA3" w14:textId="77777777" w:rsidTr="00AA73E3">
        <w:tc>
          <w:tcPr>
            <w:tcW w:w="567" w:type="dxa"/>
            <w:vAlign w:val="center"/>
          </w:tcPr>
          <w:p w14:paraId="49B7CB1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AF5F8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34" w:type="dxa"/>
            <w:gridSpan w:val="2"/>
            <w:vAlign w:val="center"/>
          </w:tcPr>
          <w:p w14:paraId="3945A9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0790A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E885B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037BB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Решетка 100х600 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vMerge/>
            <w:vAlign w:val="center"/>
          </w:tcPr>
          <w:p w14:paraId="050F65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3AB769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95546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A2C9677" w14:textId="77777777" w:rsidTr="00AA73E3">
        <w:tc>
          <w:tcPr>
            <w:tcW w:w="567" w:type="dxa"/>
            <w:vAlign w:val="center"/>
          </w:tcPr>
          <w:p w14:paraId="175D93A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BF650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1100х400</w:t>
            </w:r>
          </w:p>
        </w:tc>
        <w:tc>
          <w:tcPr>
            <w:tcW w:w="1134" w:type="dxa"/>
            <w:gridSpan w:val="2"/>
            <w:vAlign w:val="center"/>
          </w:tcPr>
          <w:p w14:paraId="3383A7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gridSpan w:val="3"/>
            <w:vAlign w:val="center"/>
          </w:tcPr>
          <w:p w14:paraId="5CD08C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7AD99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9F7E2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5AA16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91CCE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12381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D42D398" w14:textId="77777777" w:rsidTr="00AA73E3">
        <w:tc>
          <w:tcPr>
            <w:tcW w:w="567" w:type="dxa"/>
            <w:vAlign w:val="center"/>
          </w:tcPr>
          <w:p w14:paraId="1B955AA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BC28E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300х700</w:t>
            </w:r>
          </w:p>
        </w:tc>
        <w:tc>
          <w:tcPr>
            <w:tcW w:w="1134" w:type="dxa"/>
            <w:gridSpan w:val="2"/>
            <w:vAlign w:val="center"/>
          </w:tcPr>
          <w:p w14:paraId="01E797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2CA812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6CC28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14BBC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17E28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FD5DB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A5AED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DE56859" w14:textId="77777777" w:rsidTr="00AA73E3">
        <w:tc>
          <w:tcPr>
            <w:tcW w:w="567" w:type="dxa"/>
            <w:vAlign w:val="center"/>
          </w:tcPr>
          <w:p w14:paraId="77BC49B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D6476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710</w:t>
            </w:r>
          </w:p>
        </w:tc>
        <w:tc>
          <w:tcPr>
            <w:tcW w:w="1134" w:type="dxa"/>
            <w:gridSpan w:val="2"/>
            <w:vAlign w:val="center"/>
          </w:tcPr>
          <w:p w14:paraId="621A4D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261240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53BAE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916E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F55C5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287794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E765D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6812803" w14:textId="77777777" w:rsidTr="00AA73E3">
        <w:tc>
          <w:tcPr>
            <w:tcW w:w="15304" w:type="dxa"/>
            <w:gridSpan w:val="19"/>
            <w:vAlign w:val="center"/>
          </w:tcPr>
          <w:p w14:paraId="14E10C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</w:t>
            </w:r>
            <w:r w:rsidRPr="00AA73E3">
              <w:rPr>
                <w:rFonts w:ascii="Cambria" w:hAnsi="Cambria" w:cs="Times New Roman"/>
              </w:rPr>
              <w:t xml:space="preserve"> </w:t>
            </w:r>
            <w:r w:rsidRPr="00AA73E3">
              <w:rPr>
                <w:rFonts w:ascii="Cambria" w:hAnsi="Cambria" w:cs="Times New Roman"/>
                <w:b/>
              </w:rPr>
              <w:t>Здание операторной объединенной тит.207 (Р04243)</w:t>
            </w:r>
          </w:p>
          <w:p w14:paraId="18A2BEDF" w14:textId="77777777" w:rsidR="00C0774D" w:rsidRPr="00AA73E3" w:rsidRDefault="00C0774D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</w:tc>
      </w:tr>
      <w:tr w:rsidR="008D1908" w:rsidRPr="00AA73E3" w14:paraId="573855DF" w14:textId="77777777" w:rsidTr="00AA73E3">
        <w:trPr>
          <w:trHeight w:val="1681"/>
        </w:trPr>
        <w:tc>
          <w:tcPr>
            <w:tcW w:w="567" w:type="dxa"/>
            <w:vAlign w:val="center"/>
          </w:tcPr>
          <w:p w14:paraId="13E8BB0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625AEC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П1/П1а</w:t>
            </w:r>
            <w:r w:rsidRPr="00AA73E3">
              <w:rPr>
                <w:rFonts w:ascii="Cambria" w:hAnsi="Cambria" w:cs="Times New Roman"/>
              </w:rPr>
              <w:t xml:space="preserve"> </w:t>
            </w:r>
          </w:p>
          <w:p w14:paraId="553E53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КЦКП-10-С1 2шт</w:t>
            </w:r>
          </w:p>
          <w:p w14:paraId="5318EE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800х500</w:t>
            </w:r>
          </w:p>
          <w:p w14:paraId="7E72D1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500х500</w:t>
            </w:r>
          </w:p>
          <w:p w14:paraId="15D56F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500х400</w:t>
            </w:r>
          </w:p>
          <w:p w14:paraId="382B7E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500х250</w:t>
            </w:r>
          </w:p>
          <w:p w14:paraId="778F5F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5250E8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E340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D2D1E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6EC65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28</w:t>
            </w:r>
          </w:p>
          <w:p w14:paraId="160CB9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012B06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6AA4E5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5304E4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102</w:t>
            </w:r>
          </w:p>
          <w:p w14:paraId="7DCB2D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6A204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Шумогл.ГТК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800х500-1шт</w:t>
            </w:r>
          </w:p>
          <w:p w14:paraId="409C37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3F6D6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800х500-1шт</w:t>
            </w:r>
          </w:p>
          <w:p w14:paraId="6F898B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200мм – 2шт</w:t>
            </w:r>
          </w:p>
        </w:tc>
        <w:tc>
          <w:tcPr>
            <w:tcW w:w="1843" w:type="dxa"/>
            <w:gridSpan w:val="3"/>
            <w:vAlign w:val="center"/>
          </w:tcPr>
          <w:p w14:paraId="0AADAA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 4АПР 600х600 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43729F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 600х600 – 16 шт.</w:t>
            </w:r>
          </w:p>
        </w:tc>
        <w:tc>
          <w:tcPr>
            <w:tcW w:w="1842" w:type="dxa"/>
            <w:gridSpan w:val="2"/>
            <w:vAlign w:val="center"/>
          </w:tcPr>
          <w:p w14:paraId="1F6E46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649288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47AD4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72 м. Армстронг</w:t>
            </w:r>
          </w:p>
        </w:tc>
      </w:tr>
      <w:tr w:rsidR="008D1908" w:rsidRPr="00AA73E3" w14:paraId="424302C8" w14:textId="77777777" w:rsidTr="00AA73E3">
        <w:trPr>
          <w:trHeight w:val="1835"/>
        </w:trPr>
        <w:tc>
          <w:tcPr>
            <w:tcW w:w="567" w:type="dxa"/>
            <w:vAlign w:val="center"/>
          </w:tcPr>
          <w:p w14:paraId="27433E8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59C1A3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П2/П2а</w:t>
            </w:r>
          </w:p>
          <w:p w14:paraId="74A34D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КЦКП-3,15-С1 2шт</w:t>
            </w:r>
          </w:p>
          <w:p w14:paraId="37D05B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4F55B4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400х200</w:t>
            </w:r>
          </w:p>
          <w:p w14:paraId="25ECF3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300х200</w:t>
            </w:r>
          </w:p>
          <w:p w14:paraId="0E5637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34" w:type="dxa"/>
            <w:gridSpan w:val="2"/>
            <w:vAlign w:val="center"/>
          </w:tcPr>
          <w:p w14:paraId="1C921A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C03AD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41F4B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F9DE2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</w:t>
            </w:r>
          </w:p>
          <w:p w14:paraId="470448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0A5141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6A4CDD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32</w:t>
            </w:r>
          </w:p>
          <w:p w14:paraId="21E0D75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9B205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Шумогл.ГТК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500х250-1шт</w:t>
            </w:r>
          </w:p>
          <w:p w14:paraId="4D97C0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1B871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300х200-1шт</w:t>
            </w:r>
          </w:p>
          <w:p w14:paraId="2BE947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200мм – 1шт</w:t>
            </w:r>
          </w:p>
          <w:p w14:paraId="2F7831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160мм – 1шт</w:t>
            </w:r>
          </w:p>
        </w:tc>
        <w:tc>
          <w:tcPr>
            <w:tcW w:w="1843" w:type="dxa"/>
            <w:gridSpan w:val="3"/>
            <w:vAlign w:val="center"/>
          </w:tcPr>
          <w:p w14:paraId="31081C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450х450 – 6 шт.</w:t>
            </w:r>
          </w:p>
          <w:p w14:paraId="1F31D0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Камера статического давления </w:t>
            </w:r>
          </w:p>
          <w:p w14:paraId="551F1A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450х450 – 6 шт.</w:t>
            </w:r>
          </w:p>
          <w:p w14:paraId="253AD8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8155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45B649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D2322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  <w:r w:rsidRPr="00AA73E3">
              <w:rPr>
                <w:rFonts w:ascii="Cambria" w:hAnsi="Cambria" w:cs="Times New Roman"/>
              </w:rPr>
              <w:t>Армстронг</w:t>
            </w:r>
          </w:p>
          <w:p w14:paraId="47E549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6975C70F" w14:textId="77777777" w:rsidTr="00AA73E3">
        <w:trPr>
          <w:trHeight w:val="3253"/>
        </w:trPr>
        <w:tc>
          <w:tcPr>
            <w:tcW w:w="567" w:type="dxa"/>
            <w:vAlign w:val="center"/>
          </w:tcPr>
          <w:p w14:paraId="1FCE8FB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526C50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П3/П3а</w:t>
            </w:r>
          </w:p>
          <w:p w14:paraId="204F68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КЦКП-3,15-С1 2шт</w:t>
            </w:r>
          </w:p>
          <w:p w14:paraId="2177AA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06E048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654087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250х200</w:t>
            </w:r>
          </w:p>
          <w:p w14:paraId="779D37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150х200</w:t>
            </w:r>
          </w:p>
          <w:p w14:paraId="655EF0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063DE1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  <w:p w14:paraId="0F078F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05D5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ACC57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3C479C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32</w:t>
            </w:r>
          </w:p>
          <w:p w14:paraId="2251AA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  <w:p w14:paraId="31FA75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7081A5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27</w:t>
            </w:r>
          </w:p>
          <w:p w14:paraId="38BC9A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gridSpan w:val="3"/>
            <w:vAlign w:val="center"/>
          </w:tcPr>
          <w:p w14:paraId="367D78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Шумогл.ГТК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500х300-1шт</w:t>
            </w:r>
          </w:p>
          <w:p w14:paraId="069600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43969E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250х250-2шт</w:t>
            </w:r>
          </w:p>
          <w:p w14:paraId="043C4F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150х200-1шт</w:t>
            </w:r>
          </w:p>
          <w:p w14:paraId="18C74A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736C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160мм – 1шт</w:t>
            </w:r>
          </w:p>
        </w:tc>
        <w:tc>
          <w:tcPr>
            <w:tcW w:w="1843" w:type="dxa"/>
            <w:gridSpan w:val="3"/>
            <w:vAlign w:val="center"/>
          </w:tcPr>
          <w:p w14:paraId="571300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450х450 – 4 шт.</w:t>
            </w:r>
          </w:p>
          <w:p w14:paraId="0F0A71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300х300 – 2 шт.</w:t>
            </w:r>
          </w:p>
          <w:p w14:paraId="1EBBBF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Камера статического давления </w:t>
            </w:r>
          </w:p>
          <w:p w14:paraId="23B713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450х450 – 4 шт.</w:t>
            </w:r>
          </w:p>
          <w:p w14:paraId="417968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300х300 – 2шт</w:t>
            </w:r>
          </w:p>
          <w:p w14:paraId="69BBFB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 </w:t>
            </w: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>160 1шт</w:t>
            </w:r>
          </w:p>
          <w:p w14:paraId="6B9D29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 </w:t>
            </w: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>100 2шт</w:t>
            </w:r>
          </w:p>
          <w:p w14:paraId="075E51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Решетка АМН 500х200 – 5шт</w:t>
            </w:r>
          </w:p>
        </w:tc>
        <w:tc>
          <w:tcPr>
            <w:tcW w:w="1842" w:type="dxa"/>
            <w:gridSpan w:val="2"/>
            <w:vAlign w:val="center"/>
          </w:tcPr>
          <w:p w14:paraId="485FCA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Пыль</w:t>
            </w:r>
          </w:p>
        </w:tc>
        <w:tc>
          <w:tcPr>
            <w:tcW w:w="1701" w:type="dxa"/>
            <w:gridSpan w:val="2"/>
          </w:tcPr>
          <w:p w14:paraId="1DE10C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D9CB4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5FD0D4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1D19DC71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666274F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6A2F3F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П4/П4а</w:t>
            </w:r>
          </w:p>
          <w:p w14:paraId="31AC2A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КЦКП-6,3-С1 2шт</w:t>
            </w:r>
          </w:p>
          <w:p w14:paraId="34EADE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800х500</w:t>
            </w:r>
          </w:p>
          <w:p w14:paraId="315D90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6D796D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600х250</w:t>
            </w:r>
          </w:p>
          <w:p w14:paraId="667055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500х200</w:t>
            </w:r>
          </w:p>
          <w:p w14:paraId="7E9CDF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400х200</w:t>
            </w:r>
          </w:p>
          <w:p w14:paraId="633073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300х200</w:t>
            </w:r>
          </w:p>
          <w:p w14:paraId="54DA5A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57E0F3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6BE299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2A9C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0D517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19ED03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  <w:p w14:paraId="349CD3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F6B24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  <w:p w14:paraId="4C7663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74C9DB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val="en-US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7EF77E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88</w:t>
            </w:r>
          </w:p>
          <w:p w14:paraId="77C247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73323F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Шумогл.ГТК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800х500-1шт</w:t>
            </w:r>
          </w:p>
          <w:p w14:paraId="69B9FD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1F50D4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600х250-1шт</w:t>
            </w:r>
          </w:p>
          <w:p w14:paraId="7AE409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400х200-1шт</w:t>
            </w:r>
          </w:p>
          <w:p w14:paraId="194AB3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1E191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500х200 -1шт</w:t>
            </w:r>
          </w:p>
          <w:p w14:paraId="258578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250мм – 3шт</w:t>
            </w:r>
          </w:p>
          <w:p w14:paraId="0C6077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 мм – 1шт</w:t>
            </w:r>
          </w:p>
        </w:tc>
        <w:tc>
          <w:tcPr>
            <w:tcW w:w="1843" w:type="dxa"/>
            <w:gridSpan w:val="3"/>
            <w:vAlign w:val="center"/>
          </w:tcPr>
          <w:p w14:paraId="6BCA78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14 шт.</w:t>
            </w:r>
          </w:p>
          <w:p w14:paraId="517DF2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450х450 – 2 шт.</w:t>
            </w:r>
          </w:p>
          <w:p w14:paraId="67DCAC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300х300 – 1 шт.</w:t>
            </w:r>
          </w:p>
          <w:p w14:paraId="17DF5F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6F61FE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600х600 -14 шт.</w:t>
            </w:r>
          </w:p>
          <w:p w14:paraId="1D729F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450х450 – 2 шт.</w:t>
            </w:r>
          </w:p>
          <w:p w14:paraId="516023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300х300 – 1шт</w:t>
            </w:r>
          </w:p>
          <w:p w14:paraId="70508D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 </w:t>
            </w: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>160 1шт</w:t>
            </w:r>
          </w:p>
          <w:p w14:paraId="5D5522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 </w:t>
            </w: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>100 2шт</w:t>
            </w:r>
          </w:p>
          <w:p w14:paraId="262285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Решетка АМН 500х200 – 5шт</w:t>
            </w:r>
          </w:p>
        </w:tc>
        <w:tc>
          <w:tcPr>
            <w:tcW w:w="1842" w:type="dxa"/>
            <w:gridSpan w:val="2"/>
            <w:vAlign w:val="center"/>
          </w:tcPr>
          <w:p w14:paraId="1571EF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Пыль</w:t>
            </w:r>
          </w:p>
        </w:tc>
        <w:tc>
          <w:tcPr>
            <w:tcW w:w="1701" w:type="dxa"/>
            <w:gridSpan w:val="2"/>
          </w:tcPr>
          <w:p w14:paraId="4EFC84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872BA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745933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29226A71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042AA93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73A9F4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П5/П5а</w:t>
            </w:r>
          </w:p>
          <w:p w14:paraId="5A1C60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КЦКП-6,3-С1 2шт</w:t>
            </w:r>
          </w:p>
          <w:p w14:paraId="0DC004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1A795B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600х200</w:t>
            </w:r>
          </w:p>
          <w:p w14:paraId="3CAA80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500х250</w:t>
            </w:r>
          </w:p>
          <w:p w14:paraId="74132A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400х200</w:t>
            </w:r>
          </w:p>
          <w:p w14:paraId="1E56D7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300х200</w:t>
            </w:r>
          </w:p>
          <w:p w14:paraId="049522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68530D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547C2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24C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6798E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704C1F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335F99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5A206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3DB57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lang w:val="en-US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  <w:p w14:paraId="70B701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65</w:t>
            </w:r>
          </w:p>
        </w:tc>
        <w:tc>
          <w:tcPr>
            <w:tcW w:w="2410" w:type="dxa"/>
            <w:gridSpan w:val="3"/>
            <w:vAlign w:val="center"/>
          </w:tcPr>
          <w:p w14:paraId="37C2E3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Шумогл.ГТК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800х500-1шт</w:t>
            </w:r>
          </w:p>
          <w:p w14:paraId="4A9A98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27EC39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600х200-1шт</w:t>
            </w:r>
          </w:p>
          <w:p w14:paraId="2C637B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500х250-1шт</w:t>
            </w:r>
          </w:p>
          <w:p w14:paraId="7F9862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40CFD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300х200 -2шт</w:t>
            </w:r>
          </w:p>
          <w:p w14:paraId="515B77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 мм – 5шт</w:t>
            </w:r>
          </w:p>
        </w:tc>
        <w:tc>
          <w:tcPr>
            <w:tcW w:w="1843" w:type="dxa"/>
            <w:gridSpan w:val="3"/>
            <w:vAlign w:val="center"/>
          </w:tcPr>
          <w:p w14:paraId="3CF8FD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12 шт.</w:t>
            </w:r>
          </w:p>
          <w:p w14:paraId="3726C7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65AD50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600х600 -12 шт. </w:t>
            </w:r>
          </w:p>
          <w:p w14:paraId="44E5B3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B16DF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778CB0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B674F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7553C1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0F9B6CF" w14:textId="77777777" w:rsidTr="00AA73E3">
        <w:trPr>
          <w:trHeight w:val="1268"/>
        </w:trPr>
        <w:tc>
          <w:tcPr>
            <w:tcW w:w="567" w:type="dxa"/>
            <w:vAlign w:val="center"/>
          </w:tcPr>
          <w:p w14:paraId="285A2C9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66E92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</w:p>
          <w:p w14:paraId="7B0092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Канал ПКВ 40х20</w:t>
            </w:r>
          </w:p>
          <w:p w14:paraId="5FF040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1ED94D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34" w:type="dxa"/>
            <w:gridSpan w:val="2"/>
            <w:vAlign w:val="center"/>
          </w:tcPr>
          <w:p w14:paraId="11892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5325A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7B7C9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0AD97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0E9995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</w:t>
            </w:r>
          </w:p>
          <w:p w14:paraId="3519F7D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046FE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7E9002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</w:t>
            </w:r>
          </w:p>
          <w:p w14:paraId="75C9DD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обр. 200</w:t>
            </w:r>
          </w:p>
        </w:tc>
        <w:tc>
          <w:tcPr>
            <w:tcW w:w="1701" w:type="dxa"/>
            <w:gridSpan w:val="4"/>
            <w:vAlign w:val="center"/>
          </w:tcPr>
          <w:p w14:paraId="5C4556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 3 шт.</w:t>
            </w:r>
          </w:p>
        </w:tc>
        <w:tc>
          <w:tcPr>
            <w:tcW w:w="1843" w:type="dxa"/>
            <w:gridSpan w:val="3"/>
            <w:vAlign w:val="center"/>
          </w:tcPr>
          <w:p w14:paraId="6B0E4C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ДПУ Диаметр 100 7 шт.</w:t>
            </w:r>
          </w:p>
        </w:tc>
        <w:tc>
          <w:tcPr>
            <w:tcW w:w="1842" w:type="dxa"/>
            <w:gridSpan w:val="2"/>
            <w:vAlign w:val="center"/>
          </w:tcPr>
          <w:p w14:paraId="1E869A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2CE6EB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1E2A5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  <w:r w:rsidRPr="00AA73E3">
              <w:rPr>
                <w:rFonts w:ascii="Cambria" w:hAnsi="Cambria" w:cs="Times New Roman"/>
              </w:rPr>
              <w:t xml:space="preserve">   Армстронга</w:t>
            </w:r>
          </w:p>
          <w:p w14:paraId="5EFD28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EE27DBB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76E6F2D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14FF4B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В2</w:t>
            </w:r>
          </w:p>
          <w:p w14:paraId="210F5A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Канал ПКВ 40х20 – 1шт</w:t>
            </w:r>
          </w:p>
          <w:p w14:paraId="651920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101253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2A18A4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34" w:type="dxa"/>
            <w:gridSpan w:val="2"/>
            <w:vAlign w:val="center"/>
          </w:tcPr>
          <w:p w14:paraId="0E6777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271AD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E19C3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</w:t>
            </w:r>
          </w:p>
          <w:p w14:paraId="4D6E8B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</w:t>
            </w:r>
          </w:p>
          <w:p w14:paraId="24F414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14м</w:t>
            </w:r>
          </w:p>
        </w:tc>
        <w:tc>
          <w:tcPr>
            <w:tcW w:w="2410" w:type="dxa"/>
            <w:gridSpan w:val="3"/>
            <w:vAlign w:val="center"/>
          </w:tcPr>
          <w:p w14:paraId="42CAE9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обр. 200</w:t>
            </w:r>
          </w:p>
        </w:tc>
        <w:tc>
          <w:tcPr>
            <w:tcW w:w="1701" w:type="dxa"/>
            <w:gridSpan w:val="4"/>
            <w:vAlign w:val="center"/>
          </w:tcPr>
          <w:p w14:paraId="7D7072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 1 шт.</w:t>
            </w:r>
          </w:p>
          <w:p w14:paraId="5DF371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 1 шт.</w:t>
            </w:r>
          </w:p>
        </w:tc>
        <w:tc>
          <w:tcPr>
            <w:tcW w:w="1843" w:type="dxa"/>
            <w:gridSpan w:val="3"/>
            <w:vAlign w:val="center"/>
          </w:tcPr>
          <w:p w14:paraId="5F60FC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ДПУ Диаметр 100 10 шт.</w:t>
            </w:r>
          </w:p>
        </w:tc>
        <w:tc>
          <w:tcPr>
            <w:tcW w:w="1842" w:type="dxa"/>
            <w:gridSpan w:val="2"/>
            <w:vAlign w:val="center"/>
          </w:tcPr>
          <w:p w14:paraId="26BAAB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6244A0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DD21E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00F9EC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C508068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21FE26D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14:paraId="2E248B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В3</w:t>
            </w:r>
          </w:p>
          <w:p w14:paraId="4B0FBA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Канал ПКВ 500х250 – 1шт</w:t>
            </w:r>
          </w:p>
          <w:p w14:paraId="355FE9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3B9A5F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2C48EA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34" w:type="dxa"/>
            <w:gridSpan w:val="2"/>
            <w:vAlign w:val="center"/>
          </w:tcPr>
          <w:p w14:paraId="046350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11BA1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C0791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1м</w:t>
            </w:r>
          </w:p>
          <w:p w14:paraId="597585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7м</w:t>
            </w:r>
          </w:p>
          <w:p w14:paraId="0C91D1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</w:t>
            </w:r>
          </w:p>
        </w:tc>
        <w:tc>
          <w:tcPr>
            <w:tcW w:w="2410" w:type="dxa"/>
            <w:gridSpan w:val="3"/>
            <w:vAlign w:val="center"/>
          </w:tcPr>
          <w:p w14:paraId="510E0D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233949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</w:t>
            </w:r>
          </w:p>
          <w:p w14:paraId="67C04F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обр. 250</w:t>
            </w:r>
          </w:p>
        </w:tc>
        <w:tc>
          <w:tcPr>
            <w:tcW w:w="1701" w:type="dxa"/>
            <w:gridSpan w:val="4"/>
            <w:vAlign w:val="center"/>
          </w:tcPr>
          <w:p w14:paraId="57C31F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3A506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450х450 – 2 шт.</w:t>
            </w:r>
          </w:p>
          <w:p w14:paraId="1D00C7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420455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450х450 – 2 шт.</w:t>
            </w:r>
          </w:p>
          <w:p w14:paraId="3B466D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7E8B8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55F4CF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BC193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78B4C98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775AFA8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784B25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В4</w:t>
            </w:r>
          </w:p>
          <w:p w14:paraId="75EC77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Канал ПКВ 50х30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0BBADF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300х250</w:t>
            </w:r>
          </w:p>
          <w:p w14:paraId="1B189C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1A3201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34" w:type="dxa"/>
            <w:gridSpan w:val="2"/>
            <w:vAlign w:val="center"/>
          </w:tcPr>
          <w:p w14:paraId="0B68EF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3B5AC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BB2C8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</w:t>
            </w:r>
          </w:p>
          <w:p w14:paraId="14B65D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</w:t>
            </w:r>
          </w:p>
          <w:p w14:paraId="3338B0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</w:t>
            </w:r>
          </w:p>
        </w:tc>
        <w:tc>
          <w:tcPr>
            <w:tcW w:w="2410" w:type="dxa"/>
            <w:gridSpan w:val="3"/>
            <w:vAlign w:val="center"/>
          </w:tcPr>
          <w:p w14:paraId="20CB85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3ABE90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</w:t>
            </w:r>
          </w:p>
          <w:p w14:paraId="3BB6F5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обр. 250</w:t>
            </w:r>
          </w:p>
        </w:tc>
        <w:tc>
          <w:tcPr>
            <w:tcW w:w="1701" w:type="dxa"/>
            <w:gridSpan w:val="4"/>
            <w:vAlign w:val="center"/>
          </w:tcPr>
          <w:p w14:paraId="74E38C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8874F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400х20 3шт.</w:t>
            </w:r>
          </w:p>
          <w:p w14:paraId="5A0B92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160 – 2 шт.</w:t>
            </w:r>
          </w:p>
          <w:p w14:paraId="08FD4E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8B34B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01" w:type="dxa"/>
            <w:gridSpan w:val="2"/>
          </w:tcPr>
          <w:p w14:paraId="115BBD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77A43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7876FB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FFCAE4E" w14:textId="77777777" w:rsidTr="00AA73E3">
        <w:trPr>
          <w:trHeight w:val="1019"/>
        </w:trPr>
        <w:tc>
          <w:tcPr>
            <w:tcW w:w="567" w:type="dxa"/>
            <w:vAlign w:val="center"/>
          </w:tcPr>
          <w:p w14:paraId="06060F5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3187C9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ПДВ1(ПДВ2)</w:t>
            </w:r>
          </w:p>
          <w:p w14:paraId="41373F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ВКОП 2 шт.</w:t>
            </w:r>
          </w:p>
          <w:p w14:paraId="7F8609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1200х1200</w:t>
            </w:r>
          </w:p>
          <w:p w14:paraId="541C01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720</w:t>
            </w:r>
          </w:p>
          <w:p w14:paraId="518013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6730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6B72F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</w:t>
            </w:r>
          </w:p>
          <w:p w14:paraId="7CA392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</w:t>
            </w:r>
          </w:p>
        </w:tc>
        <w:tc>
          <w:tcPr>
            <w:tcW w:w="2410" w:type="dxa"/>
            <w:gridSpan w:val="3"/>
            <w:vAlign w:val="center"/>
          </w:tcPr>
          <w:p w14:paraId="2A33AA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обр. 720 2 шт.</w:t>
            </w:r>
          </w:p>
        </w:tc>
        <w:tc>
          <w:tcPr>
            <w:tcW w:w="1701" w:type="dxa"/>
            <w:gridSpan w:val="4"/>
            <w:vAlign w:val="center"/>
          </w:tcPr>
          <w:p w14:paraId="1B1BC0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2AA30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600х600 – 8 шт.</w:t>
            </w:r>
          </w:p>
          <w:p w14:paraId="2600AC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EFE4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</w:tcPr>
          <w:p w14:paraId="480D41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F9130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1A629F2E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5BB7A9D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2FFBB6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ДУ1(ДУ2)</w:t>
            </w:r>
          </w:p>
          <w:p w14:paraId="669765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КРОВ 6 -8ДУ 2 шт.</w:t>
            </w:r>
          </w:p>
          <w:p w14:paraId="5928C8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700х400</w:t>
            </w:r>
          </w:p>
        </w:tc>
        <w:tc>
          <w:tcPr>
            <w:tcW w:w="1134" w:type="dxa"/>
            <w:gridSpan w:val="2"/>
            <w:vAlign w:val="center"/>
          </w:tcPr>
          <w:p w14:paraId="0C8F9A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C2608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A22AE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</w:t>
            </w:r>
          </w:p>
        </w:tc>
        <w:tc>
          <w:tcPr>
            <w:tcW w:w="2410" w:type="dxa"/>
            <w:gridSpan w:val="3"/>
            <w:vAlign w:val="center"/>
          </w:tcPr>
          <w:p w14:paraId="7F9189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Клапан обр. 700  </w:t>
            </w:r>
          </w:p>
          <w:p w14:paraId="0D44F8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шт.</w:t>
            </w:r>
          </w:p>
        </w:tc>
        <w:tc>
          <w:tcPr>
            <w:tcW w:w="1701" w:type="dxa"/>
            <w:gridSpan w:val="4"/>
            <w:vAlign w:val="center"/>
          </w:tcPr>
          <w:p w14:paraId="2A0B47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обр. 700х400</w:t>
            </w:r>
          </w:p>
          <w:p w14:paraId="0DB048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4 шт.</w:t>
            </w:r>
          </w:p>
        </w:tc>
        <w:tc>
          <w:tcPr>
            <w:tcW w:w="1843" w:type="dxa"/>
            <w:gridSpan w:val="3"/>
            <w:vAlign w:val="center"/>
          </w:tcPr>
          <w:p w14:paraId="3ED6A3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700х400 4шт.</w:t>
            </w:r>
          </w:p>
          <w:p w14:paraId="4B49AC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5856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2BF8E9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72BFC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D8E62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AA9F86E" w14:textId="77777777" w:rsidTr="00AA73E3">
        <w:trPr>
          <w:trHeight w:val="264"/>
        </w:trPr>
        <w:tc>
          <w:tcPr>
            <w:tcW w:w="15304" w:type="dxa"/>
            <w:gridSpan w:val="19"/>
          </w:tcPr>
          <w:p w14:paraId="548168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Здание компрессорной (тит.204-01) (Р03239)</w:t>
            </w:r>
          </w:p>
          <w:p w14:paraId="038B1B7B" w14:textId="77777777" w:rsidR="00EF6C73" w:rsidRPr="00AA73E3" w:rsidRDefault="00EF6C73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</w:tc>
      </w:tr>
      <w:tr w:rsidR="008D1908" w:rsidRPr="00AA73E3" w14:paraId="13EE329D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35AC570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2F934A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</w:p>
          <w:p w14:paraId="409C5D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КЦКП-40-С1 1 шт.</w:t>
            </w:r>
          </w:p>
          <w:p w14:paraId="49AB4A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  <w:p w14:paraId="4B67AD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  <w:p w14:paraId="6386B4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34" w:type="dxa"/>
            <w:gridSpan w:val="2"/>
            <w:vAlign w:val="center"/>
          </w:tcPr>
          <w:p w14:paraId="41BD22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56м</w:t>
            </w:r>
          </w:p>
          <w:p w14:paraId="0FDA19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9м</w:t>
            </w:r>
          </w:p>
          <w:p w14:paraId="3D14E7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50м</w:t>
            </w:r>
          </w:p>
        </w:tc>
        <w:tc>
          <w:tcPr>
            <w:tcW w:w="2410" w:type="dxa"/>
            <w:gridSpan w:val="3"/>
            <w:vAlign w:val="center"/>
          </w:tcPr>
          <w:p w14:paraId="660DD9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3C5439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500-10шт</w:t>
            </w:r>
          </w:p>
          <w:p w14:paraId="061D88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800 -2шт</w:t>
            </w:r>
          </w:p>
          <w:p w14:paraId="360B96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5AB0E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E6266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Воздухораспределитель</w:t>
            </w:r>
          </w:p>
          <w:p w14:paraId="5FFA42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 10шт.</w:t>
            </w:r>
          </w:p>
          <w:p w14:paraId="1EDBD5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99E7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155560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75B12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800/56м</w:t>
            </w:r>
          </w:p>
          <w:p w14:paraId="4BE962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630/9 Диаметр 500</w:t>
            </w:r>
          </w:p>
          <w:p w14:paraId="538208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</w:t>
            </w:r>
          </w:p>
          <w:p w14:paraId="3E8955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58EA4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C5B41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DCFC695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34185E9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25F1B1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П2</w:t>
            </w:r>
          </w:p>
          <w:p w14:paraId="443281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КЦКП-40-С1 1 шт.</w:t>
            </w:r>
          </w:p>
          <w:p w14:paraId="6099CA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  <w:p w14:paraId="06EC9C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  <w:p w14:paraId="3E3C90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34" w:type="dxa"/>
            <w:gridSpan w:val="2"/>
            <w:vAlign w:val="center"/>
          </w:tcPr>
          <w:p w14:paraId="3486FC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56м</w:t>
            </w:r>
          </w:p>
          <w:p w14:paraId="399E7C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9м</w:t>
            </w:r>
          </w:p>
          <w:p w14:paraId="101098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50м</w:t>
            </w:r>
          </w:p>
        </w:tc>
        <w:tc>
          <w:tcPr>
            <w:tcW w:w="2410" w:type="dxa"/>
            <w:gridSpan w:val="3"/>
            <w:vAlign w:val="center"/>
          </w:tcPr>
          <w:p w14:paraId="67C217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1BFC66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500-10шт</w:t>
            </w:r>
          </w:p>
          <w:p w14:paraId="3CE50B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800 -2шт</w:t>
            </w:r>
          </w:p>
          <w:p w14:paraId="39EC4A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8E54F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022D8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Воздухораспределитель</w:t>
            </w:r>
          </w:p>
          <w:p w14:paraId="63E658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 10шт</w:t>
            </w:r>
          </w:p>
        </w:tc>
        <w:tc>
          <w:tcPr>
            <w:tcW w:w="1842" w:type="dxa"/>
            <w:gridSpan w:val="2"/>
            <w:vAlign w:val="center"/>
          </w:tcPr>
          <w:p w14:paraId="16E1B5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6C0C54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300C0C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800/56м</w:t>
            </w:r>
          </w:p>
          <w:p w14:paraId="594A8F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630/9 Диаметр 500</w:t>
            </w:r>
          </w:p>
          <w:p w14:paraId="1C60F1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</w:t>
            </w:r>
          </w:p>
        </w:tc>
        <w:tc>
          <w:tcPr>
            <w:tcW w:w="1696" w:type="dxa"/>
            <w:vAlign w:val="center"/>
          </w:tcPr>
          <w:p w14:paraId="4E271E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0942C454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37021AC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66C9CC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П3/П3а</w:t>
            </w:r>
          </w:p>
          <w:p w14:paraId="66C3FC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КЦКП-3,15-С1 2шт</w:t>
            </w:r>
          </w:p>
          <w:p w14:paraId="07B484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334076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300х300</w:t>
            </w:r>
          </w:p>
          <w:p w14:paraId="4B05CB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34" w:type="dxa"/>
            <w:gridSpan w:val="2"/>
            <w:vAlign w:val="center"/>
          </w:tcPr>
          <w:p w14:paraId="384D40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6C331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9613E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</w:t>
            </w:r>
          </w:p>
          <w:p w14:paraId="72AC75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7м</w:t>
            </w:r>
          </w:p>
          <w:p w14:paraId="5D179B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9м</w:t>
            </w:r>
          </w:p>
        </w:tc>
        <w:tc>
          <w:tcPr>
            <w:tcW w:w="2410" w:type="dxa"/>
            <w:gridSpan w:val="3"/>
            <w:vAlign w:val="center"/>
          </w:tcPr>
          <w:p w14:paraId="6DB3B1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1A18E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400х300-1шт</w:t>
            </w:r>
          </w:p>
          <w:p w14:paraId="4DF3EF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22BD1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5 шт.</w:t>
            </w:r>
          </w:p>
          <w:p w14:paraId="0620D0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33F73D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600х600 -5 шт. </w:t>
            </w:r>
          </w:p>
          <w:p w14:paraId="2F0559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4887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288DC1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13893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289BD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79E01734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61728B1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024F54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П4/П4а</w:t>
            </w:r>
          </w:p>
          <w:p w14:paraId="386262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КЦКП-6,3-С1 2шт</w:t>
            </w:r>
          </w:p>
          <w:p w14:paraId="315CF5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700х400</w:t>
            </w:r>
          </w:p>
          <w:p w14:paraId="5631AD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400х400</w:t>
            </w:r>
          </w:p>
        </w:tc>
        <w:tc>
          <w:tcPr>
            <w:tcW w:w="1134" w:type="dxa"/>
            <w:gridSpan w:val="2"/>
            <w:vAlign w:val="center"/>
          </w:tcPr>
          <w:p w14:paraId="4ADF56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4F60D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E7149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</w:t>
            </w:r>
          </w:p>
          <w:p w14:paraId="7B0BAE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</w:t>
            </w:r>
          </w:p>
        </w:tc>
        <w:tc>
          <w:tcPr>
            <w:tcW w:w="2410" w:type="dxa"/>
            <w:gridSpan w:val="3"/>
            <w:vAlign w:val="center"/>
          </w:tcPr>
          <w:p w14:paraId="0A276C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58A2D71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0FE192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F16A8A1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35017AE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2A95D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6E47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500х300 8шт.</w:t>
            </w:r>
          </w:p>
          <w:p w14:paraId="7FC0310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B25C5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431729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A8EB8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03E87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B742108" w14:textId="77777777" w:rsidTr="00AA73E3">
        <w:trPr>
          <w:trHeight w:val="422"/>
        </w:trPr>
        <w:tc>
          <w:tcPr>
            <w:tcW w:w="15304" w:type="dxa"/>
            <w:gridSpan w:val="19"/>
          </w:tcPr>
          <w:p w14:paraId="24E715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Объект: Нежилое строение (Операторная 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ТСЦ,АТ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-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1,МССиРУ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с КТП№2 (Лит.А23, А24, А4) (поз.5) стр.3(Р02523)</w:t>
            </w:r>
          </w:p>
          <w:p w14:paraId="502F2390" w14:textId="77777777" w:rsidR="00EF6C73" w:rsidRPr="00AA73E3" w:rsidRDefault="00EF6C73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</w:tc>
      </w:tr>
      <w:tr w:rsidR="008D1908" w:rsidRPr="00AA73E3" w14:paraId="7B86D90E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712401F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0D6BC3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П1.1/П1.2</w:t>
            </w:r>
          </w:p>
          <w:p w14:paraId="7A3832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КЦКП—С1 5 2шт</w:t>
            </w:r>
          </w:p>
          <w:p w14:paraId="58F0CE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600х600</w:t>
            </w:r>
          </w:p>
          <w:p w14:paraId="294172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400х250</w:t>
            </w:r>
          </w:p>
          <w:p w14:paraId="4EC670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2DDE9E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400х200</w:t>
            </w:r>
          </w:p>
          <w:p w14:paraId="506DD1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200х250</w:t>
            </w:r>
          </w:p>
          <w:p w14:paraId="2002E1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</w:tc>
        <w:tc>
          <w:tcPr>
            <w:tcW w:w="1134" w:type="dxa"/>
            <w:gridSpan w:val="2"/>
            <w:vAlign w:val="center"/>
          </w:tcPr>
          <w:p w14:paraId="29964D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61ABA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17м</w:t>
            </w:r>
          </w:p>
          <w:p w14:paraId="4A6F62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</w:t>
            </w:r>
          </w:p>
          <w:p w14:paraId="2E2C80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</w:t>
            </w:r>
          </w:p>
          <w:p w14:paraId="7C5AAC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</w:t>
            </w:r>
          </w:p>
          <w:p w14:paraId="3D9507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</w:t>
            </w:r>
          </w:p>
          <w:p w14:paraId="194794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</w:t>
            </w:r>
          </w:p>
        </w:tc>
        <w:tc>
          <w:tcPr>
            <w:tcW w:w="2410" w:type="dxa"/>
            <w:gridSpan w:val="3"/>
            <w:vAlign w:val="center"/>
          </w:tcPr>
          <w:p w14:paraId="6A1EDB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3CC962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</w:t>
            </w:r>
          </w:p>
          <w:p w14:paraId="14D93B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6CC265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300х400 -3шт.</w:t>
            </w:r>
          </w:p>
          <w:p w14:paraId="78CE36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200х400-1шт</w:t>
            </w:r>
          </w:p>
          <w:p w14:paraId="1A1A40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200х200 1шт</w:t>
            </w:r>
          </w:p>
          <w:p w14:paraId="7C1BE9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Заслонка 600х600 2 шт.</w:t>
            </w:r>
          </w:p>
        </w:tc>
        <w:tc>
          <w:tcPr>
            <w:tcW w:w="1701" w:type="dxa"/>
            <w:gridSpan w:val="4"/>
            <w:vAlign w:val="center"/>
          </w:tcPr>
          <w:p w14:paraId="55DE16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1 шт.</w:t>
            </w:r>
          </w:p>
          <w:p w14:paraId="4420B6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300х400 1шт.</w:t>
            </w:r>
          </w:p>
        </w:tc>
        <w:tc>
          <w:tcPr>
            <w:tcW w:w="1843" w:type="dxa"/>
            <w:gridSpan w:val="3"/>
            <w:vAlign w:val="center"/>
          </w:tcPr>
          <w:p w14:paraId="36132E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200х200 4шт.</w:t>
            </w:r>
          </w:p>
          <w:p w14:paraId="18F24A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150х150 6шт.</w:t>
            </w:r>
          </w:p>
          <w:p w14:paraId="222BD3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200х150 2шт.</w:t>
            </w:r>
          </w:p>
          <w:p w14:paraId="0666E7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4DA83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3E069E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F0094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4444E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460C2FE1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7F41D9E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1C5181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П2.1/П2.2</w:t>
            </w:r>
          </w:p>
          <w:p w14:paraId="7DEDA4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КЦКП—С1 8 2шт</w:t>
            </w:r>
          </w:p>
          <w:p w14:paraId="20D2C5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1000х800</w:t>
            </w:r>
          </w:p>
          <w:p w14:paraId="50F584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800х800</w:t>
            </w:r>
          </w:p>
          <w:p w14:paraId="75FBB8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600х600</w:t>
            </w:r>
          </w:p>
          <w:p w14:paraId="54D931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600х500</w:t>
            </w:r>
          </w:p>
          <w:p w14:paraId="2B4D77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400х400</w:t>
            </w:r>
          </w:p>
          <w:p w14:paraId="55FEE3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2E6FDF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14EE36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150х150</w:t>
            </w:r>
          </w:p>
        </w:tc>
        <w:tc>
          <w:tcPr>
            <w:tcW w:w="1134" w:type="dxa"/>
            <w:gridSpan w:val="2"/>
            <w:vAlign w:val="center"/>
          </w:tcPr>
          <w:p w14:paraId="11A612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B1E7D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BC25C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</w:t>
            </w:r>
          </w:p>
          <w:p w14:paraId="7A7351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</w:t>
            </w:r>
          </w:p>
          <w:p w14:paraId="35113D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</w:t>
            </w:r>
          </w:p>
          <w:p w14:paraId="716E67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</w:t>
            </w:r>
          </w:p>
          <w:p w14:paraId="3393B7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14м</w:t>
            </w:r>
          </w:p>
          <w:p w14:paraId="44FBE2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</w:t>
            </w:r>
          </w:p>
          <w:p w14:paraId="0E24FF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</w:t>
            </w:r>
          </w:p>
          <w:p w14:paraId="3C6CE0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</w:t>
            </w:r>
          </w:p>
          <w:p w14:paraId="37DFEB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4574B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43E524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800х1000 1шт.</w:t>
            </w:r>
          </w:p>
          <w:p w14:paraId="48BFCD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Клапана:</w:t>
            </w:r>
          </w:p>
          <w:p w14:paraId="01308D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600х600 -1шт.</w:t>
            </w:r>
          </w:p>
          <w:p w14:paraId="3EA980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400х400-1шт</w:t>
            </w:r>
          </w:p>
          <w:p w14:paraId="07A1DA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 1шт</w:t>
            </w:r>
          </w:p>
          <w:p w14:paraId="675771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 1шт</w:t>
            </w:r>
          </w:p>
          <w:p w14:paraId="20AF4A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150х200 1шт.</w:t>
            </w:r>
          </w:p>
          <w:p w14:paraId="7FB740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 1шт.</w:t>
            </w:r>
          </w:p>
          <w:p w14:paraId="342274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DCD4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ADBB4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300х300 13 шт.</w:t>
            </w:r>
          </w:p>
          <w:p w14:paraId="19AA72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200х200 6шт.</w:t>
            </w:r>
          </w:p>
          <w:p w14:paraId="3AF359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150х150 4шт.</w:t>
            </w:r>
          </w:p>
          <w:p w14:paraId="24AEB8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DE6B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38C467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1D524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8ECF8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4D5464BB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5C95A55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73F452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П3.1/П3.2</w:t>
            </w:r>
          </w:p>
          <w:p w14:paraId="7F002B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КЦКП—С1 5 2шт</w:t>
            </w:r>
          </w:p>
          <w:p w14:paraId="44A434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600х600</w:t>
            </w:r>
          </w:p>
          <w:p w14:paraId="6A8281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500х500</w:t>
            </w:r>
          </w:p>
          <w:p w14:paraId="2BA1E8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250х400</w:t>
            </w:r>
          </w:p>
          <w:p w14:paraId="7D6E96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168A42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100х100</w:t>
            </w:r>
          </w:p>
        </w:tc>
        <w:tc>
          <w:tcPr>
            <w:tcW w:w="1134" w:type="dxa"/>
            <w:gridSpan w:val="2"/>
            <w:vAlign w:val="center"/>
          </w:tcPr>
          <w:p w14:paraId="512039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C5490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3422E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</w:t>
            </w:r>
          </w:p>
          <w:p w14:paraId="0D0598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8м.</w:t>
            </w:r>
          </w:p>
          <w:p w14:paraId="2ABD6D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12м.</w:t>
            </w:r>
          </w:p>
          <w:p w14:paraId="4019AC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33F306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9м.</w:t>
            </w:r>
          </w:p>
        </w:tc>
        <w:tc>
          <w:tcPr>
            <w:tcW w:w="2410" w:type="dxa"/>
            <w:gridSpan w:val="3"/>
            <w:vAlign w:val="center"/>
          </w:tcPr>
          <w:p w14:paraId="0D53B7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5FA120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1шт.</w:t>
            </w:r>
          </w:p>
          <w:p w14:paraId="43572F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02B4AC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500х500 -1шт.</w:t>
            </w:r>
          </w:p>
          <w:p w14:paraId="683D81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250х400-1шт</w:t>
            </w:r>
          </w:p>
          <w:p w14:paraId="1AA5A3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2850х250 1шт</w:t>
            </w:r>
          </w:p>
          <w:p w14:paraId="5F8F45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Заслонка 600х600 3 шт.</w:t>
            </w:r>
          </w:p>
          <w:p w14:paraId="16631C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Заслонка 100х100 3 шт.</w:t>
            </w:r>
          </w:p>
          <w:p w14:paraId="73465F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DDB21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1 шт.</w:t>
            </w:r>
          </w:p>
          <w:p w14:paraId="0AA4D9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500х500 1шт.</w:t>
            </w:r>
          </w:p>
          <w:p w14:paraId="713510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 1шт.</w:t>
            </w:r>
          </w:p>
          <w:p w14:paraId="1BD132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 1шт.</w:t>
            </w:r>
          </w:p>
          <w:p w14:paraId="439B948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29DBE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250х250 6шт.</w:t>
            </w:r>
          </w:p>
          <w:p w14:paraId="3893F5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200х200 4шт.</w:t>
            </w:r>
          </w:p>
          <w:p w14:paraId="1F4F05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АМР 200х150 3шт.</w:t>
            </w:r>
          </w:p>
          <w:p w14:paraId="358D2F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468F6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49C468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EEEDF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CF490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173EF081" w14:textId="77777777" w:rsidTr="00AA73E3">
        <w:trPr>
          <w:trHeight w:val="422"/>
        </w:trPr>
        <w:tc>
          <w:tcPr>
            <w:tcW w:w="15304" w:type="dxa"/>
            <w:gridSpan w:val="19"/>
          </w:tcPr>
          <w:p w14:paraId="39A94575" w14:textId="77777777" w:rsidR="00156C24" w:rsidRPr="00AA73E3" w:rsidRDefault="00156C24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2DDA6615" w14:textId="77777777" w:rsidR="00156C24" w:rsidRPr="00AA73E3" w:rsidRDefault="00156C24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2E8AFF88" w14:textId="77777777" w:rsidR="00156C24" w:rsidRPr="00AA73E3" w:rsidRDefault="00156C24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2579DE52" w14:textId="77777777" w:rsidR="00156C24" w:rsidRPr="00AA73E3" w:rsidRDefault="00156C24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4F52C86E" w14:textId="77777777" w:rsidR="00156C24" w:rsidRPr="00AA73E3" w:rsidRDefault="00156C24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35DFF9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Корпус административно-бытовой тит.292 (Р03276)</w:t>
            </w:r>
          </w:p>
          <w:p w14:paraId="6C691B08" w14:textId="77777777" w:rsidR="00EF6C73" w:rsidRPr="00AA73E3" w:rsidRDefault="00EF6C73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Д. Периодичность – 1 раз в год.</w:t>
            </w:r>
          </w:p>
        </w:tc>
      </w:tr>
      <w:tr w:rsidR="008D1908" w:rsidRPr="00AA73E3" w14:paraId="45E7A68A" w14:textId="77777777" w:rsidTr="00AA73E3">
        <w:trPr>
          <w:trHeight w:val="2783"/>
        </w:trPr>
        <w:tc>
          <w:tcPr>
            <w:tcW w:w="567" w:type="dxa"/>
            <w:vAlign w:val="center"/>
          </w:tcPr>
          <w:p w14:paraId="649D3C3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7F1CAC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</w:p>
          <w:p w14:paraId="0A1486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55 – 1шт</w:t>
            </w:r>
          </w:p>
          <w:p w14:paraId="507897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300х1200</w:t>
            </w:r>
          </w:p>
          <w:p w14:paraId="3D68ED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400х600</w:t>
            </w:r>
          </w:p>
          <w:p w14:paraId="7D7702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59AA90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350х250</w:t>
            </w:r>
          </w:p>
          <w:p w14:paraId="7F889D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36FE4B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549A9B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4A5E1C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1787E9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41EE2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FDEB0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5D159B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25м.</w:t>
            </w:r>
          </w:p>
          <w:p w14:paraId="2105D0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10м.</w:t>
            </w:r>
          </w:p>
          <w:p w14:paraId="772522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9м.</w:t>
            </w:r>
          </w:p>
          <w:p w14:paraId="669EB6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  <w:p w14:paraId="71CA60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7BE7B8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039CE8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</w:tc>
        <w:tc>
          <w:tcPr>
            <w:tcW w:w="2410" w:type="dxa"/>
            <w:gridSpan w:val="3"/>
            <w:vAlign w:val="center"/>
          </w:tcPr>
          <w:p w14:paraId="358F67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59757D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4шт.</w:t>
            </w:r>
          </w:p>
        </w:tc>
        <w:tc>
          <w:tcPr>
            <w:tcW w:w="1701" w:type="dxa"/>
            <w:gridSpan w:val="4"/>
            <w:vAlign w:val="center"/>
          </w:tcPr>
          <w:p w14:paraId="0B65A0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400х600 2 шт.</w:t>
            </w:r>
          </w:p>
          <w:p w14:paraId="54C8CE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.</w:t>
            </w:r>
          </w:p>
          <w:p w14:paraId="369ED2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5FAE4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8 шт.</w:t>
            </w:r>
          </w:p>
          <w:p w14:paraId="0524B0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6B8384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600х600 -8 шт. </w:t>
            </w:r>
          </w:p>
          <w:p w14:paraId="2F8C38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4шт.</w:t>
            </w:r>
          </w:p>
        </w:tc>
        <w:tc>
          <w:tcPr>
            <w:tcW w:w="1842" w:type="dxa"/>
            <w:gridSpan w:val="2"/>
            <w:vAlign w:val="center"/>
          </w:tcPr>
          <w:p w14:paraId="31588F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2D8FB8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D9D5B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8CB2F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5B462D4B" w14:textId="77777777" w:rsidTr="00AA73E3">
        <w:trPr>
          <w:trHeight w:val="560"/>
        </w:trPr>
        <w:tc>
          <w:tcPr>
            <w:tcW w:w="567" w:type="dxa"/>
            <w:vAlign w:val="center"/>
          </w:tcPr>
          <w:p w14:paraId="62ECE79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357D04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П2</w:t>
            </w:r>
          </w:p>
          <w:p w14:paraId="182B96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120 – 1шт</w:t>
            </w:r>
          </w:p>
          <w:p w14:paraId="5B4091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1750х400</w:t>
            </w:r>
          </w:p>
          <w:p w14:paraId="570BE1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900х600</w:t>
            </w:r>
          </w:p>
          <w:p w14:paraId="7DDE53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400х1400</w:t>
            </w:r>
          </w:p>
          <w:p w14:paraId="5537A1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52494E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600х400</w:t>
            </w:r>
          </w:p>
          <w:p w14:paraId="615F60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600х350</w:t>
            </w:r>
          </w:p>
          <w:p w14:paraId="23065A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45DD1D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300х300</w:t>
            </w:r>
          </w:p>
          <w:p w14:paraId="4EBE10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6C9B13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34" w:type="dxa"/>
            <w:gridSpan w:val="2"/>
            <w:vAlign w:val="center"/>
          </w:tcPr>
          <w:p w14:paraId="144929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5C1D0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767B4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3094FB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5E8C02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13м.</w:t>
            </w:r>
          </w:p>
          <w:p w14:paraId="3C3655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13м.</w:t>
            </w:r>
          </w:p>
          <w:p w14:paraId="0B8A61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56D7AC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2B0183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74306F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01429E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8м.</w:t>
            </w:r>
          </w:p>
          <w:p w14:paraId="73D038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8м.</w:t>
            </w:r>
          </w:p>
        </w:tc>
        <w:tc>
          <w:tcPr>
            <w:tcW w:w="2410" w:type="dxa"/>
            <w:gridSpan w:val="3"/>
            <w:vAlign w:val="center"/>
          </w:tcPr>
          <w:p w14:paraId="160C25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6B161A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800х400 -2шт.</w:t>
            </w:r>
          </w:p>
          <w:p w14:paraId="4A0590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160 1шт </w:t>
            </w:r>
          </w:p>
        </w:tc>
        <w:tc>
          <w:tcPr>
            <w:tcW w:w="1701" w:type="dxa"/>
            <w:gridSpan w:val="4"/>
            <w:vAlign w:val="center"/>
          </w:tcPr>
          <w:p w14:paraId="527434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900х600 1шт.</w:t>
            </w:r>
          </w:p>
        </w:tc>
        <w:tc>
          <w:tcPr>
            <w:tcW w:w="1843" w:type="dxa"/>
            <w:gridSpan w:val="3"/>
            <w:vAlign w:val="center"/>
          </w:tcPr>
          <w:p w14:paraId="4F04E9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15 шт.</w:t>
            </w:r>
          </w:p>
          <w:p w14:paraId="0A6FFF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05A54A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600х600 -15 шт. </w:t>
            </w:r>
          </w:p>
          <w:p w14:paraId="312768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1шт.</w:t>
            </w:r>
          </w:p>
        </w:tc>
        <w:tc>
          <w:tcPr>
            <w:tcW w:w="1842" w:type="dxa"/>
            <w:gridSpan w:val="2"/>
            <w:vAlign w:val="center"/>
          </w:tcPr>
          <w:p w14:paraId="4FEEBC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14CC03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71A068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1E5E3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6A9CF7E8" w14:textId="77777777" w:rsidTr="00AA73E3">
        <w:trPr>
          <w:trHeight w:val="70"/>
        </w:trPr>
        <w:tc>
          <w:tcPr>
            <w:tcW w:w="567" w:type="dxa"/>
            <w:vAlign w:val="center"/>
          </w:tcPr>
          <w:p w14:paraId="2E446FB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127E6E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</w:p>
          <w:p w14:paraId="175ABA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75 1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0EB90B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1400х700</w:t>
            </w:r>
          </w:p>
          <w:p w14:paraId="6BE875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800х600</w:t>
            </w:r>
          </w:p>
          <w:p w14:paraId="4FFC92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700х350</w:t>
            </w:r>
          </w:p>
          <w:p w14:paraId="279A19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600х350</w:t>
            </w:r>
          </w:p>
          <w:p w14:paraId="5DD8A8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34" w:type="dxa"/>
            <w:gridSpan w:val="2"/>
            <w:vAlign w:val="center"/>
          </w:tcPr>
          <w:p w14:paraId="5BC3BF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F8971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6CA40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280DB4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30E2BE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05A44C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10м.</w:t>
            </w:r>
          </w:p>
          <w:p w14:paraId="0B15E9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62BA8A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9714B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800х600 2шт.</w:t>
            </w:r>
          </w:p>
          <w:p w14:paraId="7A766B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18B0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350</w:t>
            </w:r>
          </w:p>
          <w:p w14:paraId="4A43B3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 шт.</w:t>
            </w:r>
          </w:p>
          <w:p w14:paraId="223D34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1109E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15998B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1200х1200 11 шт.</w:t>
            </w:r>
          </w:p>
        </w:tc>
        <w:tc>
          <w:tcPr>
            <w:tcW w:w="1842" w:type="dxa"/>
            <w:gridSpan w:val="2"/>
            <w:vAlign w:val="center"/>
          </w:tcPr>
          <w:p w14:paraId="3E8466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Жир/пыль </w:t>
            </w:r>
          </w:p>
        </w:tc>
        <w:tc>
          <w:tcPr>
            <w:tcW w:w="1701" w:type="dxa"/>
            <w:gridSpan w:val="2"/>
            <w:vAlign w:val="center"/>
          </w:tcPr>
          <w:p w14:paraId="7860C0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2B526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7D7F21E3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22DF5CC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6DF7A5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 </w:t>
            </w:r>
          </w:p>
          <w:p w14:paraId="5098AD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30 1-шт</w:t>
            </w:r>
          </w:p>
          <w:p w14:paraId="0C528B4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Сечение 820х440</w:t>
            </w:r>
          </w:p>
          <w:p w14:paraId="55B682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800х300</w:t>
            </w:r>
          </w:p>
          <w:p w14:paraId="55C5DC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400х500</w:t>
            </w:r>
          </w:p>
          <w:p w14:paraId="22B854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600х300</w:t>
            </w:r>
          </w:p>
          <w:p w14:paraId="1484D5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470F7A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37E7E4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5632A8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707EAD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6E506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5B2C67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30м.</w:t>
            </w:r>
          </w:p>
          <w:p w14:paraId="518721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13м.</w:t>
            </w:r>
          </w:p>
          <w:p w14:paraId="480AB7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18м.</w:t>
            </w:r>
          </w:p>
          <w:p w14:paraId="5E3903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4C49B2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8м.</w:t>
            </w:r>
          </w:p>
          <w:p w14:paraId="424FE6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  <w:p w14:paraId="0E4ABE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</w:tc>
        <w:tc>
          <w:tcPr>
            <w:tcW w:w="2410" w:type="dxa"/>
            <w:gridSpan w:val="3"/>
            <w:vAlign w:val="center"/>
          </w:tcPr>
          <w:p w14:paraId="648C53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800х300 1шт.</w:t>
            </w:r>
          </w:p>
          <w:p w14:paraId="766002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C5CF1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749E06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9шт</w:t>
            </w:r>
          </w:p>
        </w:tc>
        <w:tc>
          <w:tcPr>
            <w:tcW w:w="1843" w:type="dxa"/>
            <w:gridSpan w:val="3"/>
            <w:vAlign w:val="center"/>
          </w:tcPr>
          <w:p w14:paraId="6D7A6E9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7 шт.</w:t>
            </w:r>
          </w:p>
          <w:p w14:paraId="0CF10E6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16C1D81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600х600 -7 шт. </w:t>
            </w:r>
          </w:p>
          <w:p w14:paraId="258BA1F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2шт.</w:t>
            </w:r>
          </w:p>
        </w:tc>
        <w:tc>
          <w:tcPr>
            <w:tcW w:w="1842" w:type="dxa"/>
            <w:gridSpan w:val="2"/>
            <w:vAlign w:val="center"/>
          </w:tcPr>
          <w:p w14:paraId="78D0DE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Жир/пыль </w:t>
            </w:r>
          </w:p>
        </w:tc>
        <w:tc>
          <w:tcPr>
            <w:tcW w:w="1701" w:type="dxa"/>
            <w:gridSpan w:val="2"/>
          </w:tcPr>
          <w:p w14:paraId="00057A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D29F3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1598FC42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1143ECF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75E772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ПВО1 В1 П1</w:t>
            </w:r>
          </w:p>
          <w:p w14:paraId="4B22D1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40 –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11BFCE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500х500</w:t>
            </w:r>
          </w:p>
          <w:p w14:paraId="064F56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2CB29D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5B48DA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14F815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0C5F8B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4877A0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30447B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E468B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03533B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36м.</w:t>
            </w:r>
          </w:p>
          <w:p w14:paraId="2B136D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14м.</w:t>
            </w:r>
          </w:p>
          <w:p w14:paraId="235C63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2A68B9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  <w:p w14:paraId="0EA981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17D87F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50м.</w:t>
            </w:r>
          </w:p>
        </w:tc>
        <w:tc>
          <w:tcPr>
            <w:tcW w:w="2410" w:type="dxa"/>
            <w:gridSpan w:val="3"/>
            <w:vAlign w:val="center"/>
          </w:tcPr>
          <w:p w14:paraId="67ADD54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12DC64D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400х250 -1шт.</w:t>
            </w:r>
          </w:p>
          <w:p w14:paraId="2C14F6E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4шт.</w:t>
            </w:r>
          </w:p>
          <w:p w14:paraId="3B50C63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16шт.</w:t>
            </w:r>
          </w:p>
        </w:tc>
        <w:tc>
          <w:tcPr>
            <w:tcW w:w="1701" w:type="dxa"/>
            <w:gridSpan w:val="4"/>
            <w:vAlign w:val="center"/>
          </w:tcPr>
          <w:p w14:paraId="24D23FE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1 шт.</w:t>
            </w:r>
          </w:p>
          <w:p w14:paraId="30EAFCD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1шт.</w:t>
            </w:r>
          </w:p>
          <w:p w14:paraId="41F21E6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3шт.</w:t>
            </w:r>
          </w:p>
          <w:p w14:paraId="0085BAB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5шт.</w:t>
            </w:r>
          </w:p>
        </w:tc>
        <w:tc>
          <w:tcPr>
            <w:tcW w:w="1843" w:type="dxa"/>
            <w:gridSpan w:val="3"/>
            <w:vAlign w:val="center"/>
          </w:tcPr>
          <w:p w14:paraId="255837F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</w:t>
            </w:r>
          </w:p>
          <w:p w14:paraId="4468283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160 4шт.</w:t>
            </w:r>
          </w:p>
          <w:p w14:paraId="6ADBCCBD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16 шт.</w:t>
            </w:r>
          </w:p>
          <w:p w14:paraId="0D4A4F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D77C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Жир/пыль </w:t>
            </w:r>
          </w:p>
        </w:tc>
        <w:tc>
          <w:tcPr>
            <w:tcW w:w="1701" w:type="dxa"/>
            <w:gridSpan w:val="2"/>
            <w:vAlign w:val="center"/>
          </w:tcPr>
          <w:p w14:paraId="43C2713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57DC91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1406480B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2912359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A9E8B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ПВО2 В2 П2</w:t>
            </w:r>
          </w:p>
          <w:p w14:paraId="6F5B20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40 –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15FA5D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500х500</w:t>
            </w:r>
          </w:p>
          <w:p w14:paraId="40F283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32B8F6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7CD537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1AC7F9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04C3DA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689655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6A4E95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3BF07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3298D6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36м.</w:t>
            </w:r>
          </w:p>
          <w:p w14:paraId="2C70456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14м.</w:t>
            </w:r>
          </w:p>
          <w:p w14:paraId="6A2232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3D0725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  <w:p w14:paraId="563497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3AAC8F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50м.</w:t>
            </w:r>
          </w:p>
        </w:tc>
        <w:tc>
          <w:tcPr>
            <w:tcW w:w="2410" w:type="dxa"/>
            <w:gridSpan w:val="3"/>
            <w:vAlign w:val="center"/>
          </w:tcPr>
          <w:p w14:paraId="090D340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5A90BAE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400х250 -1шт.</w:t>
            </w:r>
          </w:p>
          <w:p w14:paraId="7D5F97D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4шт.</w:t>
            </w:r>
          </w:p>
          <w:p w14:paraId="575033F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16шт.</w:t>
            </w:r>
          </w:p>
        </w:tc>
        <w:tc>
          <w:tcPr>
            <w:tcW w:w="1701" w:type="dxa"/>
            <w:gridSpan w:val="4"/>
            <w:vAlign w:val="center"/>
          </w:tcPr>
          <w:p w14:paraId="3AE5B10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1 шт.</w:t>
            </w:r>
          </w:p>
          <w:p w14:paraId="18C5BC9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1шт.</w:t>
            </w:r>
          </w:p>
          <w:p w14:paraId="74E03B7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3шт.</w:t>
            </w:r>
          </w:p>
          <w:p w14:paraId="59569C9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5шт.</w:t>
            </w:r>
          </w:p>
        </w:tc>
        <w:tc>
          <w:tcPr>
            <w:tcW w:w="1843" w:type="dxa"/>
            <w:gridSpan w:val="3"/>
            <w:vAlign w:val="center"/>
          </w:tcPr>
          <w:p w14:paraId="6AC36FC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</w:t>
            </w:r>
          </w:p>
          <w:p w14:paraId="66A4145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160 4шт.</w:t>
            </w:r>
          </w:p>
          <w:p w14:paraId="3FAD086D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16 шт.</w:t>
            </w:r>
          </w:p>
          <w:p w14:paraId="6C2907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D1670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Жир/пыль </w:t>
            </w:r>
          </w:p>
        </w:tc>
        <w:tc>
          <w:tcPr>
            <w:tcW w:w="1701" w:type="dxa"/>
            <w:gridSpan w:val="2"/>
            <w:vAlign w:val="center"/>
          </w:tcPr>
          <w:p w14:paraId="60EC5CF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6B6F5F3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0E710E91" w14:textId="77777777" w:rsidTr="00AA73E3">
        <w:trPr>
          <w:trHeight w:val="656"/>
        </w:trPr>
        <w:tc>
          <w:tcPr>
            <w:tcW w:w="567" w:type="dxa"/>
            <w:vAlign w:val="center"/>
          </w:tcPr>
          <w:p w14:paraId="50067C8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3E419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ПВО3 П3 В3</w:t>
            </w:r>
          </w:p>
          <w:p w14:paraId="00A63D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40 1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04829D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440х1030</w:t>
            </w:r>
          </w:p>
          <w:p w14:paraId="21E42B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500х500</w:t>
            </w:r>
          </w:p>
          <w:p w14:paraId="495779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500х400</w:t>
            </w:r>
          </w:p>
          <w:p w14:paraId="3BE481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600х350</w:t>
            </w:r>
          </w:p>
          <w:p w14:paraId="48361C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5EDF99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400х200</w:t>
            </w:r>
          </w:p>
          <w:p w14:paraId="42FFA8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650207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19EFA8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1A2934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39D5A3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3FE19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617E2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6D5959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17DC15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17м.</w:t>
            </w:r>
          </w:p>
          <w:p w14:paraId="712AA9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7м.</w:t>
            </w:r>
          </w:p>
          <w:p w14:paraId="0CA455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177A94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54A64F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0B52D9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14м.</w:t>
            </w:r>
          </w:p>
          <w:p w14:paraId="0460AC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24м.</w:t>
            </w:r>
          </w:p>
          <w:p w14:paraId="0BD581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36м.</w:t>
            </w:r>
          </w:p>
        </w:tc>
        <w:tc>
          <w:tcPr>
            <w:tcW w:w="2410" w:type="dxa"/>
            <w:gridSpan w:val="3"/>
            <w:vAlign w:val="center"/>
          </w:tcPr>
          <w:p w14:paraId="18E3EFB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7B70706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500х300 -1шт.</w:t>
            </w:r>
          </w:p>
          <w:p w14:paraId="23945A3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 Диаметр 160 6шт</w:t>
            </w:r>
          </w:p>
          <w:p w14:paraId="0D549D3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14шт</w:t>
            </w:r>
          </w:p>
        </w:tc>
        <w:tc>
          <w:tcPr>
            <w:tcW w:w="1701" w:type="dxa"/>
            <w:gridSpan w:val="4"/>
            <w:vAlign w:val="center"/>
          </w:tcPr>
          <w:p w14:paraId="021FD5D2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400х500 1 шт.</w:t>
            </w:r>
          </w:p>
          <w:p w14:paraId="1A5A8B6B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</w:t>
            </w:r>
          </w:p>
          <w:p w14:paraId="1EA34F35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2шт</w:t>
            </w:r>
          </w:p>
          <w:p w14:paraId="7A226BBB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4шт</w:t>
            </w:r>
          </w:p>
        </w:tc>
        <w:tc>
          <w:tcPr>
            <w:tcW w:w="1843" w:type="dxa"/>
            <w:gridSpan w:val="3"/>
            <w:vAlign w:val="center"/>
          </w:tcPr>
          <w:p w14:paraId="158BF01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3 шт.</w:t>
            </w:r>
          </w:p>
          <w:p w14:paraId="3485EE9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111E904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600х600 -3 шт.</w:t>
            </w:r>
          </w:p>
          <w:p w14:paraId="5C9134C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7 шт.</w:t>
            </w:r>
          </w:p>
          <w:p w14:paraId="49A29959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125 14 шт.</w:t>
            </w:r>
          </w:p>
        </w:tc>
        <w:tc>
          <w:tcPr>
            <w:tcW w:w="1842" w:type="dxa"/>
            <w:gridSpan w:val="2"/>
            <w:vAlign w:val="center"/>
          </w:tcPr>
          <w:p w14:paraId="7DE1CA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5A13B2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40A5253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A9122D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4CF281F9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324B9A72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224893B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555882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ПВО4 П4 В4</w:t>
            </w:r>
          </w:p>
          <w:p w14:paraId="3FA423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40 1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16FC72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440х1030</w:t>
            </w:r>
          </w:p>
          <w:p w14:paraId="6DC2E0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500х500</w:t>
            </w:r>
          </w:p>
          <w:p w14:paraId="68234D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500х400</w:t>
            </w:r>
          </w:p>
          <w:p w14:paraId="2D66C0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600х350</w:t>
            </w:r>
          </w:p>
          <w:p w14:paraId="59ED4D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7FBD52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400х200</w:t>
            </w:r>
          </w:p>
          <w:p w14:paraId="1D19C7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00F483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200</w:t>
            </w:r>
          </w:p>
          <w:p w14:paraId="3F72F9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38E5B2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5EEC38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73B6F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E2AA2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34B004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5F9AC5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17м.</w:t>
            </w:r>
          </w:p>
          <w:p w14:paraId="4FAA8B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7м.</w:t>
            </w:r>
          </w:p>
          <w:p w14:paraId="5CC89C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1719B1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4FA9C8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3F88C6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14м.</w:t>
            </w:r>
          </w:p>
          <w:p w14:paraId="7D3008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24м.</w:t>
            </w:r>
          </w:p>
          <w:p w14:paraId="36CE80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36м.</w:t>
            </w:r>
          </w:p>
        </w:tc>
        <w:tc>
          <w:tcPr>
            <w:tcW w:w="2410" w:type="dxa"/>
            <w:gridSpan w:val="3"/>
            <w:vAlign w:val="center"/>
          </w:tcPr>
          <w:p w14:paraId="2B3135A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19E361E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500х300 -1шт.</w:t>
            </w:r>
          </w:p>
          <w:p w14:paraId="4330349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 Диаметр 160 6шт</w:t>
            </w:r>
          </w:p>
          <w:p w14:paraId="2B5E2B8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14шт</w:t>
            </w:r>
          </w:p>
        </w:tc>
        <w:tc>
          <w:tcPr>
            <w:tcW w:w="1701" w:type="dxa"/>
            <w:gridSpan w:val="4"/>
            <w:vAlign w:val="center"/>
          </w:tcPr>
          <w:p w14:paraId="56B85CAA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400х500 1 шт.</w:t>
            </w:r>
          </w:p>
          <w:p w14:paraId="79C7CD4E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</w:t>
            </w:r>
          </w:p>
          <w:p w14:paraId="011C2A97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2шт</w:t>
            </w:r>
          </w:p>
          <w:p w14:paraId="309AA312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4шт</w:t>
            </w:r>
          </w:p>
        </w:tc>
        <w:tc>
          <w:tcPr>
            <w:tcW w:w="1843" w:type="dxa"/>
            <w:gridSpan w:val="3"/>
            <w:vAlign w:val="center"/>
          </w:tcPr>
          <w:p w14:paraId="376EB69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3 шт.</w:t>
            </w:r>
          </w:p>
          <w:p w14:paraId="2D5EB38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251A11E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600х600 -3 шт.</w:t>
            </w:r>
          </w:p>
          <w:p w14:paraId="742E2FF9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7 шт.</w:t>
            </w:r>
          </w:p>
          <w:p w14:paraId="2AF347DD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 Диаметр 125 14 шт.</w:t>
            </w:r>
          </w:p>
        </w:tc>
        <w:tc>
          <w:tcPr>
            <w:tcW w:w="1842" w:type="dxa"/>
            <w:gridSpan w:val="2"/>
            <w:vAlign w:val="center"/>
          </w:tcPr>
          <w:p w14:paraId="5218AC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Пыль.</w:t>
            </w:r>
          </w:p>
          <w:p w14:paraId="178D1C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1B7CFAAD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4A98CC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178A5E2D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227D64D5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1970E6C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1B5302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ПВ06 П6 В6</w:t>
            </w:r>
          </w:p>
          <w:p w14:paraId="5A9C01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40 1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2DFE98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440х1030</w:t>
            </w:r>
          </w:p>
          <w:p w14:paraId="1B3B9D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500х500</w:t>
            </w:r>
          </w:p>
          <w:p w14:paraId="590591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500х400</w:t>
            </w:r>
          </w:p>
          <w:p w14:paraId="45A263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600х350</w:t>
            </w:r>
          </w:p>
          <w:p w14:paraId="01BDB3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658AB3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400х200</w:t>
            </w:r>
          </w:p>
          <w:p w14:paraId="150F04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7C3032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601F9E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381133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06E23D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0649F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F370F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1E649B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14B64F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17м.</w:t>
            </w:r>
          </w:p>
          <w:p w14:paraId="312294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7м.</w:t>
            </w:r>
          </w:p>
          <w:p w14:paraId="16A1E3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5BA5CA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024C55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457C23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14м.</w:t>
            </w:r>
          </w:p>
          <w:p w14:paraId="46706E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24м.</w:t>
            </w:r>
          </w:p>
          <w:p w14:paraId="623BA6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36м.</w:t>
            </w:r>
          </w:p>
        </w:tc>
        <w:tc>
          <w:tcPr>
            <w:tcW w:w="2410" w:type="dxa"/>
            <w:gridSpan w:val="3"/>
            <w:vAlign w:val="center"/>
          </w:tcPr>
          <w:p w14:paraId="256C36B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437B7D7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500х300 -1шт.</w:t>
            </w:r>
          </w:p>
          <w:p w14:paraId="7388410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 Диаметр 160 6шт</w:t>
            </w:r>
          </w:p>
          <w:p w14:paraId="4D336F6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14шт</w:t>
            </w:r>
          </w:p>
        </w:tc>
        <w:tc>
          <w:tcPr>
            <w:tcW w:w="1701" w:type="dxa"/>
            <w:gridSpan w:val="4"/>
            <w:vAlign w:val="center"/>
          </w:tcPr>
          <w:p w14:paraId="49449ACE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400х500 1 шт.</w:t>
            </w:r>
          </w:p>
          <w:p w14:paraId="67F39E03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</w:t>
            </w:r>
          </w:p>
          <w:p w14:paraId="0801B661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2шт</w:t>
            </w:r>
          </w:p>
          <w:p w14:paraId="44BE602F" w14:textId="77777777" w:rsidR="008D1908" w:rsidRPr="00AA73E3" w:rsidRDefault="008D1908" w:rsidP="00156C24">
            <w:pPr>
              <w:spacing w:line="240" w:lineRule="auto"/>
              <w:contextualSpacing/>
              <w:jc w:val="both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4шт</w:t>
            </w:r>
          </w:p>
        </w:tc>
        <w:tc>
          <w:tcPr>
            <w:tcW w:w="1843" w:type="dxa"/>
            <w:gridSpan w:val="3"/>
            <w:vAlign w:val="center"/>
          </w:tcPr>
          <w:p w14:paraId="567CC6B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3 шт.</w:t>
            </w:r>
          </w:p>
          <w:p w14:paraId="0BE0139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2E5BD7F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600х600 -3 шт.</w:t>
            </w:r>
          </w:p>
          <w:p w14:paraId="1479690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7 шт.</w:t>
            </w:r>
          </w:p>
          <w:p w14:paraId="10BF6899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125 14 шт.</w:t>
            </w:r>
          </w:p>
        </w:tc>
        <w:tc>
          <w:tcPr>
            <w:tcW w:w="1842" w:type="dxa"/>
            <w:gridSpan w:val="2"/>
            <w:vAlign w:val="center"/>
          </w:tcPr>
          <w:p w14:paraId="1A1C5F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4D8466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B68C0C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CB796BD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1A1E966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67CA46AC" w14:textId="77777777" w:rsidTr="00AA73E3">
        <w:trPr>
          <w:trHeight w:val="656"/>
        </w:trPr>
        <w:tc>
          <w:tcPr>
            <w:tcW w:w="567" w:type="dxa"/>
            <w:vAlign w:val="center"/>
          </w:tcPr>
          <w:p w14:paraId="3F9210A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619699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В-3</w:t>
            </w:r>
          </w:p>
          <w:p w14:paraId="69958A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Вентилятор </w:t>
            </w:r>
            <w:r w:rsidRPr="00AA73E3">
              <w:rPr>
                <w:rFonts w:ascii="Cambria" w:hAnsi="Cambria" w:cs="Times New Roman"/>
                <w:lang w:val="en-US"/>
              </w:rPr>
              <w:t>RK</w:t>
            </w:r>
            <w:r w:rsidRPr="00AA73E3">
              <w:rPr>
                <w:rFonts w:ascii="Cambria" w:hAnsi="Cambria" w:cs="Times New Roman"/>
              </w:rPr>
              <w:t xml:space="preserve"> 70х40</w:t>
            </w:r>
          </w:p>
          <w:p w14:paraId="28E7C2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700х400</w:t>
            </w:r>
          </w:p>
          <w:p w14:paraId="5E2085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350х200</w:t>
            </w:r>
          </w:p>
          <w:p w14:paraId="20A8A2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300х200</w:t>
            </w:r>
          </w:p>
          <w:p w14:paraId="006F6D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4DB985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614D8B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76F4E2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B99F4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C3EB3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1C7ADF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32м.</w:t>
            </w:r>
          </w:p>
          <w:p w14:paraId="30E94C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15м.</w:t>
            </w:r>
          </w:p>
          <w:p w14:paraId="012BF3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0E2599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12м.</w:t>
            </w:r>
          </w:p>
          <w:p w14:paraId="5374F6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</w:tc>
        <w:tc>
          <w:tcPr>
            <w:tcW w:w="2410" w:type="dxa"/>
            <w:gridSpan w:val="3"/>
            <w:vAlign w:val="center"/>
          </w:tcPr>
          <w:p w14:paraId="491339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018171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700х400 1шт.</w:t>
            </w:r>
          </w:p>
          <w:p w14:paraId="5DE885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700х400 1шт.</w:t>
            </w:r>
          </w:p>
          <w:p w14:paraId="3C43A2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09CF27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3шт.</w:t>
            </w:r>
          </w:p>
          <w:p w14:paraId="6B3BC5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1шт.</w:t>
            </w:r>
          </w:p>
          <w:p w14:paraId="6F1988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250 2шт.</w:t>
            </w:r>
          </w:p>
        </w:tc>
        <w:tc>
          <w:tcPr>
            <w:tcW w:w="1701" w:type="dxa"/>
            <w:gridSpan w:val="4"/>
            <w:vAlign w:val="center"/>
          </w:tcPr>
          <w:p w14:paraId="41874CC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250</w:t>
            </w:r>
          </w:p>
          <w:p w14:paraId="7E982C9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шт.</w:t>
            </w:r>
          </w:p>
          <w:p w14:paraId="2EF3FB6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Пож</w:t>
            </w:r>
            <w:proofErr w:type="spellEnd"/>
            <w:r w:rsidRPr="00AA73E3">
              <w:rPr>
                <w:rFonts w:ascii="Cambria" w:hAnsi="Cambria" w:cs="Times New Roman"/>
              </w:rPr>
              <w:t>. клапан</w:t>
            </w:r>
          </w:p>
          <w:p w14:paraId="61001773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350х200 1 шт.</w:t>
            </w:r>
          </w:p>
        </w:tc>
        <w:tc>
          <w:tcPr>
            <w:tcW w:w="1843" w:type="dxa"/>
            <w:gridSpan w:val="3"/>
            <w:vAlign w:val="center"/>
          </w:tcPr>
          <w:p w14:paraId="5B9074B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</w:t>
            </w:r>
          </w:p>
          <w:p w14:paraId="4FDB47F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160 3шт.</w:t>
            </w:r>
          </w:p>
          <w:p w14:paraId="2A645EE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 шт.</w:t>
            </w:r>
          </w:p>
          <w:p w14:paraId="679A19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1DDE16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1200х1200 2 шт.</w:t>
            </w:r>
          </w:p>
        </w:tc>
        <w:tc>
          <w:tcPr>
            <w:tcW w:w="1842" w:type="dxa"/>
            <w:gridSpan w:val="2"/>
            <w:vAlign w:val="center"/>
          </w:tcPr>
          <w:p w14:paraId="6C249F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Пыль./жир</w:t>
            </w:r>
          </w:p>
        </w:tc>
        <w:tc>
          <w:tcPr>
            <w:tcW w:w="1701" w:type="dxa"/>
            <w:gridSpan w:val="2"/>
          </w:tcPr>
          <w:p w14:paraId="53F9B0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CE853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</w:tc>
      </w:tr>
      <w:tr w:rsidR="008D1908" w:rsidRPr="00AA73E3" w14:paraId="126CE191" w14:textId="77777777" w:rsidTr="00AA73E3">
        <w:trPr>
          <w:trHeight w:val="1317"/>
        </w:trPr>
        <w:tc>
          <w:tcPr>
            <w:tcW w:w="567" w:type="dxa"/>
            <w:vAlign w:val="center"/>
          </w:tcPr>
          <w:p w14:paraId="56060FF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14:paraId="419F94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В-4</w:t>
            </w:r>
          </w:p>
          <w:p w14:paraId="22232C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Вентилятор СК-315с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3A743F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Диаметр 250</w:t>
            </w:r>
          </w:p>
        </w:tc>
        <w:tc>
          <w:tcPr>
            <w:tcW w:w="1134" w:type="dxa"/>
            <w:gridSpan w:val="2"/>
            <w:vAlign w:val="center"/>
          </w:tcPr>
          <w:p w14:paraId="18BBE79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  <w:p w14:paraId="7BAFEBC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  <w:p w14:paraId="26F561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32м.</w:t>
            </w:r>
          </w:p>
        </w:tc>
        <w:tc>
          <w:tcPr>
            <w:tcW w:w="2410" w:type="dxa"/>
            <w:gridSpan w:val="3"/>
            <w:vAlign w:val="center"/>
          </w:tcPr>
          <w:p w14:paraId="2EB3D3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43C96E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315 1шт.</w:t>
            </w:r>
          </w:p>
          <w:p w14:paraId="218F97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Обр. </w:t>
            </w:r>
            <w:proofErr w:type="gramStart"/>
            <w:r w:rsidRPr="00AA73E3">
              <w:rPr>
                <w:rFonts w:ascii="Cambria" w:hAnsi="Cambria" w:cs="Times New Roman"/>
              </w:rPr>
              <w:t>клапан  1</w:t>
            </w:r>
            <w:proofErr w:type="gramEnd"/>
            <w:r w:rsidRPr="00AA73E3">
              <w:rPr>
                <w:rFonts w:ascii="Cambria" w:hAnsi="Cambria" w:cs="Times New Roman"/>
              </w:rPr>
              <w:t>шт.</w:t>
            </w:r>
          </w:p>
          <w:p w14:paraId="1CB5EA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09E732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90B40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250</w:t>
            </w:r>
          </w:p>
          <w:p w14:paraId="1B57307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шт. </w:t>
            </w:r>
            <w:proofErr w:type="spellStart"/>
            <w:r w:rsidRPr="00AA73E3">
              <w:rPr>
                <w:rFonts w:ascii="Cambria" w:hAnsi="Cambria" w:cs="Times New Roman"/>
              </w:rPr>
              <w:t>Огнезадерживающий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клапан</w:t>
            </w:r>
          </w:p>
          <w:p w14:paraId="7AEAD00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 1 шт.</w:t>
            </w:r>
          </w:p>
          <w:p w14:paraId="1D3B2F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29FD97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</w:t>
            </w:r>
          </w:p>
          <w:p w14:paraId="496540E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160 3шт.</w:t>
            </w:r>
          </w:p>
          <w:p w14:paraId="4C77C5F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 шт.</w:t>
            </w:r>
          </w:p>
          <w:p w14:paraId="29F39D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01F11D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1500х1200 1 шт.</w:t>
            </w:r>
          </w:p>
        </w:tc>
        <w:tc>
          <w:tcPr>
            <w:tcW w:w="1842" w:type="dxa"/>
            <w:gridSpan w:val="2"/>
            <w:vAlign w:val="center"/>
          </w:tcPr>
          <w:p w14:paraId="1A0DE5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01" w:type="dxa"/>
            <w:gridSpan w:val="2"/>
          </w:tcPr>
          <w:p w14:paraId="222468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9C791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2816EC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584E72D5" w14:textId="77777777" w:rsidTr="00AA73E3">
        <w:trPr>
          <w:trHeight w:val="688"/>
        </w:trPr>
        <w:tc>
          <w:tcPr>
            <w:tcW w:w="567" w:type="dxa"/>
            <w:vAlign w:val="center"/>
          </w:tcPr>
          <w:p w14:paraId="761620A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49EFDA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В-5</w:t>
            </w:r>
          </w:p>
          <w:p w14:paraId="11AF50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СК160</w:t>
            </w:r>
          </w:p>
          <w:p w14:paraId="0DC16E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100</w:t>
            </w:r>
          </w:p>
        </w:tc>
        <w:tc>
          <w:tcPr>
            <w:tcW w:w="1134" w:type="dxa"/>
            <w:gridSpan w:val="2"/>
            <w:vAlign w:val="center"/>
          </w:tcPr>
          <w:p w14:paraId="50C146A9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63 м</w:t>
            </w:r>
          </w:p>
        </w:tc>
        <w:tc>
          <w:tcPr>
            <w:tcW w:w="2410" w:type="dxa"/>
            <w:gridSpan w:val="3"/>
            <w:vAlign w:val="center"/>
          </w:tcPr>
          <w:p w14:paraId="21C095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438882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7CCB52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 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434FA4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16ED5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40AF5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637345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7CAA1FDF" w14:textId="77777777" w:rsidTr="00AA73E3">
        <w:trPr>
          <w:trHeight w:val="418"/>
        </w:trPr>
        <w:tc>
          <w:tcPr>
            <w:tcW w:w="567" w:type="dxa"/>
            <w:vAlign w:val="center"/>
          </w:tcPr>
          <w:p w14:paraId="5498382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6EAE59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В-6</w:t>
            </w:r>
          </w:p>
          <w:p w14:paraId="31B130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СК100</w:t>
            </w:r>
          </w:p>
          <w:p w14:paraId="75AB2F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125</w:t>
            </w:r>
          </w:p>
        </w:tc>
        <w:tc>
          <w:tcPr>
            <w:tcW w:w="1134" w:type="dxa"/>
            <w:gridSpan w:val="2"/>
            <w:vAlign w:val="center"/>
          </w:tcPr>
          <w:p w14:paraId="4356805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61 м</w:t>
            </w:r>
          </w:p>
        </w:tc>
        <w:tc>
          <w:tcPr>
            <w:tcW w:w="2410" w:type="dxa"/>
            <w:gridSpan w:val="3"/>
            <w:vAlign w:val="center"/>
          </w:tcPr>
          <w:p w14:paraId="6885E5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3D036D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5D48AA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15D729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7A4F3E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D1220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4B6BAB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702E709B" w14:textId="77777777" w:rsidTr="00AA73E3">
        <w:trPr>
          <w:trHeight w:val="422"/>
        </w:trPr>
        <w:tc>
          <w:tcPr>
            <w:tcW w:w="567" w:type="dxa"/>
            <w:vAlign w:val="center"/>
          </w:tcPr>
          <w:p w14:paraId="2595B6C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7B90F6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В-7</w:t>
            </w:r>
          </w:p>
          <w:p w14:paraId="035FF8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СК200</w:t>
            </w:r>
          </w:p>
          <w:p w14:paraId="13CBBB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200</w:t>
            </w:r>
          </w:p>
        </w:tc>
        <w:tc>
          <w:tcPr>
            <w:tcW w:w="1134" w:type="dxa"/>
            <w:gridSpan w:val="2"/>
            <w:vAlign w:val="center"/>
          </w:tcPr>
          <w:p w14:paraId="09EBE2D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 м</w:t>
            </w:r>
          </w:p>
        </w:tc>
        <w:tc>
          <w:tcPr>
            <w:tcW w:w="2410" w:type="dxa"/>
            <w:gridSpan w:val="3"/>
            <w:vAlign w:val="center"/>
          </w:tcPr>
          <w:p w14:paraId="396B44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334902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28A324E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3AB8BE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5C8001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5CD23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19D089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6E802F1E" w14:textId="77777777" w:rsidTr="00AA73E3">
        <w:trPr>
          <w:trHeight w:val="854"/>
        </w:trPr>
        <w:tc>
          <w:tcPr>
            <w:tcW w:w="567" w:type="dxa"/>
            <w:vAlign w:val="center"/>
          </w:tcPr>
          <w:p w14:paraId="40A2DD0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</w:tc>
        <w:tc>
          <w:tcPr>
            <w:tcW w:w="2410" w:type="dxa"/>
            <w:vAlign w:val="center"/>
          </w:tcPr>
          <w:p w14:paraId="43060C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В-8</w:t>
            </w:r>
          </w:p>
          <w:p w14:paraId="5A1ED0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СК100</w:t>
            </w:r>
          </w:p>
          <w:p w14:paraId="6B292D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100</w:t>
            </w:r>
          </w:p>
        </w:tc>
        <w:tc>
          <w:tcPr>
            <w:tcW w:w="1134" w:type="dxa"/>
            <w:gridSpan w:val="2"/>
            <w:vAlign w:val="center"/>
          </w:tcPr>
          <w:p w14:paraId="25C55A6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 м</w:t>
            </w:r>
          </w:p>
        </w:tc>
        <w:tc>
          <w:tcPr>
            <w:tcW w:w="2410" w:type="dxa"/>
            <w:gridSpan w:val="3"/>
            <w:vAlign w:val="center"/>
          </w:tcPr>
          <w:p w14:paraId="1F2B10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224862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E3B012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18A7E2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7B9ABE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A990A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5C456D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2FC67F2C" w14:textId="77777777" w:rsidTr="00AA73E3">
        <w:trPr>
          <w:trHeight w:val="576"/>
        </w:trPr>
        <w:tc>
          <w:tcPr>
            <w:tcW w:w="567" w:type="dxa"/>
            <w:vAlign w:val="center"/>
          </w:tcPr>
          <w:p w14:paraId="469C788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</w:tc>
        <w:tc>
          <w:tcPr>
            <w:tcW w:w="2410" w:type="dxa"/>
            <w:vAlign w:val="center"/>
          </w:tcPr>
          <w:p w14:paraId="7BC98D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В-9</w:t>
            </w:r>
          </w:p>
          <w:p w14:paraId="7E4128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СК200</w:t>
            </w:r>
          </w:p>
          <w:p w14:paraId="24B464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200</w:t>
            </w:r>
          </w:p>
        </w:tc>
        <w:tc>
          <w:tcPr>
            <w:tcW w:w="1134" w:type="dxa"/>
            <w:gridSpan w:val="2"/>
            <w:vAlign w:val="center"/>
          </w:tcPr>
          <w:p w14:paraId="378F8B5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 м</w:t>
            </w:r>
          </w:p>
        </w:tc>
        <w:tc>
          <w:tcPr>
            <w:tcW w:w="2410" w:type="dxa"/>
            <w:gridSpan w:val="3"/>
            <w:vAlign w:val="center"/>
          </w:tcPr>
          <w:p w14:paraId="18E092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A5C083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7B45803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1CA134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6F714C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88009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12F3D8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4B823234" w14:textId="77777777" w:rsidTr="00AA73E3">
        <w:trPr>
          <w:trHeight w:val="880"/>
        </w:trPr>
        <w:tc>
          <w:tcPr>
            <w:tcW w:w="567" w:type="dxa"/>
            <w:vAlign w:val="center"/>
          </w:tcPr>
          <w:p w14:paraId="6D09837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16</w:t>
            </w:r>
          </w:p>
        </w:tc>
        <w:tc>
          <w:tcPr>
            <w:tcW w:w="2410" w:type="dxa"/>
            <w:vAlign w:val="center"/>
          </w:tcPr>
          <w:p w14:paraId="210452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В-10</w:t>
            </w:r>
          </w:p>
          <w:p w14:paraId="3DD737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СК200</w:t>
            </w:r>
          </w:p>
          <w:p w14:paraId="04680C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200</w:t>
            </w:r>
          </w:p>
        </w:tc>
        <w:tc>
          <w:tcPr>
            <w:tcW w:w="1134" w:type="dxa"/>
            <w:gridSpan w:val="2"/>
            <w:vAlign w:val="center"/>
          </w:tcPr>
          <w:p w14:paraId="26B15A23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51 м</w:t>
            </w:r>
          </w:p>
        </w:tc>
        <w:tc>
          <w:tcPr>
            <w:tcW w:w="2410" w:type="dxa"/>
            <w:gridSpan w:val="3"/>
            <w:vAlign w:val="center"/>
          </w:tcPr>
          <w:p w14:paraId="7CDBAE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2C08BC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FBE4F7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42FA84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1FAEBD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DA0D0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6D6B61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084DA350" w14:textId="77777777" w:rsidTr="00AA73E3">
        <w:trPr>
          <w:trHeight w:val="744"/>
        </w:trPr>
        <w:tc>
          <w:tcPr>
            <w:tcW w:w="567" w:type="dxa"/>
            <w:vAlign w:val="center"/>
          </w:tcPr>
          <w:p w14:paraId="5CCCC86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</w:t>
            </w:r>
          </w:p>
        </w:tc>
        <w:tc>
          <w:tcPr>
            <w:tcW w:w="2410" w:type="dxa"/>
            <w:vAlign w:val="center"/>
          </w:tcPr>
          <w:p w14:paraId="373238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В-11</w:t>
            </w:r>
          </w:p>
          <w:p w14:paraId="1CAD2D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СК100</w:t>
            </w:r>
          </w:p>
          <w:p w14:paraId="3AC60C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100</w:t>
            </w:r>
          </w:p>
        </w:tc>
        <w:tc>
          <w:tcPr>
            <w:tcW w:w="1134" w:type="dxa"/>
            <w:gridSpan w:val="2"/>
            <w:vAlign w:val="center"/>
          </w:tcPr>
          <w:p w14:paraId="5ACFA75E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61 м</w:t>
            </w:r>
          </w:p>
        </w:tc>
        <w:tc>
          <w:tcPr>
            <w:tcW w:w="2410" w:type="dxa"/>
            <w:gridSpan w:val="3"/>
            <w:vAlign w:val="center"/>
          </w:tcPr>
          <w:p w14:paraId="6B54B7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231B89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E41A4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1ED108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544E9F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75AB2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1D740E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044534F0" w14:textId="77777777" w:rsidTr="00AA73E3">
        <w:trPr>
          <w:trHeight w:val="543"/>
        </w:trPr>
        <w:tc>
          <w:tcPr>
            <w:tcW w:w="567" w:type="dxa"/>
            <w:vAlign w:val="center"/>
          </w:tcPr>
          <w:p w14:paraId="257ED97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14:paraId="0E6903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В-12</w:t>
            </w:r>
          </w:p>
          <w:p w14:paraId="6DA976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СК250</w:t>
            </w:r>
          </w:p>
          <w:p w14:paraId="193EAB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250</w:t>
            </w:r>
          </w:p>
        </w:tc>
        <w:tc>
          <w:tcPr>
            <w:tcW w:w="1134" w:type="dxa"/>
            <w:gridSpan w:val="2"/>
            <w:vAlign w:val="center"/>
          </w:tcPr>
          <w:p w14:paraId="1439B2FE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 м</w:t>
            </w:r>
          </w:p>
        </w:tc>
        <w:tc>
          <w:tcPr>
            <w:tcW w:w="2410" w:type="dxa"/>
            <w:gridSpan w:val="3"/>
            <w:vAlign w:val="center"/>
          </w:tcPr>
          <w:p w14:paraId="049485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0CCA7A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649C42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66F810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559329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9B2E3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2EC630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63FB7F5D" w14:textId="77777777" w:rsidTr="00AA73E3">
        <w:trPr>
          <w:trHeight w:val="1428"/>
        </w:trPr>
        <w:tc>
          <w:tcPr>
            <w:tcW w:w="567" w:type="dxa"/>
            <w:vAlign w:val="center"/>
          </w:tcPr>
          <w:p w14:paraId="6E0C8C7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</w:tc>
        <w:tc>
          <w:tcPr>
            <w:tcW w:w="2410" w:type="dxa"/>
            <w:vAlign w:val="center"/>
          </w:tcPr>
          <w:p w14:paraId="727685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В-13</w:t>
            </w:r>
          </w:p>
          <w:p w14:paraId="47E013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Вентилятор СК250</w:t>
            </w:r>
          </w:p>
          <w:p w14:paraId="7A5C9E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Диаметр 250</w:t>
            </w:r>
          </w:p>
        </w:tc>
        <w:tc>
          <w:tcPr>
            <w:tcW w:w="1134" w:type="dxa"/>
            <w:gridSpan w:val="2"/>
            <w:vAlign w:val="center"/>
          </w:tcPr>
          <w:p w14:paraId="4E4C118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67 м</w:t>
            </w:r>
          </w:p>
        </w:tc>
        <w:tc>
          <w:tcPr>
            <w:tcW w:w="2410" w:type="dxa"/>
            <w:gridSpan w:val="3"/>
            <w:vAlign w:val="center"/>
          </w:tcPr>
          <w:p w14:paraId="574A06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DDC79F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E3EDAD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Диффузор– 16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6C5EE8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</w:tc>
        <w:tc>
          <w:tcPr>
            <w:tcW w:w="1701" w:type="dxa"/>
            <w:gridSpan w:val="2"/>
          </w:tcPr>
          <w:p w14:paraId="100130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8C0AA2F" w14:textId="77777777" w:rsidR="00156C24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324D8B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119AB4B2" w14:textId="77777777" w:rsidTr="00AA73E3">
        <w:trPr>
          <w:trHeight w:val="1273"/>
        </w:trPr>
        <w:tc>
          <w:tcPr>
            <w:tcW w:w="567" w:type="dxa"/>
            <w:vAlign w:val="center"/>
          </w:tcPr>
          <w:p w14:paraId="42520A1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605934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В-14</w:t>
            </w:r>
          </w:p>
          <w:p w14:paraId="595205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Вентилятор КТЕКХ 50х30 1шт.  Сечение 400х200</w:t>
            </w:r>
          </w:p>
          <w:p w14:paraId="3AAAFA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</w:tc>
        <w:tc>
          <w:tcPr>
            <w:tcW w:w="1134" w:type="dxa"/>
            <w:gridSpan w:val="2"/>
            <w:vAlign w:val="center"/>
          </w:tcPr>
          <w:p w14:paraId="4C557D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6B63B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81020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40м.</w:t>
            </w:r>
          </w:p>
          <w:p w14:paraId="3DBE6D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</w:tc>
        <w:tc>
          <w:tcPr>
            <w:tcW w:w="2410" w:type="dxa"/>
            <w:gridSpan w:val="3"/>
            <w:vAlign w:val="center"/>
          </w:tcPr>
          <w:p w14:paraId="4D745B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03EAC5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1шт.</w:t>
            </w:r>
          </w:p>
          <w:p w14:paraId="60ACDB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500х300 1шт.</w:t>
            </w:r>
          </w:p>
          <w:p w14:paraId="627BFC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859E4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250</w:t>
            </w:r>
          </w:p>
          <w:p w14:paraId="26165E3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 шт. </w:t>
            </w:r>
            <w:proofErr w:type="spellStart"/>
            <w:r w:rsidRPr="00AA73E3">
              <w:rPr>
                <w:rFonts w:ascii="Cambria" w:hAnsi="Cambria" w:cs="Times New Roman"/>
              </w:rPr>
              <w:t>Огнезадерживающий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клапан 400х200</w:t>
            </w:r>
          </w:p>
          <w:p w14:paraId="43293BF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2 шт.</w:t>
            </w:r>
          </w:p>
        </w:tc>
        <w:tc>
          <w:tcPr>
            <w:tcW w:w="1843" w:type="dxa"/>
            <w:gridSpan w:val="3"/>
            <w:vAlign w:val="center"/>
          </w:tcPr>
          <w:p w14:paraId="1FED96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78A7C9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1200х1200 2 шт.</w:t>
            </w:r>
          </w:p>
        </w:tc>
        <w:tc>
          <w:tcPr>
            <w:tcW w:w="1842" w:type="dxa"/>
            <w:gridSpan w:val="2"/>
            <w:vAlign w:val="center"/>
          </w:tcPr>
          <w:p w14:paraId="57E9AB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01" w:type="dxa"/>
            <w:gridSpan w:val="2"/>
          </w:tcPr>
          <w:p w14:paraId="3A6A3C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8B2BF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C6E57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02A7A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8B43B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56B7F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07FD0A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D05691" w:rsidRPr="00AA73E3" w14:paraId="0D6D7677" w14:textId="77777777" w:rsidTr="00AA73E3">
        <w:trPr>
          <w:trHeight w:val="1273"/>
        </w:trPr>
        <w:tc>
          <w:tcPr>
            <w:tcW w:w="15304" w:type="dxa"/>
            <w:gridSpan w:val="19"/>
            <w:vAlign w:val="center"/>
          </w:tcPr>
          <w:p w14:paraId="7712DA04" w14:textId="77777777" w:rsidR="00D05691" w:rsidRPr="00AA73E3" w:rsidRDefault="00E249B6" w:rsidP="00D0569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Объекты:</w:t>
            </w:r>
          </w:p>
          <w:p w14:paraId="2942C4FD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строение (АБК-1, КПП №1, 2этажа. стр.13 (1очередь) (Р01247),</w:t>
            </w:r>
            <w:r w:rsidR="00023970" w:rsidRPr="00AA73E3">
              <w:rPr>
                <w:rFonts w:ascii="Cambria" w:hAnsi="Cambria" w:cs="Times New Roman"/>
                <w:b/>
              </w:rPr>
              <w:t xml:space="preserve"> Категор</w:t>
            </w:r>
            <w:r w:rsidR="00674505" w:rsidRPr="00AA73E3">
              <w:rPr>
                <w:rFonts w:ascii="Cambria" w:hAnsi="Cambria" w:cs="Times New Roman"/>
                <w:b/>
              </w:rPr>
              <w:t>ия Д</w:t>
            </w:r>
            <w:r w:rsidR="00023970" w:rsidRPr="00AA73E3">
              <w:rPr>
                <w:rFonts w:ascii="Cambria" w:hAnsi="Cambria" w:cs="Times New Roman"/>
                <w:b/>
              </w:rPr>
              <w:t xml:space="preserve">. Периодичность – 1 раз в </w:t>
            </w:r>
            <w:r w:rsidR="00674505" w:rsidRPr="00AA73E3">
              <w:rPr>
                <w:rFonts w:ascii="Cambria" w:hAnsi="Cambria" w:cs="Times New Roman"/>
                <w:b/>
              </w:rPr>
              <w:t>год</w:t>
            </w:r>
            <w:r w:rsidR="00023970" w:rsidRPr="00AA73E3">
              <w:rPr>
                <w:rFonts w:ascii="Cambria" w:hAnsi="Cambria" w:cs="Times New Roman"/>
                <w:b/>
              </w:rPr>
              <w:t>.</w:t>
            </w:r>
          </w:p>
          <w:p w14:paraId="018BE95E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компрессорной (тит.204-01) (Р03239),</w:t>
            </w:r>
            <w:r w:rsidR="0067450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6F846B40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lastRenderedPageBreak/>
              <w:t xml:space="preserve">Нежилое строение (Операторная 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ТСЦ,АТ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-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1,МССиРУ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с КТП№2 (Лит.А23, А24, А4) (поз.5) стр.3(Р02523),</w:t>
            </w:r>
            <w:r w:rsidR="0067450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613679E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Производственное здание биологической очистки (Р00741),</w:t>
            </w:r>
            <w:r w:rsidR="0067450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17AF708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Трансформаторная подстанция 10/04 с РУ-04, строение 10 (Р02645),</w:t>
            </w:r>
            <w:r w:rsidR="0067450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1563D78F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Производственное здание фильтров (Р02949),</w:t>
            </w:r>
            <w:r w:rsidR="0067450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325140EC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здание(Р00874),</w:t>
            </w:r>
            <w:r w:rsidR="0067450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2346B82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Техническое здание №1 (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компрессорная,аппаратная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,ТП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) (3 оч. 1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пк )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 xml:space="preserve">,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тит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. 130-31 (Р04625),</w:t>
            </w:r>
            <w:r w:rsidR="003121C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600D48E5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Техническое здание № 2. Станция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пенотушения.Аппаратная.ТП</w:t>
            </w:r>
            <w:proofErr w:type="spellEnd"/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(Парк нефти 201-60 (3 оч.2пк(Р01298),</w:t>
            </w:r>
            <w:r w:rsidR="003121C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8B25DF8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Техническое здание АТ-3 (Р01070),</w:t>
            </w:r>
            <w:r w:rsidR="003121C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6DCBD8B2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 дозировочный регулируемый БДР Д-5Х2,5-2*3/10-2,0-3-В-УХЛ1(БДР№1) АТ-3 (Р01026),</w:t>
            </w:r>
            <w:r w:rsidR="00E263D8" w:rsidRPr="00AA73E3">
              <w:rPr>
                <w:rFonts w:ascii="Cambria" w:hAnsi="Cambria" w:cs="Times New Roman"/>
                <w:b/>
              </w:rPr>
              <w:t xml:space="preserve"> Категория А. Периодичность – 1 раз в квартал.</w:t>
            </w:r>
          </w:p>
          <w:p w14:paraId="40450A31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 дозирования ингибитора и нейтрализатора (БДР№2) АТ-3 (Р01035),</w:t>
            </w:r>
            <w:r w:rsidR="00E263D8" w:rsidRPr="00AA73E3">
              <w:rPr>
                <w:rFonts w:ascii="Cambria" w:hAnsi="Cambria" w:cs="Times New Roman"/>
                <w:b/>
              </w:rPr>
              <w:t xml:space="preserve"> Категория А. Периодичность – 1 раз в квартал.</w:t>
            </w:r>
          </w:p>
          <w:p w14:paraId="33A4D870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Техническое здание № 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3.Насосная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пожаротушения.ТП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. стр.9 (Р04836),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561003F9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КТП №1 строение 3 (тит.245-10) (Р04611),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3F7545A4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Котельная, строение13 (3-я очередь 2ПК объекты ОЗХ (Р03405),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Категория Г. Периодичность – 1 раз в год.</w:t>
            </w:r>
          </w:p>
          <w:p w14:paraId="10FD8AC9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proofErr w:type="spellStart"/>
            <w:r w:rsidRPr="00AA73E3">
              <w:rPr>
                <w:rFonts w:ascii="Cambria" w:hAnsi="Cambria" w:cs="Times New Roman"/>
                <w:b/>
              </w:rPr>
              <w:t>Конденсантная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станция стр.12 (Р04863),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Категория Д. Периодичность – 1 раз в год.</w:t>
            </w:r>
          </w:p>
          <w:p w14:paraId="69C1EB34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компрессорной (тит.233) (Р01871),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F690DD8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блока производственное тит.234-01 (Р04834),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</w:t>
            </w:r>
            <w:r w:rsidR="00C37555"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  <w:p w14:paraId="0C44FD26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ГРУ 10кВ (Главное распределительное управление) тит.238 (Р04616),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DB060F0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КТП факельного хозяйства. титул 271-20 (Р01279),</w:t>
            </w:r>
            <w:r w:rsidR="00C850D6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0283B1A1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Насосная питательной воды тит.205-02 (Р04044),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11422A2F" w14:textId="77777777" w:rsidR="00D05691" w:rsidRPr="00AA73E3" w:rsidRDefault="00D05691" w:rsidP="00023970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 подготовки деминерализованной воды (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поз.УПДВ</w:t>
            </w:r>
            <w:proofErr w:type="spellEnd"/>
            <w:proofErr w:type="gramEnd"/>
            <w:r w:rsidRPr="00AA73E3">
              <w:rPr>
                <w:rFonts w:ascii="Cambria" w:hAnsi="Cambria" w:cs="Times New Roman"/>
                <w:b/>
              </w:rPr>
              <w:t>) тит.205-03 (Р04817),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Д. Периодичность – 1 раз в год.</w:t>
            </w:r>
          </w:p>
          <w:p w14:paraId="32590580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Компрессорная газовая тит.205-01 (Р02190),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</w:t>
            </w:r>
            <w:r w:rsidR="00C37555" w:rsidRPr="00AA73E3">
              <w:rPr>
                <w:rFonts w:ascii="Cambria" w:hAnsi="Cambria" w:cs="Times New Roman"/>
                <w:b/>
              </w:rPr>
              <w:t>Категория А. Периодичность – 1 раз в квартал.</w:t>
            </w:r>
          </w:p>
          <w:p w14:paraId="1C34C15D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Подстанция трансформаторная с контроллерной тит.205-04 (Р02162),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2EEAD9AA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Техническое здание тит.206-05 (Р00607),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02AD102D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здание, площадь 31,1м2 (КТП 2 объектов ОЗХ) тит.245-20 (Р04610),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452316A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lastRenderedPageBreak/>
              <w:t xml:space="preserve">Нежилое строение (Административное,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склад,КПП</w:t>
            </w:r>
            <w:proofErr w:type="spellEnd"/>
            <w:proofErr w:type="gramEnd"/>
            <w:r w:rsidRPr="00AA73E3">
              <w:rPr>
                <w:rFonts w:ascii="Cambria" w:hAnsi="Cambria" w:cs="Times New Roman"/>
                <w:b/>
              </w:rPr>
              <w:t>-№7 (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Лит.А,А1,А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46) (ГП 57) 4-эт.корп.1 (УГП) (Р01256),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</w:t>
            </w:r>
            <w:r w:rsidR="00F85C16" w:rsidRPr="00AA73E3">
              <w:rPr>
                <w:rFonts w:ascii="Cambria" w:hAnsi="Cambria" w:cs="Times New Roman"/>
                <w:b/>
              </w:rPr>
              <w:t>Категория Д</w:t>
            </w:r>
            <w:r w:rsidR="00AF5CA8" w:rsidRPr="00AA73E3">
              <w:rPr>
                <w:rFonts w:ascii="Cambria" w:hAnsi="Cambria" w:cs="Times New Roman"/>
                <w:b/>
              </w:rPr>
              <w:t>. П</w:t>
            </w:r>
            <w:r w:rsidR="00F85C16" w:rsidRPr="00AA73E3">
              <w:rPr>
                <w:rFonts w:ascii="Cambria" w:hAnsi="Cambria" w:cs="Times New Roman"/>
                <w:b/>
              </w:rPr>
              <w:t>ериодичность – 1 раз в год</w:t>
            </w:r>
            <w:r w:rsidR="00AF5CA8" w:rsidRPr="00AA73E3">
              <w:rPr>
                <w:rFonts w:ascii="Cambria" w:hAnsi="Cambria" w:cs="Times New Roman"/>
                <w:b/>
              </w:rPr>
              <w:t>.</w:t>
            </w:r>
          </w:p>
          <w:p w14:paraId="203E89A7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строение (Поверочная установка (Лит.А53) (ГП15) стр.19 (УГП) (Р03504),</w:t>
            </w:r>
            <w:r w:rsidR="00F85C16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1A33837E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Пункт оформления документов,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тит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. 410-12 (Р04928),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548389D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Техническое здание,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тит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. 410-13 (Р02068),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EB0AF94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Блок-бокс №1 РУ-0,4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кВ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,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тит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. 410-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11  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Р02636),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5B4CCB15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Блок-бокс №2 РУ-0,4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кВ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,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тит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. 410-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15  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Р02635),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2C17CA75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КТП 2х630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кВА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блочная,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тит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>. 410-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16  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Р02641),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27BEBE93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Нежилое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здание,Котельная</w:t>
            </w:r>
            <w:proofErr w:type="spellEnd"/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,1-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этажный,общая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площадь 214 кв.м.(тит.130-32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),(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Р04459),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Г. Периодичность – 1 раз в год.</w:t>
            </w:r>
          </w:p>
          <w:p w14:paraId="5BA1DF99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производственное с КПП (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операторная,контроллерная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,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венткамера,бытовые</w:t>
            </w:r>
            <w:proofErr w:type="spellEnd"/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помещения)(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506) (Р02012),</w:t>
            </w:r>
            <w:r w:rsidR="00AF5CA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6C0BD462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Подстанция блочно-модульная комплектная 2-хтрансформаторная 2КТП-1600-10/0,4 (тит.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509)(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Р01419),</w:t>
            </w:r>
            <w:r w:rsidR="0057799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1CDFB1B5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производственное(поз.510) (Р02082),</w:t>
            </w:r>
            <w:r w:rsidR="0057799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CB13B34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Котельная блочно-модульная с установкой транспортабельной ТКУ-600 (поз.514) (Р04455),</w:t>
            </w:r>
            <w:r w:rsidR="0057799B" w:rsidRPr="00AA73E3">
              <w:rPr>
                <w:rFonts w:ascii="Cambria" w:hAnsi="Cambria" w:cs="Times New Roman"/>
                <w:b/>
              </w:rPr>
              <w:t xml:space="preserve"> Категория Г. Периодичность – 1 раз в год.</w:t>
            </w:r>
          </w:p>
          <w:p w14:paraId="46391A8C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подготовки пены, блока подготовки питательной воды и рекуперации конденсата поз003.1 (Р00001),</w:t>
            </w:r>
            <w:r w:rsidR="007C5237" w:rsidRPr="00AA73E3">
              <w:rPr>
                <w:rFonts w:ascii="Cambria" w:hAnsi="Cambria" w:cs="Times New Roman"/>
              </w:rPr>
              <w:t xml:space="preserve"> </w:t>
            </w:r>
            <w:r w:rsidR="007C5237" w:rsidRPr="00AA73E3">
              <w:rPr>
                <w:rFonts w:ascii="Cambria" w:hAnsi="Cambria" w:cs="Times New Roman"/>
                <w:b/>
              </w:rPr>
              <w:t>Категория Д. Периодичность – 1 раз в год.</w:t>
            </w:r>
          </w:p>
          <w:p w14:paraId="17BC52D7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компрессорной поз.008.1 (Р00011),</w:t>
            </w:r>
            <w:r w:rsidR="007C5237" w:rsidRPr="00AA73E3">
              <w:rPr>
                <w:rFonts w:ascii="Cambria" w:hAnsi="Cambria" w:cs="Times New Roman"/>
              </w:rPr>
              <w:t xml:space="preserve"> </w:t>
            </w:r>
            <w:r w:rsidR="007C5237" w:rsidRPr="00AA73E3">
              <w:rPr>
                <w:rFonts w:ascii="Cambria" w:hAnsi="Cambria" w:cs="Times New Roman"/>
                <w:b/>
              </w:rPr>
              <w:t>Категория А. Периодичность – 1 раз в квартал.</w:t>
            </w:r>
          </w:p>
          <w:p w14:paraId="2EC2BDC0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контроллерной с трансформаторной подстанцией и РУ поз. 010.0 (Р00387),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FF638B3" w14:textId="77777777" w:rsidR="00D05691" w:rsidRPr="00AA73E3" w:rsidRDefault="00D05691" w:rsidP="00C850D6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Здание 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электрощитовой  поз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.209/3 (Р04662),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23EA35F2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строение (Мастерская (Лит.А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2,А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3) стр.4 (1 очередь) (Р04303),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6B2455C2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Нежилое строение (Операторная ж/д 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налива,КПП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№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2,КПП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№3 (Лит.А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14)(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поз,34) стр.14 (1 очередь) (Р03761),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6BFAF34D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Нежилое строение (Блок очистки промстоков,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эл.щитов</w:t>
            </w:r>
            <w:proofErr w:type="spellEnd"/>
            <w:proofErr w:type="gramEnd"/>
            <w:r w:rsidRPr="00AA73E3">
              <w:rPr>
                <w:rFonts w:ascii="Cambria" w:hAnsi="Cambria" w:cs="Times New Roman"/>
                <w:b/>
              </w:rPr>
              <w:t>.(Лит.А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5,А6)(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поз.38) стр.1 (1 очередь) (Р04510),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1554CCAF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Узел подачи реагентов ЭЛОУ-АТ-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2  стр.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30 (2очередь) (Р02561),</w:t>
            </w:r>
            <w:r w:rsidR="007C5237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13D04DA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lastRenderedPageBreak/>
              <w:t xml:space="preserve">Блок дозирования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реагенов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БР-2 ТУ 3618-008-00137182-2000 (зав.№995) п.43 (АТ-2) (Р02555),</w:t>
            </w:r>
            <w:r w:rsidR="00A84BF1" w:rsidRPr="00AA73E3">
              <w:rPr>
                <w:rFonts w:ascii="Cambria" w:hAnsi="Cambria" w:cs="Times New Roman"/>
                <w:b/>
              </w:rPr>
              <w:t xml:space="preserve"> Категория А. Периодичность – 1 раз в квартал.</w:t>
            </w:r>
          </w:p>
          <w:p w14:paraId="4CF010A3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 подачи реагентов БРХ № 1 (64) (АТ-1) (Р02536),</w:t>
            </w:r>
            <w:r w:rsidR="00A84BF1" w:rsidRPr="00AA73E3">
              <w:rPr>
                <w:rFonts w:ascii="Cambria" w:hAnsi="Cambria" w:cs="Times New Roman"/>
                <w:b/>
              </w:rPr>
              <w:t xml:space="preserve"> Категория А. Периодичность – 1 раз в квартал.</w:t>
            </w:r>
          </w:p>
          <w:p w14:paraId="30BB175B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 подачи реагентов 3х3 (Р03713),</w:t>
            </w:r>
            <w:r w:rsidR="00A84BF1" w:rsidRPr="00AA73E3">
              <w:rPr>
                <w:rFonts w:ascii="Cambria" w:hAnsi="Cambria" w:cs="Times New Roman"/>
                <w:b/>
              </w:rPr>
              <w:t xml:space="preserve"> Категория А. Периодичность – 1 раз в квартал.</w:t>
            </w:r>
          </w:p>
          <w:p w14:paraId="147BC53E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 подачи реагентов 3х3 (Р03724),</w:t>
            </w:r>
            <w:r w:rsidR="00A84BF1" w:rsidRPr="00AA73E3">
              <w:rPr>
                <w:rFonts w:ascii="Cambria" w:hAnsi="Cambria" w:cs="Times New Roman"/>
                <w:b/>
              </w:rPr>
              <w:t xml:space="preserve"> Категория А. Периодичность – 1 раз в квартал.</w:t>
            </w:r>
          </w:p>
          <w:p w14:paraId="6B4AA46D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Подстанция 2КТПП-1000 КТП№4 (А2) (Р01281),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2992DFB0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строение (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Закр.стоянка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а/моб и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  <w:b/>
              </w:rPr>
              <w:t>пож.пост</w:t>
            </w:r>
            <w:proofErr w:type="spellEnd"/>
            <w:proofErr w:type="gramEnd"/>
            <w:r w:rsidRPr="00AA73E3">
              <w:rPr>
                <w:rFonts w:ascii="Cambria" w:hAnsi="Cambria" w:cs="Times New Roman"/>
                <w:b/>
              </w:rPr>
              <w:t xml:space="preserve"> на 2а/м) (Лит.А41) (А7) стр.17 (2 очередь) (Р04942),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</w:t>
            </w:r>
            <w:r w:rsidR="00646BE8" w:rsidRPr="00AA73E3">
              <w:rPr>
                <w:rFonts w:ascii="Cambria" w:hAnsi="Cambria" w:cs="Times New Roman"/>
                <w:b/>
              </w:rPr>
              <w:t>Категория Д. Периодичность – 1 раз в год.</w:t>
            </w:r>
          </w:p>
          <w:p w14:paraId="029C209C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строение (Склад химреактивов (Лит.А40) (А11) стр.32 (2 очередь) (Р04633),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</w:t>
            </w:r>
            <w:r w:rsidR="002537F5"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  <w:p w14:paraId="3A9BA098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строение (Склад химреагентов (Лит.А37) (А14) стр.28 (АТ-2) (Р01331),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F6CA93B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Нежилое строение (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Трансформ.подстанция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КТП№3 (Лит.А35) (А19) стр.26 (2 очередь) (Р01420),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06A52E41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Пожарное депо на 6 автомобилей (Р01142),</w:t>
            </w:r>
            <w:r w:rsidR="00F15C2B" w:rsidRPr="00AA73E3">
              <w:rPr>
                <w:rFonts w:ascii="Cambria" w:hAnsi="Cambria" w:cs="Times New Roman"/>
                <w:b/>
              </w:rPr>
              <w:t xml:space="preserve"> Категория Д. Периодичность – 1 раз в год.</w:t>
            </w:r>
          </w:p>
          <w:p w14:paraId="09EC23CC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Склад химреагентов и катализаторов (Р04381),</w:t>
            </w:r>
            <w:r w:rsidR="002537F5" w:rsidRPr="00AA73E3">
              <w:rPr>
                <w:rFonts w:ascii="Cambria" w:hAnsi="Cambria" w:cs="Times New Roman"/>
                <w:b/>
              </w:rPr>
              <w:t xml:space="preserve"> Категория А. Периодичность – 1 раз в квартал.</w:t>
            </w:r>
          </w:p>
          <w:p w14:paraId="4325F4B8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водяной насосной с РТП и контроллерной поз.300-003 (Р00837),</w:t>
            </w:r>
            <w:r w:rsidR="002537F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222A05BF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Здание водяной насосной. Нежилое здание поз.300-010 (Р01087),</w:t>
            </w:r>
            <w:r w:rsidR="002537F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12B2E21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Станция пожаротушения насосная (Р02483),</w:t>
            </w:r>
            <w:r w:rsidR="002537F5" w:rsidRPr="00AA73E3">
              <w:rPr>
                <w:rFonts w:ascii="Cambria" w:hAnsi="Cambria" w:cs="Times New Roman"/>
                <w:b/>
              </w:rPr>
              <w:t xml:space="preserve"> </w:t>
            </w:r>
            <w:r w:rsidR="000A0944"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  <w:p w14:paraId="3095753E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Административно-бытовой модуль ГП1 (6872-01-01) (Р04752),</w:t>
            </w:r>
            <w:r w:rsidR="000A0944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0BF8969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Подъемник грузопассажирский поз.300-011 (Р03066),</w:t>
            </w:r>
            <w:r w:rsidR="002537F5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7F0782B1" w14:textId="77777777" w:rsidR="000A0944" w:rsidRPr="00AA73E3" w:rsidRDefault="00D05691" w:rsidP="000A0944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Площадка выгрузки кокса поз.300-012 (Р03165),</w:t>
            </w:r>
            <w:r w:rsidR="000A0944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5E2DC2C0" w14:textId="77777777" w:rsidR="00D05691" w:rsidRPr="00AA73E3" w:rsidRDefault="000A0944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</w:p>
          <w:p w14:paraId="1C9522BC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Бункер погрузки кокса в ж/д вагоны поз.300-013 (Р04530),</w:t>
            </w:r>
            <w:r w:rsidR="000A0944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206237C0" w14:textId="77777777" w:rsidR="00D05691" w:rsidRPr="00AA73E3" w:rsidRDefault="00D05691" w:rsidP="00F15C2B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Установка редукционно-охладительная (Р04312),</w:t>
            </w:r>
            <w:r w:rsidR="000A0944" w:rsidRPr="00AA73E3">
              <w:rPr>
                <w:rFonts w:ascii="Cambria" w:hAnsi="Cambria" w:cs="Times New Roman"/>
                <w:b/>
              </w:rPr>
              <w:t xml:space="preserve"> </w:t>
            </w:r>
            <w:r w:rsidR="00A84BF1"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  <w:p w14:paraId="73019617" w14:textId="77777777" w:rsidR="00D05691" w:rsidRPr="00AA73E3" w:rsidRDefault="00D05691" w:rsidP="002537F5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 измерительных линий -6линий (ПСП) (Р04578),</w:t>
            </w:r>
            <w:r w:rsidR="00646BE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1EE7EC4A" w14:textId="77777777" w:rsidR="00D05691" w:rsidRPr="00AA73E3" w:rsidRDefault="00D05691" w:rsidP="002537F5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Блок-бокс БИЛ-2 (ПСП) (Р01297),</w:t>
            </w:r>
            <w:r w:rsidR="00646BE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42609725" w14:textId="77777777" w:rsidR="00D05691" w:rsidRPr="00AA73E3" w:rsidRDefault="00D05691" w:rsidP="002537F5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Блок-бокс </w:t>
            </w:r>
            <w:proofErr w:type="spellStart"/>
            <w:r w:rsidRPr="00AA73E3">
              <w:rPr>
                <w:rFonts w:ascii="Cambria" w:hAnsi="Cambria" w:cs="Times New Roman"/>
                <w:b/>
              </w:rPr>
              <w:t>трубопоршневой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установки (ПСП)(Р02907),</w:t>
            </w:r>
            <w:r w:rsidR="00646BE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0E932C21" w14:textId="77777777" w:rsidR="00D05691" w:rsidRPr="00AA73E3" w:rsidRDefault="00D05691" w:rsidP="002537F5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lastRenderedPageBreak/>
              <w:t>Блок-бокс узла нефти в блочном исполнении в составе (ПСП) (Р02901),</w:t>
            </w:r>
            <w:r w:rsidR="00646BE8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  <w:p w14:paraId="3F109E9E" w14:textId="77777777" w:rsidR="00D05691" w:rsidRPr="00AA73E3" w:rsidRDefault="00D05691" w:rsidP="002537F5">
            <w:pPr>
              <w:contextualSpacing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Спортивно-оздоровительный комплекс, площадь 2316кв.м Лит.А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20,А27,А28,А</w:t>
            </w:r>
            <w:proofErr w:type="gramEnd"/>
            <w:r w:rsidRPr="00AA73E3">
              <w:rPr>
                <w:rFonts w:ascii="Cambria" w:hAnsi="Cambria" w:cs="Times New Roman"/>
                <w:b/>
              </w:rPr>
              <w:t>29 (КСУ) (Р04053),</w:t>
            </w:r>
            <w:r w:rsidR="00BD15FF" w:rsidRPr="00AA73E3">
              <w:rPr>
                <w:rFonts w:ascii="Cambria" w:hAnsi="Cambria" w:cs="Times New Roman"/>
                <w:b/>
              </w:rPr>
              <w:t xml:space="preserve"> Категория Д. Периодичность – 1 раз в год.</w:t>
            </w:r>
          </w:p>
          <w:p w14:paraId="7BA1E8D0" w14:textId="77777777" w:rsidR="00D05691" w:rsidRPr="00AA73E3" w:rsidRDefault="00D05691" w:rsidP="002537F5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Производственный корпус ЖБИ, площадь 2282,50 м2 (КСУ) (Р04302).</w:t>
            </w:r>
            <w:r w:rsidR="00A84BF1" w:rsidRPr="00AA73E3">
              <w:rPr>
                <w:rFonts w:ascii="Cambria" w:hAnsi="Cambria" w:cs="Times New Roman"/>
                <w:b/>
              </w:rPr>
              <w:t xml:space="preserve"> Категория В. Периодичность – 1 раз в полугодие.</w:t>
            </w:r>
          </w:p>
        </w:tc>
      </w:tr>
      <w:tr w:rsidR="008D1908" w:rsidRPr="00AA73E3" w14:paraId="3B4E86A3" w14:textId="77777777" w:rsidTr="00AA73E3">
        <w:trPr>
          <w:trHeight w:val="3100"/>
        </w:trPr>
        <w:tc>
          <w:tcPr>
            <w:tcW w:w="567" w:type="dxa"/>
            <w:vAlign w:val="center"/>
          </w:tcPr>
          <w:p w14:paraId="3B66734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6461E9B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до 160 мм</w:t>
            </w:r>
          </w:p>
          <w:p w14:paraId="1B4F4F9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до 280 мм</w:t>
            </w:r>
          </w:p>
          <w:p w14:paraId="4CAE473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до 500 мм</w:t>
            </w:r>
          </w:p>
          <w:p w14:paraId="54EE517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до 800 мм</w:t>
            </w:r>
          </w:p>
          <w:p w14:paraId="55B7DED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до 1000 мм</w:t>
            </w:r>
          </w:p>
          <w:p w14:paraId="09ED39E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до 1250 мм</w:t>
            </w:r>
          </w:p>
          <w:p w14:paraId="6CD1F05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до 1600 мм</w:t>
            </w:r>
          </w:p>
        </w:tc>
        <w:tc>
          <w:tcPr>
            <w:tcW w:w="1134" w:type="dxa"/>
            <w:gridSpan w:val="2"/>
            <w:vAlign w:val="center"/>
          </w:tcPr>
          <w:p w14:paraId="4CFDE24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1367,2</w:t>
            </w:r>
          </w:p>
          <w:p w14:paraId="42DF230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3025,1</w:t>
            </w:r>
          </w:p>
          <w:p w14:paraId="054E82F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3598,72</w:t>
            </w:r>
          </w:p>
          <w:p w14:paraId="300391B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2804,05</w:t>
            </w:r>
          </w:p>
          <w:p w14:paraId="13F97AE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355,3</w:t>
            </w:r>
          </w:p>
          <w:p w14:paraId="64ED124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268,3</w:t>
            </w:r>
          </w:p>
          <w:p w14:paraId="75E36BF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1345,8</w:t>
            </w:r>
          </w:p>
        </w:tc>
        <w:tc>
          <w:tcPr>
            <w:tcW w:w="2410" w:type="dxa"/>
            <w:gridSpan w:val="3"/>
            <w:vAlign w:val="center"/>
          </w:tcPr>
          <w:p w14:paraId="30B1965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-</w:t>
            </w:r>
          </w:p>
        </w:tc>
        <w:tc>
          <w:tcPr>
            <w:tcW w:w="1701" w:type="dxa"/>
            <w:gridSpan w:val="4"/>
            <w:vAlign w:val="center"/>
          </w:tcPr>
          <w:p w14:paraId="27E200BE" w14:textId="77777777" w:rsidR="008D1908" w:rsidRPr="00AA73E3" w:rsidRDefault="008D1908" w:rsidP="008F4FC1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         -</w:t>
            </w:r>
          </w:p>
        </w:tc>
        <w:tc>
          <w:tcPr>
            <w:tcW w:w="1843" w:type="dxa"/>
            <w:gridSpan w:val="3"/>
            <w:vAlign w:val="center"/>
          </w:tcPr>
          <w:p w14:paraId="2443512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-</w:t>
            </w:r>
          </w:p>
        </w:tc>
        <w:tc>
          <w:tcPr>
            <w:tcW w:w="1842" w:type="dxa"/>
            <w:gridSpan w:val="2"/>
            <w:vAlign w:val="center"/>
          </w:tcPr>
          <w:p w14:paraId="458C9CE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01" w:type="dxa"/>
            <w:gridSpan w:val="2"/>
            <w:vAlign w:val="center"/>
          </w:tcPr>
          <w:p w14:paraId="3E6D41E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Требуется автовышка</w:t>
            </w:r>
          </w:p>
        </w:tc>
        <w:tc>
          <w:tcPr>
            <w:tcW w:w="1696" w:type="dxa"/>
            <w:vAlign w:val="center"/>
          </w:tcPr>
          <w:p w14:paraId="00864D4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200E52AF" w14:textId="77777777" w:rsidR="00156C24" w:rsidRPr="009D1122" w:rsidRDefault="00156C24" w:rsidP="007C7D11">
      <w:pPr>
        <w:jc w:val="both"/>
        <w:rPr>
          <w:sz w:val="24"/>
          <w:szCs w:val="24"/>
        </w:rPr>
      </w:pPr>
    </w:p>
    <w:sectPr w:rsidR="00156C24" w:rsidRPr="009D1122" w:rsidSect="005D4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31BC" w14:textId="77777777" w:rsidR="0019015D" w:rsidRDefault="0019015D">
      <w:pPr>
        <w:spacing w:after="0" w:line="240" w:lineRule="auto"/>
      </w:pPr>
      <w:r>
        <w:separator/>
      </w:r>
    </w:p>
  </w:endnote>
  <w:endnote w:type="continuationSeparator" w:id="0">
    <w:p w14:paraId="30DCAC02" w14:textId="77777777" w:rsidR="0019015D" w:rsidRDefault="0019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7446" w14:textId="77777777" w:rsidR="0019015D" w:rsidRDefault="0019015D">
      <w:pPr>
        <w:spacing w:after="0" w:line="240" w:lineRule="auto"/>
      </w:pPr>
      <w:r>
        <w:separator/>
      </w:r>
    </w:p>
  </w:footnote>
  <w:footnote w:type="continuationSeparator" w:id="0">
    <w:p w14:paraId="0F2AE84C" w14:textId="77777777" w:rsidR="0019015D" w:rsidRDefault="0019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4520" w14:textId="77777777" w:rsidR="00AA73E3" w:rsidRDefault="00AA73E3" w:rsidP="008D1908">
    <w:pPr>
      <w:pStyle w:val="ab"/>
      <w:jc w:val="center"/>
    </w:pPr>
  </w:p>
  <w:p w14:paraId="7D08CBBE" w14:textId="77777777" w:rsidR="00AA73E3" w:rsidRDefault="00AA73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F2268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BE690F"/>
    <w:multiLevelType w:val="hybridMultilevel"/>
    <w:tmpl w:val="94BEB6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4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9D60595"/>
    <w:multiLevelType w:val="multilevel"/>
    <w:tmpl w:val="97E6EC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0E725C"/>
    <w:multiLevelType w:val="hybridMultilevel"/>
    <w:tmpl w:val="E5825A8C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4C12C0"/>
    <w:multiLevelType w:val="hybridMultilevel"/>
    <w:tmpl w:val="5FC8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F62EC"/>
    <w:multiLevelType w:val="multilevel"/>
    <w:tmpl w:val="0C902C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4F136F"/>
    <w:multiLevelType w:val="hybridMultilevel"/>
    <w:tmpl w:val="125A6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515BA"/>
    <w:multiLevelType w:val="hybridMultilevel"/>
    <w:tmpl w:val="7E840A16"/>
    <w:lvl w:ilvl="0" w:tplc="1F02F2DE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1C937741"/>
    <w:multiLevelType w:val="hybridMultilevel"/>
    <w:tmpl w:val="3B721506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53EB"/>
    <w:multiLevelType w:val="hybridMultilevel"/>
    <w:tmpl w:val="387E8E68"/>
    <w:lvl w:ilvl="0" w:tplc="99D4CCB0">
      <w:start w:val="1"/>
      <w:numFmt w:val="decimal"/>
      <w:lvlText w:val="%1."/>
      <w:lvlJc w:val="left"/>
      <w:pPr>
        <w:ind w:left="1320" w:hanging="78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2EC63A2"/>
    <w:multiLevelType w:val="multilevel"/>
    <w:tmpl w:val="05AA9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6" w15:restartNumberingAfterBreak="0">
    <w:nsid w:val="26A70EAE"/>
    <w:multiLevelType w:val="multilevel"/>
    <w:tmpl w:val="8BFA8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30014B1E"/>
    <w:multiLevelType w:val="hybridMultilevel"/>
    <w:tmpl w:val="5492E3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025D"/>
    <w:multiLevelType w:val="multilevel"/>
    <w:tmpl w:val="EB247ED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70040B"/>
    <w:multiLevelType w:val="hybridMultilevel"/>
    <w:tmpl w:val="A4409736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4B0B1FA6"/>
    <w:multiLevelType w:val="hybridMultilevel"/>
    <w:tmpl w:val="16FAE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02D68"/>
    <w:multiLevelType w:val="hybridMultilevel"/>
    <w:tmpl w:val="9D56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 w15:restartNumberingAfterBreak="0">
    <w:nsid w:val="567216CB"/>
    <w:multiLevelType w:val="multilevel"/>
    <w:tmpl w:val="8806C3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B754CF"/>
    <w:multiLevelType w:val="hybridMultilevel"/>
    <w:tmpl w:val="310A9F08"/>
    <w:lvl w:ilvl="0" w:tplc="48A430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24A0"/>
    <w:multiLevelType w:val="hybridMultilevel"/>
    <w:tmpl w:val="F5346A60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E068F"/>
    <w:multiLevelType w:val="hybridMultilevel"/>
    <w:tmpl w:val="8CE6BDB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3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6620CF8"/>
    <w:multiLevelType w:val="multilevel"/>
    <w:tmpl w:val="A052F9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A0A9B"/>
    <w:multiLevelType w:val="multilevel"/>
    <w:tmpl w:val="865AC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38" w15:restartNumberingAfterBreak="0">
    <w:nsid w:val="777357BA"/>
    <w:multiLevelType w:val="hybridMultilevel"/>
    <w:tmpl w:val="6A467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064A36"/>
    <w:multiLevelType w:val="hybridMultilevel"/>
    <w:tmpl w:val="33CA28AE"/>
    <w:lvl w:ilvl="0" w:tplc="272E9A12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0" w15:restartNumberingAfterBreak="0">
    <w:nsid w:val="784074EF"/>
    <w:multiLevelType w:val="hybridMultilevel"/>
    <w:tmpl w:val="713A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346"/>
    <w:multiLevelType w:val="multilevel"/>
    <w:tmpl w:val="24C02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90403337">
    <w:abstractNumId w:val="16"/>
  </w:num>
  <w:num w:numId="2" w16cid:durableId="1594782557">
    <w:abstractNumId w:val="25"/>
  </w:num>
  <w:num w:numId="3" w16cid:durableId="1575162599">
    <w:abstractNumId w:val="41"/>
  </w:num>
  <w:num w:numId="4" w16cid:durableId="356153981">
    <w:abstractNumId w:val="1"/>
  </w:num>
  <w:num w:numId="5" w16cid:durableId="1494950652">
    <w:abstractNumId w:val="39"/>
  </w:num>
  <w:num w:numId="6" w16cid:durableId="6315918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561770">
    <w:abstractNumId w:val="12"/>
  </w:num>
  <w:num w:numId="8" w16cid:durableId="115951257">
    <w:abstractNumId w:val="10"/>
  </w:num>
  <w:num w:numId="9" w16cid:durableId="1032338710">
    <w:abstractNumId w:val="9"/>
  </w:num>
  <w:num w:numId="10" w16cid:durableId="1488472301">
    <w:abstractNumId w:val="22"/>
  </w:num>
  <w:num w:numId="11" w16cid:durableId="1560093880">
    <w:abstractNumId w:val="15"/>
  </w:num>
  <w:num w:numId="12" w16cid:durableId="599215461">
    <w:abstractNumId w:val="6"/>
  </w:num>
  <w:num w:numId="13" w16cid:durableId="2046632615">
    <w:abstractNumId w:val="28"/>
  </w:num>
  <w:num w:numId="14" w16cid:durableId="131289463">
    <w:abstractNumId w:val="40"/>
  </w:num>
  <w:num w:numId="15" w16cid:durableId="58556370">
    <w:abstractNumId w:val="8"/>
  </w:num>
  <w:num w:numId="16" w16cid:durableId="702948137">
    <w:abstractNumId w:val="26"/>
  </w:num>
  <w:num w:numId="17" w16cid:durableId="1286038483">
    <w:abstractNumId w:val="38"/>
  </w:num>
  <w:num w:numId="18" w16cid:durableId="1785416410">
    <w:abstractNumId w:val="17"/>
  </w:num>
  <w:num w:numId="19" w16cid:durableId="13470517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856525">
    <w:abstractNumId w:val="0"/>
  </w:num>
  <w:num w:numId="21" w16cid:durableId="2093116498">
    <w:abstractNumId w:val="13"/>
  </w:num>
  <w:num w:numId="22" w16cid:durableId="1356033057">
    <w:abstractNumId w:val="30"/>
  </w:num>
  <w:num w:numId="23" w16cid:durableId="1890607133">
    <w:abstractNumId w:val="29"/>
  </w:num>
  <w:num w:numId="24" w16cid:durableId="1462262063">
    <w:abstractNumId w:val="34"/>
  </w:num>
  <w:num w:numId="25" w16cid:durableId="72628703">
    <w:abstractNumId w:val="31"/>
  </w:num>
  <w:num w:numId="26" w16cid:durableId="193617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9037766">
    <w:abstractNumId w:val="2"/>
  </w:num>
  <w:num w:numId="28" w16cid:durableId="115954044">
    <w:abstractNumId w:val="7"/>
  </w:num>
  <w:num w:numId="29" w16cid:durableId="280694532">
    <w:abstractNumId w:val="23"/>
  </w:num>
  <w:num w:numId="30" w16cid:durableId="194391634">
    <w:abstractNumId w:val="21"/>
  </w:num>
  <w:num w:numId="31" w16cid:durableId="1518422627">
    <w:abstractNumId w:val="3"/>
  </w:num>
  <w:num w:numId="32" w16cid:durableId="14509745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4341682">
    <w:abstractNumId w:val="35"/>
  </w:num>
  <w:num w:numId="34" w16cid:durableId="314577697">
    <w:abstractNumId w:val="24"/>
  </w:num>
  <w:num w:numId="35" w16cid:durableId="1693453387">
    <w:abstractNumId w:val="4"/>
  </w:num>
  <w:num w:numId="36" w16cid:durableId="1952588460">
    <w:abstractNumId w:val="33"/>
  </w:num>
  <w:num w:numId="37" w16cid:durableId="1825969015">
    <w:abstractNumId w:val="32"/>
  </w:num>
  <w:num w:numId="38" w16cid:durableId="284578957">
    <w:abstractNumId w:val="18"/>
  </w:num>
  <w:num w:numId="39" w16cid:durableId="937254345">
    <w:abstractNumId w:val="27"/>
  </w:num>
  <w:num w:numId="40" w16cid:durableId="1154488038">
    <w:abstractNumId w:val="20"/>
  </w:num>
  <w:num w:numId="41" w16cid:durableId="1539930639">
    <w:abstractNumId w:val="5"/>
  </w:num>
  <w:num w:numId="42" w16cid:durableId="650719699">
    <w:abstractNumId w:val="11"/>
  </w:num>
  <w:num w:numId="43" w16cid:durableId="143549814">
    <w:abstractNumId w:val="42"/>
  </w:num>
  <w:num w:numId="44" w16cid:durableId="516507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16"/>
    <w:rsid w:val="00023970"/>
    <w:rsid w:val="00035362"/>
    <w:rsid w:val="00043D0C"/>
    <w:rsid w:val="000A0944"/>
    <w:rsid w:val="00156C24"/>
    <w:rsid w:val="0019015D"/>
    <w:rsid w:val="001A1359"/>
    <w:rsid w:val="002537F5"/>
    <w:rsid w:val="00293078"/>
    <w:rsid w:val="003121C8"/>
    <w:rsid w:val="00332692"/>
    <w:rsid w:val="004942A9"/>
    <w:rsid w:val="004E3AFF"/>
    <w:rsid w:val="005352DA"/>
    <w:rsid w:val="0057799B"/>
    <w:rsid w:val="005A473D"/>
    <w:rsid w:val="005B7C7C"/>
    <w:rsid w:val="005D22B7"/>
    <w:rsid w:val="005D4872"/>
    <w:rsid w:val="00646BE8"/>
    <w:rsid w:val="00674505"/>
    <w:rsid w:val="006961F2"/>
    <w:rsid w:val="00792847"/>
    <w:rsid w:val="007C5237"/>
    <w:rsid w:val="007C7D11"/>
    <w:rsid w:val="008D1908"/>
    <w:rsid w:val="008F4FC1"/>
    <w:rsid w:val="00953395"/>
    <w:rsid w:val="00987A60"/>
    <w:rsid w:val="009D1832"/>
    <w:rsid w:val="00A44EF0"/>
    <w:rsid w:val="00A65874"/>
    <w:rsid w:val="00A80F5E"/>
    <w:rsid w:val="00A84BF1"/>
    <w:rsid w:val="00AA73E3"/>
    <w:rsid w:val="00AF5CA8"/>
    <w:rsid w:val="00B1214D"/>
    <w:rsid w:val="00BD15FF"/>
    <w:rsid w:val="00C0774D"/>
    <w:rsid w:val="00C34038"/>
    <w:rsid w:val="00C37555"/>
    <w:rsid w:val="00C850D6"/>
    <w:rsid w:val="00D05691"/>
    <w:rsid w:val="00D453E7"/>
    <w:rsid w:val="00E20718"/>
    <w:rsid w:val="00E249B6"/>
    <w:rsid w:val="00E263D8"/>
    <w:rsid w:val="00EF6C73"/>
    <w:rsid w:val="00F15C2B"/>
    <w:rsid w:val="00F85C16"/>
    <w:rsid w:val="00FA2D5F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CDBD"/>
  <w15:chartTrackingRefBased/>
  <w15:docId w15:val="{26F15C38-2274-4C3F-AF82-C6C5B3A4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56C24"/>
    <w:pPr>
      <w:spacing w:after="200" w:line="276" w:lineRule="auto"/>
    </w:pPr>
  </w:style>
  <w:style w:type="paragraph" w:styleId="1">
    <w:name w:val="heading 1"/>
    <w:aliases w:val="h1"/>
    <w:basedOn w:val="a1"/>
    <w:next w:val="a1"/>
    <w:link w:val="10"/>
    <w:uiPriority w:val="99"/>
    <w:qFormat/>
    <w:rsid w:val="005D4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5D48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0">
    <w:name w:val="heading 3"/>
    <w:basedOn w:val="a1"/>
    <w:next w:val="a1"/>
    <w:link w:val="31"/>
    <w:uiPriority w:val="9"/>
    <w:unhideWhenUsed/>
    <w:qFormat/>
    <w:rsid w:val="005D48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rsid w:val="005D4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D48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2"/>
    <w:link w:val="30"/>
    <w:uiPriority w:val="9"/>
    <w:rsid w:val="005D48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basedOn w:val="a1"/>
    <w:link w:val="a6"/>
    <w:uiPriority w:val="34"/>
    <w:qFormat/>
    <w:rsid w:val="005D487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5D4872"/>
  </w:style>
  <w:style w:type="table" w:styleId="a7">
    <w:name w:val="Table Grid"/>
    <w:basedOn w:val="a3"/>
    <w:uiPriority w:val="99"/>
    <w:rsid w:val="005D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5D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5D4872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5D4872"/>
    <w:rPr>
      <w:rFonts w:ascii="Arial" w:hAnsi="Arial" w:cs="Arial"/>
      <w:sz w:val="14"/>
      <w:szCs w:val="14"/>
    </w:rPr>
  </w:style>
  <w:style w:type="character" w:styleId="aa">
    <w:name w:val="Hyperlink"/>
    <w:basedOn w:val="a2"/>
    <w:uiPriority w:val="99"/>
    <w:unhideWhenUsed/>
    <w:rsid w:val="005D4872"/>
    <w:rPr>
      <w:color w:val="0000FF"/>
      <w:u w:val="single"/>
    </w:rPr>
  </w:style>
  <w:style w:type="paragraph" w:customStyle="1" w:styleId="Normal">
    <w:name w:val="Normal Знак Знак"/>
    <w:uiPriority w:val="99"/>
    <w:rsid w:val="005D4872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1"/>
    <w:link w:val="22"/>
    <w:rsid w:val="005D487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5D48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unhideWhenUsed/>
    <w:rsid w:val="005D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5D4872"/>
  </w:style>
  <w:style w:type="paragraph" w:styleId="ad">
    <w:name w:val="footer"/>
    <w:basedOn w:val="a1"/>
    <w:link w:val="ae"/>
    <w:uiPriority w:val="99"/>
    <w:unhideWhenUsed/>
    <w:rsid w:val="005D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5D4872"/>
  </w:style>
  <w:style w:type="character" w:styleId="af">
    <w:name w:val="annotation reference"/>
    <w:basedOn w:val="a2"/>
    <w:uiPriority w:val="99"/>
    <w:semiHidden/>
    <w:unhideWhenUsed/>
    <w:rsid w:val="005D4872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5D487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5D487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487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4872"/>
    <w:rPr>
      <w:b/>
      <w:bCs/>
      <w:sz w:val="20"/>
      <w:szCs w:val="20"/>
    </w:rPr>
  </w:style>
  <w:style w:type="paragraph" w:styleId="af4">
    <w:name w:val="Body Text"/>
    <w:basedOn w:val="a1"/>
    <w:link w:val="af5"/>
    <w:uiPriority w:val="99"/>
    <w:semiHidden/>
    <w:unhideWhenUsed/>
    <w:rsid w:val="005D4872"/>
    <w:pPr>
      <w:spacing w:after="120"/>
    </w:pPr>
  </w:style>
  <w:style w:type="character" w:customStyle="1" w:styleId="af5">
    <w:name w:val="Основной текст Знак"/>
    <w:basedOn w:val="a2"/>
    <w:link w:val="af4"/>
    <w:uiPriority w:val="99"/>
    <w:semiHidden/>
    <w:rsid w:val="005D4872"/>
  </w:style>
  <w:style w:type="paragraph" w:styleId="3">
    <w:name w:val="List Bullet 3"/>
    <w:basedOn w:val="a1"/>
    <w:unhideWhenUsed/>
    <w:rsid w:val="005D4872"/>
    <w:pPr>
      <w:numPr>
        <w:numId w:val="2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5D4872"/>
  </w:style>
  <w:style w:type="paragraph" w:styleId="af6">
    <w:name w:val="No Spacing"/>
    <w:uiPriority w:val="99"/>
    <w:qFormat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1"/>
    <w:uiPriority w:val="99"/>
    <w:rsid w:val="005D487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1"/>
    <w:link w:val="af8"/>
    <w:uiPriority w:val="99"/>
    <w:qFormat/>
    <w:rsid w:val="005D4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8">
    <w:name w:val="Заголовок Знак"/>
    <w:basedOn w:val="a2"/>
    <w:link w:val="af7"/>
    <w:uiPriority w:val="99"/>
    <w:rsid w:val="005D487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customStyle="1" w:styleId="12">
    <w:name w:val="Сетка таблицы1"/>
    <w:basedOn w:val="a3"/>
    <w:next w:val="a7"/>
    <w:uiPriority w:val="99"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uiPriority w:val="99"/>
    <w:rsid w:val="005D487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нтз"/>
    <w:basedOn w:val="a1"/>
    <w:uiPriority w:val="99"/>
    <w:rsid w:val="005D4872"/>
    <w:pPr>
      <w:numPr>
        <w:ilvl w:val="1"/>
        <w:numId w:val="32"/>
      </w:numPr>
      <w:spacing w:after="0" w:line="240" w:lineRule="auto"/>
      <w:jc w:val="both"/>
    </w:pPr>
    <w:rPr>
      <w:rFonts w:ascii="Times New Roman" w:eastAsia="Calibri" w:hAnsi="Times New Roman" w:cs="Times New Roman"/>
      <w:color w:val="632423"/>
      <w:lang w:eastAsia="ru-RU"/>
    </w:rPr>
  </w:style>
  <w:style w:type="paragraph" w:styleId="a">
    <w:name w:val="List Bullet"/>
    <w:basedOn w:val="a1"/>
    <w:rsid w:val="005D4872"/>
    <w:pPr>
      <w:keepLines/>
      <w:numPr>
        <w:numId w:val="34"/>
      </w:numPr>
      <w:tabs>
        <w:tab w:val="left" w:pos="1134"/>
        <w:tab w:val="right" w:pos="9072"/>
      </w:tabs>
      <w:spacing w:after="0" w:line="260" w:lineRule="exact"/>
      <w:jc w:val="both"/>
    </w:pPr>
    <w:rPr>
      <w:rFonts w:ascii="Bookman Old Style" w:eastAsia="Times New Roman" w:hAnsi="Bookman Old Style" w:cs="Times New Roman"/>
      <w:szCs w:val="20"/>
      <w:lang w:eastAsia="ru-RU"/>
    </w:rPr>
  </w:style>
  <w:style w:type="paragraph" w:styleId="7">
    <w:name w:val="toc 7"/>
    <w:basedOn w:val="a1"/>
    <w:next w:val="a1"/>
    <w:rsid w:val="005D4872"/>
    <w:pPr>
      <w:keepLines/>
      <w:spacing w:after="0" w:line="260" w:lineRule="exact"/>
      <w:ind w:left="14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3">
    <w:name w:val="Просмотренная гиперссылка1"/>
    <w:basedOn w:val="a2"/>
    <w:uiPriority w:val="99"/>
    <w:semiHidden/>
    <w:unhideWhenUsed/>
    <w:rsid w:val="005D4872"/>
    <w:rPr>
      <w:color w:val="800080"/>
      <w:u w:val="single"/>
    </w:rPr>
  </w:style>
  <w:style w:type="character" w:styleId="afa">
    <w:name w:val="FollowedHyperlink"/>
    <w:basedOn w:val="a2"/>
    <w:uiPriority w:val="99"/>
    <w:semiHidden/>
    <w:unhideWhenUsed/>
    <w:rsid w:val="005D487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2"/>
    <w:rsid w:val="005D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5837</Words>
  <Characters>33276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Антон Леонидович</dc:creator>
  <cp:keywords/>
  <dc:description/>
  <cp:lastModifiedBy>Энергосервис-Тендер</cp:lastModifiedBy>
  <cp:revision>5</cp:revision>
  <cp:lastPrinted>2026-02-11T10:07:00Z</cp:lastPrinted>
  <dcterms:created xsi:type="dcterms:W3CDTF">2026-02-11T10:04:00Z</dcterms:created>
  <dcterms:modified xsi:type="dcterms:W3CDTF">2026-03-03T12:19:00Z</dcterms:modified>
</cp:coreProperties>
</file>