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DCAB" w14:textId="77777777" w:rsidR="00987A60" w:rsidRPr="00AA73E3" w:rsidRDefault="00987A60" w:rsidP="00987A60">
      <w:pPr>
        <w:ind w:left="2552" w:firstLine="3260"/>
        <w:contextualSpacing/>
        <w:jc w:val="right"/>
        <w:rPr>
          <w:rFonts w:ascii="Cambria" w:hAnsi="Cambria" w:cs="Times New Roman"/>
        </w:rPr>
      </w:pPr>
      <w:r w:rsidRPr="00AA73E3">
        <w:rPr>
          <w:rFonts w:ascii="Cambria" w:hAnsi="Cambria" w:cs="Times New Roman"/>
        </w:rPr>
        <w:t>УТВЕРЖДАЮ</w:t>
      </w:r>
    </w:p>
    <w:p w14:paraId="6F8D4630" w14:textId="77777777" w:rsidR="00987A60" w:rsidRPr="00AA73E3" w:rsidRDefault="00987A60" w:rsidP="00987A60">
      <w:pPr>
        <w:ind w:left="2552" w:firstLine="3260"/>
        <w:contextualSpacing/>
        <w:jc w:val="right"/>
        <w:rPr>
          <w:rFonts w:ascii="Cambria" w:hAnsi="Cambria" w:cs="Times New Roman"/>
        </w:rPr>
      </w:pPr>
      <w:r w:rsidRPr="00AA73E3">
        <w:rPr>
          <w:rFonts w:ascii="Cambria" w:hAnsi="Cambria" w:cs="Times New Roman"/>
        </w:rPr>
        <w:t xml:space="preserve">Главный инженер </w:t>
      </w:r>
    </w:p>
    <w:p w14:paraId="19CA96E0" w14:textId="77777777" w:rsidR="00987A60" w:rsidRPr="00AA73E3" w:rsidRDefault="00987A60" w:rsidP="00987A60">
      <w:pPr>
        <w:ind w:left="5954" w:hanging="142"/>
        <w:contextualSpacing/>
        <w:jc w:val="right"/>
        <w:rPr>
          <w:rFonts w:ascii="Cambria" w:hAnsi="Cambria" w:cs="Times New Roman"/>
        </w:rPr>
      </w:pPr>
      <w:r w:rsidRPr="00AA73E3">
        <w:rPr>
          <w:rFonts w:ascii="Cambria" w:hAnsi="Cambria" w:cs="Times New Roman"/>
        </w:rPr>
        <w:t xml:space="preserve">Филиал «Тюменский НПЗ» </w:t>
      </w:r>
    </w:p>
    <w:p w14:paraId="0C0AD789" w14:textId="77777777" w:rsidR="00987A60" w:rsidRPr="00AA73E3" w:rsidRDefault="00987A60" w:rsidP="00987A60">
      <w:pPr>
        <w:ind w:left="5954" w:hanging="142"/>
        <w:contextualSpacing/>
        <w:jc w:val="right"/>
        <w:rPr>
          <w:rFonts w:ascii="Cambria" w:hAnsi="Cambria" w:cs="Times New Roman"/>
        </w:rPr>
      </w:pPr>
      <w:r w:rsidRPr="00AA73E3">
        <w:rPr>
          <w:rFonts w:ascii="Cambria" w:hAnsi="Cambria" w:cs="Times New Roman"/>
        </w:rPr>
        <w:t>ООО «РИ-ИНВЕСТ»</w:t>
      </w:r>
    </w:p>
    <w:p w14:paraId="16FB532D" w14:textId="77777777" w:rsidR="00987A60" w:rsidRPr="00AA73E3" w:rsidRDefault="00987A60" w:rsidP="00987A60">
      <w:pPr>
        <w:ind w:left="2552" w:firstLine="3260"/>
        <w:contextualSpacing/>
        <w:jc w:val="right"/>
        <w:rPr>
          <w:rFonts w:ascii="Cambria" w:hAnsi="Cambria" w:cs="Times New Roman"/>
        </w:rPr>
      </w:pPr>
      <w:r w:rsidRPr="00AA73E3">
        <w:rPr>
          <w:rFonts w:ascii="Cambria" w:hAnsi="Cambria" w:cs="Times New Roman"/>
        </w:rPr>
        <w:t xml:space="preserve">_________________________ И.В. </w:t>
      </w:r>
      <w:proofErr w:type="spellStart"/>
      <w:r w:rsidRPr="00AA73E3">
        <w:rPr>
          <w:rFonts w:ascii="Cambria" w:hAnsi="Cambria" w:cs="Times New Roman"/>
        </w:rPr>
        <w:t>Бокин</w:t>
      </w:r>
      <w:proofErr w:type="spellEnd"/>
    </w:p>
    <w:p w14:paraId="42B2A5DC" w14:textId="77777777" w:rsidR="00987A60" w:rsidRPr="00AA73E3" w:rsidRDefault="00987A60" w:rsidP="00987A60">
      <w:pPr>
        <w:contextualSpacing/>
        <w:rPr>
          <w:rFonts w:ascii="Cambria" w:hAnsi="Cambria" w:cs="Times New Roman"/>
        </w:rPr>
      </w:pPr>
      <w:r w:rsidRPr="00AA73E3">
        <w:rPr>
          <w:rFonts w:ascii="Cambria" w:hAnsi="Cambria" w:cs="Times New Roman"/>
        </w:rPr>
        <w:t xml:space="preserve">                                                                                                                    </w:t>
      </w:r>
      <w:r w:rsidR="00A80F5E" w:rsidRPr="00AA73E3">
        <w:rPr>
          <w:rFonts w:ascii="Cambria" w:hAnsi="Cambria" w:cs="Times New Roman"/>
        </w:rPr>
        <w:t xml:space="preserve">      </w:t>
      </w:r>
      <w:r w:rsidR="00AA73E3">
        <w:rPr>
          <w:rFonts w:ascii="Cambria" w:hAnsi="Cambria" w:cs="Times New Roman"/>
        </w:rPr>
        <w:t xml:space="preserve">                                              </w:t>
      </w:r>
      <w:r w:rsidR="00A80F5E" w:rsidRPr="00AA73E3">
        <w:rPr>
          <w:rFonts w:ascii="Cambria" w:hAnsi="Cambria" w:cs="Times New Roman"/>
        </w:rPr>
        <w:t xml:space="preserve"> </w:t>
      </w:r>
      <w:r w:rsidRPr="00AA73E3">
        <w:rPr>
          <w:rFonts w:ascii="Cambria" w:hAnsi="Cambria" w:cs="Times New Roman"/>
        </w:rPr>
        <w:t>(подпись)</w:t>
      </w:r>
    </w:p>
    <w:p w14:paraId="5A91D1D2" w14:textId="77777777" w:rsidR="00987A60" w:rsidRPr="00AA73E3" w:rsidRDefault="00987A60" w:rsidP="00987A60">
      <w:pPr>
        <w:keepNext/>
        <w:shd w:val="clear" w:color="auto" w:fill="FFFFFF" w:themeFill="background1"/>
        <w:spacing w:before="240" w:after="120"/>
        <w:ind w:left="2552" w:firstLine="3260"/>
        <w:contextualSpacing/>
        <w:jc w:val="right"/>
        <w:outlineLvl w:val="0"/>
        <w:rPr>
          <w:rFonts w:ascii="Cambria" w:hAnsi="Cambria" w:cs="Times New Roman"/>
          <w:b/>
          <w:bCs/>
          <w:caps/>
          <w:spacing w:val="40"/>
          <w:kern w:val="28"/>
        </w:rPr>
      </w:pPr>
      <w:r w:rsidRPr="00AA73E3">
        <w:rPr>
          <w:rFonts w:ascii="Cambria" w:hAnsi="Cambria" w:cs="Times New Roman"/>
        </w:rPr>
        <w:t>«____» _______________________2026 г.</w:t>
      </w:r>
    </w:p>
    <w:p w14:paraId="272B4A85" w14:textId="77777777" w:rsidR="008D1908" w:rsidRPr="00AA73E3" w:rsidRDefault="008D1908" w:rsidP="005D4872">
      <w:pPr>
        <w:spacing w:after="0"/>
        <w:ind w:left="1028"/>
        <w:jc w:val="center"/>
        <w:rPr>
          <w:rFonts w:ascii="Cambria" w:eastAsia="Times New Roman" w:hAnsi="Cambria" w:cs="Times New Roman"/>
          <w:b/>
          <w:lang w:eastAsia="ru-RU"/>
        </w:rPr>
      </w:pPr>
    </w:p>
    <w:p w14:paraId="42D69301" w14:textId="77777777" w:rsidR="005D4872" w:rsidRPr="00AA73E3" w:rsidRDefault="005D4872" w:rsidP="005D4872">
      <w:pPr>
        <w:spacing w:after="0"/>
        <w:ind w:left="1028"/>
        <w:jc w:val="center"/>
        <w:rPr>
          <w:rFonts w:ascii="Cambria" w:eastAsia="Times New Roman" w:hAnsi="Cambria" w:cs="Times New Roman"/>
          <w:b/>
          <w:lang w:eastAsia="ru-RU"/>
        </w:rPr>
      </w:pPr>
      <w:r w:rsidRPr="00AA73E3">
        <w:rPr>
          <w:rFonts w:ascii="Cambria" w:eastAsia="Times New Roman" w:hAnsi="Cambria" w:cs="Times New Roman"/>
          <w:b/>
          <w:lang w:eastAsia="ru-RU"/>
        </w:rPr>
        <w:t>Техническое задание</w:t>
      </w:r>
    </w:p>
    <w:p w14:paraId="3CD25A2A" w14:textId="77777777" w:rsidR="005D4872" w:rsidRPr="00AA73E3" w:rsidRDefault="005D4872" w:rsidP="005D4872">
      <w:pPr>
        <w:spacing w:after="0" w:line="240" w:lineRule="auto"/>
        <w:jc w:val="center"/>
        <w:rPr>
          <w:rFonts w:ascii="Cambria" w:eastAsia="Times New Roman" w:hAnsi="Cambria" w:cs="Times New Roman"/>
          <w:lang w:eastAsia="ru-RU"/>
        </w:rPr>
      </w:pPr>
      <w:r w:rsidRPr="00AA73E3">
        <w:rPr>
          <w:rFonts w:ascii="Cambria" w:eastAsia="Times New Roman" w:hAnsi="Cambria" w:cs="Times New Roman"/>
          <w:lang w:eastAsia="ru-RU"/>
        </w:rPr>
        <w:t xml:space="preserve"> на оказание услуги по очистке внутренних поверхностей воздуховодов, вентиляционных решеток, дросселирующих клапанов, </w:t>
      </w:r>
      <w:proofErr w:type="spellStart"/>
      <w:r w:rsidRPr="00AA73E3">
        <w:rPr>
          <w:rFonts w:ascii="Cambria" w:eastAsia="Times New Roman" w:hAnsi="Cambria" w:cs="Times New Roman"/>
          <w:lang w:eastAsia="ru-RU"/>
        </w:rPr>
        <w:t>огнезадерживающих</w:t>
      </w:r>
      <w:proofErr w:type="spellEnd"/>
      <w:r w:rsidRPr="00AA73E3">
        <w:rPr>
          <w:rFonts w:ascii="Cambria" w:eastAsia="Times New Roman" w:hAnsi="Cambria" w:cs="Times New Roman"/>
          <w:lang w:eastAsia="ru-RU"/>
        </w:rPr>
        <w:t xml:space="preserve"> клапанов, колес и корпусов вентиляторов, шумоглушителей вентиляционных систем.</w:t>
      </w:r>
    </w:p>
    <w:p w14:paraId="6CD9DE10" w14:textId="77777777" w:rsidR="005D4872" w:rsidRPr="00AA73E3" w:rsidRDefault="005D4872" w:rsidP="005D4872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lang w:eastAsia="ru-RU"/>
        </w:rPr>
      </w:pPr>
      <w:r w:rsidRPr="00AA73E3">
        <w:rPr>
          <w:rFonts w:ascii="Cambria" w:eastAsia="Times New Roman" w:hAnsi="Cambria" w:cs="Times New Roman"/>
          <w:lang w:eastAsia="ru-RU"/>
        </w:rPr>
        <w:t xml:space="preserve"> </w:t>
      </w:r>
    </w:p>
    <w:tbl>
      <w:tblPr>
        <w:tblpPr w:leftFromText="180" w:rightFromText="180" w:vertAnchor="text" w:tblpX="-106" w:tblpY="1"/>
        <w:tblOverlap w:val="never"/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7766"/>
      </w:tblGrid>
      <w:tr w:rsidR="005D4872" w:rsidRPr="00AA73E3" w14:paraId="4ED0F9E4" w14:textId="77777777" w:rsidTr="008F4FC1">
        <w:tc>
          <w:tcPr>
            <w:tcW w:w="2624" w:type="dxa"/>
          </w:tcPr>
          <w:p w14:paraId="7D28FFB9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Предприятие-Заказчик</w:t>
            </w:r>
          </w:p>
        </w:tc>
        <w:tc>
          <w:tcPr>
            <w:tcW w:w="7766" w:type="dxa"/>
          </w:tcPr>
          <w:p w14:paraId="28E75C69" w14:textId="77777777" w:rsidR="005D4872" w:rsidRPr="00AA73E3" w:rsidRDefault="005D4872" w:rsidP="00987A60">
            <w:pPr>
              <w:shd w:val="clear" w:color="auto" w:fill="FFFFFF"/>
              <w:tabs>
                <w:tab w:val="left" w:pos="459"/>
              </w:tabs>
              <w:spacing w:after="0" w:line="240" w:lineRule="auto"/>
              <w:contextualSpacing/>
              <w:rPr>
                <w:rFonts w:ascii="Cambria" w:eastAsia="Calibri" w:hAnsi="Cambria" w:cs="Times New Roman"/>
              </w:rPr>
            </w:pPr>
            <w:r w:rsidRPr="00AA73E3">
              <w:rPr>
                <w:rFonts w:ascii="Cambria" w:eastAsia="Calibri" w:hAnsi="Cambria" w:cs="Times New Roman"/>
              </w:rPr>
              <w:t xml:space="preserve">ООО  «РИ-ИНВЕСТ» </w:t>
            </w:r>
          </w:p>
        </w:tc>
      </w:tr>
      <w:tr w:rsidR="005D4872" w:rsidRPr="00AA73E3" w14:paraId="22687595" w14:textId="77777777" w:rsidTr="008F4FC1">
        <w:tc>
          <w:tcPr>
            <w:tcW w:w="2624" w:type="dxa"/>
          </w:tcPr>
          <w:p w14:paraId="420F8030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Основание для выполнения</w:t>
            </w:r>
          </w:p>
        </w:tc>
        <w:tc>
          <w:tcPr>
            <w:tcW w:w="7766" w:type="dxa"/>
          </w:tcPr>
          <w:p w14:paraId="67B57B8A" w14:textId="77777777" w:rsidR="005D4872" w:rsidRPr="00AA73E3" w:rsidRDefault="005D4872" w:rsidP="008F4FC1">
            <w:pPr>
              <w:numPr>
                <w:ilvl w:val="1"/>
                <w:numId w:val="18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ind w:left="567" w:hanging="533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Плановые работы</w:t>
            </w:r>
          </w:p>
          <w:p w14:paraId="38514FA0" w14:textId="77777777" w:rsidR="00A44EF0" w:rsidRPr="00AA73E3" w:rsidRDefault="00A44EF0" w:rsidP="00A44EF0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4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На основании п.124 постановления Правительства РФ от 16 сентября 2020 г. N 1479 "Об утверждении Правил противопожарного режима в Российской Федерации"</w:t>
            </w:r>
          </w:p>
        </w:tc>
      </w:tr>
      <w:tr w:rsidR="005D4872" w:rsidRPr="00AA73E3" w14:paraId="5173A961" w14:textId="77777777" w:rsidTr="008F4FC1">
        <w:tc>
          <w:tcPr>
            <w:tcW w:w="2624" w:type="dxa"/>
          </w:tcPr>
          <w:p w14:paraId="1C73A169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tabs>
                <w:tab w:val="num" w:pos="532"/>
              </w:tabs>
              <w:spacing w:after="0" w:line="240" w:lineRule="auto"/>
              <w:ind w:hanging="396"/>
              <w:rPr>
                <w:rFonts w:ascii="Cambria" w:eastAsia="Calibri" w:hAnsi="Cambria" w:cs="Times New Roman"/>
              </w:rPr>
            </w:pPr>
            <w:r w:rsidRPr="00AA73E3">
              <w:rPr>
                <w:rFonts w:ascii="Cambria" w:eastAsia="Calibri" w:hAnsi="Cambria" w:cs="Times New Roman"/>
              </w:rPr>
              <w:t>Наименование объекта и место расположения</w:t>
            </w:r>
          </w:p>
        </w:tc>
        <w:tc>
          <w:tcPr>
            <w:tcW w:w="7766" w:type="dxa"/>
          </w:tcPr>
          <w:p w14:paraId="1B03E92D" w14:textId="77777777" w:rsidR="005D4872" w:rsidRPr="00AA73E3" w:rsidRDefault="005D4872" w:rsidP="008F4F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625047, Тюменская область, г. о. город Тюмень, г. Тюмень, тер. автодороги тракт Старый Тобольский, км 6-ой, д. 20.</w:t>
            </w:r>
          </w:p>
          <w:p w14:paraId="00152763" w14:textId="77777777" w:rsidR="005D4872" w:rsidRPr="00AA73E3" w:rsidRDefault="005D4872" w:rsidP="00C3403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</w:p>
          <w:p w14:paraId="4694B1BE" w14:textId="77777777" w:rsidR="00C34038" w:rsidRPr="00AA73E3" w:rsidRDefault="00C34038" w:rsidP="00C34038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</w:p>
        </w:tc>
      </w:tr>
      <w:tr w:rsidR="005D4872" w:rsidRPr="00AA73E3" w14:paraId="6A6614C4" w14:textId="77777777" w:rsidTr="008F4FC1">
        <w:tc>
          <w:tcPr>
            <w:tcW w:w="2624" w:type="dxa"/>
          </w:tcPr>
          <w:p w14:paraId="5D35D02B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Краткая характеристика объекта </w:t>
            </w:r>
          </w:p>
        </w:tc>
        <w:tc>
          <w:tcPr>
            <w:tcW w:w="7766" w:type="dxa"/>
          </w:tcPr>
          <w:p w14:paraId="747FEAF8" w14:textId="77777777" w:rsidR="005D4872" w:rsidRPr="00AA73E3" w:rsidRDefault="005D4872" w:rsidP="008F4F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Общий объём воздуховодов, клапанов, вентиляционных решеток, подлежащих очистке, а также тип и площадь демонтируемого и вновь монтируемого подвесного потолка указан Приложении №1.</w:t>
            </w:r>
          </w:p>
        </w:tc>
      </w:tr>
      <w:tr w:rsidR="005D4872" w:rsidRPr="00AA73E3" w14:paraId="3217834F" w14:textId="77777777" w:rsidTr="008F4FC1">
        <w:tc>
          <w:tcPr>
            <w:tcW w:w="2624" w:type="dxa"/>
          </w:tcPr>
          <w:p w14:paraId="693799F6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Цель работ  </w:t>
            </w:r>
          </w:p>
        </w:tc>
        <w:tc>
          <w:tcPr>
            <w:tcW w:w="7766" w:type="dxa"/>
          </w:tcPr>
          <w:p w14:paraId="151A6EC0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Очистка внутренних поверхностей воздуховодов, вентиляционных решеток, дросселирующих клапанов, </w:t>
            </w:r>
            <w:proofErr w:type="spellStart"/>
            <w:r w:rsidRPr="00AA73E3">
              <w:rPr>
                <w:rFonts w:ascii="Cambria" w:eastAsia="Times New Roman" w:hAnsi="Cambria" w:cs="Times New Roman"/>
                <w:lang w:eastAsia="ru-RU"/>
              </w:rPr>
              <w:t>огнезадерживающих</w:t>
            </w:r>
            <w:proofErr w:type="spellEnd"/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клапанов, колес и корпусов вентиляторов, шумоглушителей вентиляционных систем.</w:t>
            </w:r>
          </w:p>
        </w:tc>
      </w:tr>
      <w:tr w:rsidR="005D4872" w:rsidRPr="00AA73E3" w14:paraId="7839AE12" w14:textId="77777777" w:rsidTr="008F4FC1">
        <w:tc>
          <w:tcPr>
            <w:tcW w:w="2624" w:type="dxa"/>
          </w:tcPr>
          <w:p w14:paraId="4B153315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Заказчик обеспечивает</w:t>
            </w:r>
          </w:p>
        </w:tc>
        <w:tc>
          <w:tcPr>
            <w:tcW w:w="7766" w:type="dxa"/>
          </w:tcPr>
          <w:p w14:paraId="07558E1D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Доступ и сопровождение специалистов Подрядной организации на объекты Общества</w:t>
            </w:r>
          </w:p>
        </w:tc>
      </w:tr>
      <w:tr w:rsidR="005D4872" w:rsidRPr="00AA73E3" w14:paraId="71B29A79" w14:textId="77777777" w:rsidTr="008F4FC1">
        <w:tc>
          <w:tcPr>
            <w:tcW w:w="2624" w:type="dxa"/>
          </w:tcPr>
          <w:p w14:paraId="57D7E9F0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Перечень работ  </w:t>
            </w:r>
          </w:p>
        </w:tc>
        <w:tc>
          <w:tcPr>
            <w:tcW w:w="7766" w:type="dxa"/>
          </w:tcPr>
          <w:p w14:paraId="113690B4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7.</w:t>
            </w:r>
            <w:proofErr w:type="gramStart"/>
            <w:r w:rsidRPr="00AA73E3">
              <w:rPr>
                <w:rFonts w:ascii="Cambria" w:eastAsia="Times New Roman" w:hAnsi="Cambria" w:cs="Times New Roman"/>
                <w:lang w:eastAsia="ru-RU"/>
              </w:rPr>
              <w:t>1.Подготовительные</w:t>
            </w:r>
            <w:proofErr w:type="gramEnd"/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работы: </w:t>
            </w:r>
          </w:p>
          <w:p w14:paraId="755A0E2C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7.1.1 Сборка строительных средств подмащивания, </w:t>
            </w:r>
          </w:p>
          <w:p w14:paraId="1ADEA473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7.1.2. Разборка воздуховодов, потолков.</w:t>
            </w:r>
          </w:p>
          <w:p w14:paraId="6A5789FF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7.1.3. Вскрытие инспекционных люков, установка дополнительных</w:t>
            </w:r>
          </w:p>
          <w:p w14:paraId="3B55DAA5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          инспекционных люков в вентиляционный канал при</w:t>
            </w:r>
          </w:p>
          <w:p w14:paraId="67B1D211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          необходимости для доступа оборудования для очистки. </w:t>
            </w:r>
          </w:p>
          <w:p w14:paraId="2BD4C61F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7.2. Чистка внутренней поверхности воздуховодов прямоугольного и</w:t>
            </w:r>
          </w:p>
          <w:p w14:paraId="1CC154FA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     круглого сечения.</w:t>
            </w:r>
          </w:p>
          <w:p w14:paraId="3FE5B9C3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7.3. Чистка вентиляционных решёток, диффузоров.</w:t>
            </w:r>
          </w:p>
          <w:p w14:paraId="6B14377E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7.4. Чистка шиберов, дросселирующих клапанов, </w:t>
            </w:r>
            <w:proofErr w:type="spellStart"/>
            <w:r w:rsidRPr="00AA73E3">
              <w:rPr>
                <w:rFonts w:ascii="Cambria" w:eastAsia="Times New Roman" w:hAnsi="Cambria" w:cs="Times New Roman"/>
                <w:lang w:eastAsia="ru-RU"/>
              </w:rPr>
              <w:t>огнезадерживающих</w:t>
            </w:r>
            <w:proofErr w:type="spellEnd"/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клапанов, шумоглушителей.</w:t>
            </w:r>
          </w:p>
          <w:p w14:paraId="01A1CBD2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7.5. Чистка рабочих колес и корпусов приточных и вытяжных вентиляторов.</w:t>
            </w:r>
          </w:p>
          <w:p w14:paraId="3714F242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7.6. Чистка внутренних поверхностей приточных и вытяжных установок.</w:t>
            </w:r>
          </w:p>
          <w:p w14:paraId="399EA5F2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7.7. Дезинфекция воздуховодов дезинфицирующим средством (проводится после выполнения работ по очистке воздуховодов);</w:t>
            </w:r>
          </w:p>
          <w:p w14:paraId="1650FD4C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7.8. Заключительные работы:</w:t>
            </w:r>
          </w:p>
          <w:p w14:paraId="3C1211EB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 7.8.1. Сдача результатов работ Заказчику по каждой вентиляционной системе;</w:t>
            </w:r>
          </w:p>
          <w:p w14:paraId="1C463EE3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 7.8.2.  Сборка воздуховодов;</w:t>
            </w:r>
          </w:p>
          <w:p w14:paraId="4DE74E20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 7.8.3.  Закрытие инспекционных люков;</w:t>
            </w:r>
          </w:p>
          <w:p w14:paraId="3DACFC4A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 7.8.4. Восстановление тепловой изоляции воздуховодов (после проведения работ по очистке воздуховодов);</w:t>
            </w:r>
          </w:p>
          <w:p w14:paraId="3057747B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 7.8.5.  Разборка строительных средств подмащивания;</w:t>
            </w:r>
          </w:p>
          <w:p w14:paraId="261C651B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lastRenderedPageBreak/>
              <w:t xml:space="preserve">    7.7.6.  Уборка рабочего места.</w:t>
            </w:r>
          </w:p>
          <w:p w14:paraId="2A5F8F28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Примечание: </w:t>
            </w:r>
          </w:p>
          <w:p w14:paraId="2F03BCE9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Работы по очистке и дезинфекции воздуховодов должны производиться профессиональным оборудованием, предназначенным для выполнения данного вида работ, и дезинфицирующим средством, зарегистрированным надлежащим образом в РФ и разрешенным для дезинфекции систем вентиляции.</w:t>
            </w:r>
          </w:p>
          <w:p w14:paraId="3D730625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    При проведении работ предпочтительно применять следующее оборудование:</w:t>
            </w:r>
          </w:p>
          <w:p w14:paraId="00BF8892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- пневматическую щеточную машину, специально предназначенную для очистки от горючих отложений, пыли и прочих загрязнений, и дезинфекции больших, средних, как круглых, так и прямоугольных каналов, с щеточным валом со встроенным каналом подачи дезинфицирующего раствора на щетку в труднодоступные участки;</w:t>
            </w:r>
          </w:p>
          <w:p w14:paraId="4EE6F552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-  автономную фильтрующую установку;</w:t>
            </w:r>
          </w:p>
          <w:p w14:paraId="0D5E320B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- набор щеток, соответствующих типу воздуховода и характеру отложений.</w:t>
            </w:r>
          </w:p>
        </w:tc>
      </w:tr>
      <w:tr w:rsidR="005D4872" w:rsidRPr="00AA73E3" w14:paraId="2AC2E387" w14:textId="77777777" w:rsidTr="008F4FC1">
        <w:tc>
          <w:tcPr>
            <w:tcW w:w="2624" w:type="dxa"/>
          </w:tcPr>
          <w:p w14:paraId="6BDD02EC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lastRenderedPageBreak/>
              <w:t>Срок проведения работ</w:t>
            </w:r>
          </w:p>
        </w:tc>
        <w:tc>
          <w:tcPr>
            <w:tcW w:w="7766" w:type="dxa"/>
          </w:tcPr>
          <w:p w14:paraId="18C61864" w14:textId="77777777" w:rsidR="005D4872" w:rsidRPr="00AA73E3" w:rsidRDefault="005D4872" w:rsidP="008F4FC1">
            <w:pPr>
              <w:numPr>
                <w:ilvl w:val="1"/>
                <w:numId w:val="18"/>
              </w:num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Calibri" w:hAnsi="Cambria" w:cs="Times New Roman"/>
              </w:rPr>
              <w:t>Согласно договору.</w:t>
            </w:r>
          </w:p>
          <w:p w14:paraId="02A2632A" w14:textId="77777777" w:rsidR="005D4872" w:rsidRPr="00AA73E3" w:rsidRDefault="005D4872" w:rsidP="008F4FC1">
            <w:pPr>
              <w:ind w:left="375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5D4872" w:rsidRPr="00AA73E3" w14:paraId="4325A089" w14:textId="77777777" w:rsidTr="008F4FC1">
        <w:tc>
          <w:tcPr>
            <w:tcW w:w="2624" w:type="dxa"/>
          </w:tcPr>
          <w:p w14:paraId="119F7E67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Требования к ремонтному персоналу</w:t>
            </w:r>
          </w:p>
        </w:tc>
        <w:tc>
          <w:tcPr>
            <w:tcW w:w="7766" w:type="dxa"/>
          </w:tcPr>
          <w:p w14:paraId="2EC0DD0E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9.1. Прохождение обучения и наличие действующих удостоверений по:</w:t>
            </w:r>
          </w:p>
          <w:p w14:paraId="37ED3F4C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82" w:hanging="382"/>
              <w:contextualSpacing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- охране труда;</w:t>
            </w:r>
          </w:p>
          <w:p w14:paraId="23A21EF4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82" w:hanging="382"/>
              <w:contextualSpacing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- промышленной безопасности;</w:t>
            </w:r>
          </w:p>
          <w:p w14:paraId="1D8A300A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82" w:hanging="382"/>
              <w:contextualSpacing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- пожарно-техническому минимуму;</w:t>
            </w:r>
          </w:p>
          <w:p w14:paraId="5961A85A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82" w:hanging="382"/>
              <w:contextualSpacing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- обученные работам по правилам охраны труда при работах на      высоте (1,2,3 групп безопасности);</w:t>
            </w:r>
          </w:p>
          <w:p w14:paraId="128471CB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82" w:hanging="382"/>
              <w:contextualSpacing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-  допуск к выполнению работ, выполняемых с подъемника (вышки);</w:t>
            </w:r>
          </w:p>
          <w:p w14:paraId="7E0E3E33" w14:textId="77777777" w:rsidR="005D4872" w:rsidRPr="00AA73E3" w:rsidRDefault="005D4872" w:rsidP="008F4FC1">
            <w:pPr>
              <w:shd w:val="clear" w:color="auto" w:fill="FFFFFF"/>
              <w:tabs>
                <w:tab w:val="left" w:pos="98"/>
              </w:tabs>
              <w:spacing w:after="0" w:line="240" w:lineRule="auto"/>
              <w:ind w:left="382" w:hanging="382"/>
              <w:contextualSpacing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- лица, допускаемые к управлению ручными электрическими машинами, должны иметь I группу по электробезопасности, подтверждаемую ежегодно, и II группу при работе ручными электрическими машинами класса I в помещениях с повышенной опасностью.</w:t>
            </w:r>
          </w:p>
          <w:p w14:paraId="03753958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contextualSpacing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 xml:space="preserve">   9.2 Соблюдение правил внутреннего трудового распорядка.</w:t>
            </w:r>
          </w:p>
        </w:tc>
      </w:tr>
      <w:tr w:rsidR="005D4872" w:rsidRPr="00AA73E3" w14:paraId="55767D9E" w14:textId="77777777" w:rsidTr="008F4FC1">
        <w:tc>
          <w:tcPr>
            <w:tcW w:w="2624" w:type="dxa"/>
          </w:tcPr>
          <w:p w14:paraId="158C911F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6" w:hanging="426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Результаты работы</w:t>
            </w:r>
          </w:p>
        </w:tc>
        <w:tc>
          <w:tcPr>
            <w:tcW w:w="7766" w:type="dxa"/>
          </w:tcPr>
          <w:p w14:paraId="4CA81493" w14:textId="77777777" w:rsidR="005D4872" w:rsidRPr="00AA73E3" w:rsidRDefault="005D4872" w:rsidP="008F4FC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ru-RU"/>
              </w:rPr>
            </w:pPr>
            <w:r w:rsidRPr="00AA73E3">
              <w:rPr>
                <w:rFonts w:ascii="Cambria" w:eastAsia="Times New Roman" w:hAnsi="Cambria" w:cs="Times New Roman"/>
                <w:lang w:eastAsia="ru-RU"/>
              </w:rPr>
              <w:t>Критерием эффективности очистки является полное отсутствие на внутренних поверхностях загрязнений.</w:t>
            </w:r>
          </w:p>
          <w:p w14:paraId="672A1BB9" w14:textId="77777777" w:rsidR="005D4872" w:rsidRPr="00AA73E3" w:rsidRDefault="005D4872" w:rsidP="008F4FC1">
            <w:pPr>
              <w:shd w:val="clear" w:color="auto" w:fill="FFFFFF"/>
              <w:tabs>
                <w:tab w:val="left" w:pos="459"/>
              </w:tabs>
              <w:spacing w:after="0" w:line="240" w:lineRule="auto"/>
              <w:ind w:left="375"/>
              <w:jc w:val="both"/>
              <w:rPr>
                <w:rFonts w:ascii="Cambria" w:eastAsia="Times New Roman" w:hAnsi="Cambria" w:cs="Times New Roman"/>
                <w:lang w:eastAsia="ru-RU"/>
              </w:rPr>
            </w:pPr>
          </w:p>
        </w:tc>
      </w:tr>
      <w:tr w:rsidR="005D4872" w:rsidRPr="00AA73E3" w14:paraId="1BADD075" w14:textId="77777777" w:rsidTr="008F4FC1">
        <w:tc>
          <w:tcPr>
            <w:tcW w:w="2624" w:type="dxa"/>
          </w:tcPr>
          <w:p w14:paraId="3DBE0871" w14:textId="77777777" w:rsidR="005D4872" w:rsidRPr="00AA73E3" w:rsidRDefault="005D4872" w:rsidP="008F4FC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hanging="426"/>
              <w:rPr>
                <w:rFonts w:ascii="Cambria" w:eastAsia="Calibri" w:hAnsi="Cambria" w:cs="Times New Roman"/>
              </w:rPr>
            </w:pPr>
            <w:r w:rsidRPr="00AA73E3">
              <w:rPr>
                <w:rFonts w:ascii="Cambria" w:eastAsia="Calibri" w:hAnsi="Cambria" w:cs="Times New Roman"/>
              </w:rPr>
              <w:t>Формы отчетности</w:t>
            </w:r>
          </w:p>
        </w:tc>
        <w:tc>
          <w:tcPr>
            <w:tcW w:w="7766" w:type="dxa"/>
          </w:tcPr>
          <w:p w14:paraId="3E569C0F" w14:textId="77777777" w:rsidR="005D4872" w:rsidRPr="00AA73E3" w:rsidRDefault="005D4872" w:rsidP="008F4FC1">
            <w:pPr>
              <w:numPr>
                <w:ilvl w:val="1"/>
                <w:numId w:val="18"/>
              </w:numPr>
              <w:shd w:val="clear" w:color="auto" w:fill="FFFFFF"/>
              <w:tabs>
                <w:tab w:val="left" w:pos="459"/>
                <w:tab w:val="left" w:pos="888"/>
              </w:tabs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AA73E3">
              <w:rPr>
                <w:rFonts w:ascii="Cambria" w:eastAsia="Calibri" w:hAnsi="Cambria" w:cs="Times New Roman"/>
              </w:rPr>
              <w:t>Акты выполненных работ.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41"/>
      </w:tblGrid>
      <w:tr w:rsidR="00987A60" w:rsidRPr="00AA73E3" w14:paraId="221C9469" w14:textId="77777777" w:rsidTr="006961F2">
        <w:trPr>
          <w:trHeight w:val="510"/>
        </w:trPr>
        <w:tc>
          <w:tcPr>
            <w:tcW w:w="5012" w:type="dxa"/>
          </w:tcPr>
          <w:p w14:paraId="7622C648" w14:textId="77777777" w:rsidR="00987A60" w:rsidRPr="00AA73E3" w:rsidRDefault="00987A60" w:rsidP="008F4FC1">
            <w:pPr>
              <w:rPr>
                <w:rFonts w:ascii="Cambria" w:hAnsi="Cambria" w:cs="Times New Roman"/>
                <w:b/>
                <w:i/>
              </w:rPr>
            </w:pPr>
            <w:r w:rsidRPr="00AA73E3">
              <w:rPr>
                <w:rFonts w:ascii="Cambria" w:hAnsi="Cambria" w:cs="Times New Roman"/>
                <w:b/>
                <w:i/>
              </w:rPr>
              <w:t>Подготовил:</w:t>
            </w:r>
          </w:p>
        </w:tc>
        <w:tc>
          <w:tcPr>
            <w:tcW w:w="5041" w:type="dxa"/>
          </w:tcPr>
          <w:p w14:paraId="2F1DB7B0" w14:textId="77777777" w:rsidR="00987A60" w:rsidRPr="00AA73E3" w:rsidRDefault="00987A60" w:rsidP="008F4FC1">
            <w:pPr>
              <w:rPr>
                <w:rFonts w:ascii="Cambria" w:hAnsi="Cambria" w:cs="Times New Roman"/>
              </w:rPr>
            </w:pPr>
          </w:p>
        </w:tc>
      </w:tr>
      <w:tr w:rsidR="00987A60" w:rsidRPr="00AA73E3" w14:paraId="3135E3E5" w14:textId="77777777" w:rsidTr="006961F2">
        <w:trPr>
          <w:trHeight w:val="239"/>
        </w:trPr>
        <w:tc>
          <w:tcPr>
            <w:tcW w:w="5012" w:type="dxa"/>
          </w:tcPr>
          <w:p w14:paraId="3D763FD6" w14:textId="77777777" w:rsidR="00987A60" w:rsidRPr="00AA73E3" w:rsidRDefault="00987A60" w:rsidP="008F4FC1">
            <w:pPr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Начальник цеха ТГС</w:t>
            </w:r>
          </w:p>
        </w:tc>
        <w:tc>
          <w:tcPr>
            <w:tcW w:w="5041" w:type="dxa"/>
          </w:tcPr>
          <w:p w14:paraId="7C7BB75A" w14:textId="77777777" w:rsidR="00987A60" w:rsidRPr="00AA73E3" w:rsidRDefault="00987A60" w:rsidP="008F4FC1">
            <w:pPr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__________________    Д.В. Горбатенко</w:t>
            </w:r>
          </w:p>
        </w:tc>
      </w:tr>
      <w:tr w:rsidR="00987A60" w:rsidRPr="00AA73E3" w14:paraId="4C9868B2" w14:textId="77777777" w:rsidTr="006961F2">
        <w:trPr>
          <w:trHeight w:val="510"/>
        </w:trPr>
        <w:tc>
          <w:tcPr>
            <w:tcW w:w="5012" w:type="dxa"/>
          </w:tcPr>
          <w:p w14:paraId="7B7486C1" w14:textId="77777777" w:rsidR="00987A60" w:rsidRPr="00AA73E3" w:rsidRDefault="00987A60" w:rsidP="008F4FC1">
            <w:pPr>
              <w:rPr>
                <w:rFonts w:ascii="Cambria" w:hAnsi="Cambria" w:cs="Times New Roman"/>
                <w:b/>
                <w:i/>
              </w:rPr>
            </w:pPr>
            <w:r w:rsidRPr="00AA73E3">
              <w:rPr>
                <w:rFonts w:ascii="Cambria" w:hAnsi="Cambria" w:cs="Times New Roman"/>
                <w:b/>
                <w:i/>
              </w:rPr>
              <w:t>Согласовано:</w:t>
            </w:r>
          </w:p>
          <w:p w14:paraId="40628DA7" w14:textId="77777777" w:rsidR="006961F2" w:rsidRPr="00AA73E3" w:rsidRDefault="006961F2" w:rsidP="006961F2">
            <w:pPr>
              <w:rPr>
                <w:rFonts w:ascii="Cambria" w:hAnsi="Cambria" w:cs="Times New Roman"/>
                <w:b/>
                <w:i/>
              </w:rPr>
            </w:pPr>
            <w:r w:rsidRPr="00AA73E3">
              <w:rPr>
                <w:rFonts w:ascii="Cambria" w:hAnsi="Cambria" w:cs="Times New Roman"/>
              </w:rPr>
              <w:t xml:space="preserve">Заместитель главного инженера по эксплуатации и ремонту                                     </w:t>
            </w:r>
          </w:p>
        </w:tc>
        <w:tc>
          <w:tcPr>
            <w:tcW w:w="5041" w:type="dxa"/>
          </w:tcPr>
          <w:p w14:paraId="1FE11D1B" w14:textId="77777777" w:rsidR="006961F2" w:rsidRPr="00AA73E3" w:rsidRDefault="006961F2" w:rsidP="006961F2">
            <w:pPr>
              <w:rPr>
                <w:rFonts w:ascii="Cambria" w:hAnsi="Cambria" w:cs="Times New Roman"/>
              </w:rPr>
            </w:pPr>
          </w:p>
          <w:p w14:paraId="1A265BB2" w14:textId="77777777" w:rsidR="00987A60" w:rsidRPr="00AA73E3" w:rsidRDefault="006961F2" w:rsidP="006961F2">
            <w:pPr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_____________________Д.М. Малышев     </w:t>
            </w:r>
          </w:p>
        </w:tc>
      </w:tr>
      <w:tr w:rsidR="00987A60" w:rsidRPr="00AA73E3" w14:paraId="1B0495DE" w14:textId="77777777" w:rsidTr="006961F2">
        <w:trPr>
          <w:trHeight w:val="337"/>
        </w:trPr>
        <w:tc>
          <w:tcPr>
            <w:tcW w:w="5012" w:type="dxa"/>
          </w:tcPr>
          <w:p w14:paraId="0DF554E0" w14:textId="77777777" w:rsidR="00987A60" w:rsidRPr="00AA73E3" w:rsidRDefault="00987A60" w:rsidP="008F4FC1">
            <w:pPr>
              <w:rPr>
                <w:rFonts w:ascii="Cambria" w:hAnsi="Cambria" w:cs="Times New Roman"/>
                <w:b/>
                <w:i/>
              </w:rPr>
            </w:pPr>
            <w:r w:rsidRPr="00AA73E3">
              <w:rPr>
                <w:rFonts w:ascii="Cambria" w:hAnsi="Cambria" w:cs="Times New Roman"/>
              </w:rPr>
              <w:t>Главный энергетик</w:t>
            </w:r>
          </w:p>
        </w:tc>
        <w:tc>
          <w:tcPr>
            <w:tcW w:w="5041" w:type="dxa"/>
          </w:tcPr>
          <w:p w14:paraId="17C5D18C" w14:textId="77777777" w:rsidR="00987A60" w:rsidRPr="00AA73E3" w:rsidRDefault="00987A60" w:rsidP="008F4FC1">
            <w:pPr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__________________    Е.М. Файзуллин</w:t>
            </w:r>
          </w:p>
        </w:tc>
      </w:tr>
    </w:tbl>
    <w:p w14:paraId="19F62D5C" w14:textId="77777777" w:rsidR="00987A60" w:rsidRDefault="00987A60" w:rsidP="005D4872">
      <w:pPr>
        <w:tabs>
          <w:tab w:val="left" w:pos="6096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87A60" w:rsidSect="006961F2">
          <w:headerReference w:type="default" r:id="rId7"/>
          <w:pgSz w:w="11906" w:h="16838"/>
          <w:pgMar w:top="567" w:right="284" w:bottom="851" w:left="992" w:header="709" w:footer="709" w:gutter="0"/>
          <w:cols w:space="708"/>
          <w:docGrid w:linePitch="360"/>
        </w:sectPr>
      </w:pPr>
    </w:p>
    <w:p w14:paraId="1436CF62" w14:textId="77777777" w:rsidR="005D4872" w:rsidRPr="00AA73E3" w:rsidRDefault="00987A60" w:rsidP="005D4872">
      <w:pPr>
        <w:spacing w:after="0" w:line="240" w:lineRule="auto"/>
        <w:contextualSpacing/>
        <w:jc w:val="right"/>
        <w:rPr>
          <w:rFonts w:ascii="Cambria" w:eastAsia="Times New Roman" w:hAnsi="Cambria" w:cs="Times New Roman"/>
          <w:lang w:eastAsia="ru-RU"/>
        </w:rPr>
      </w:pPr>
      <w:r w:rsidRPr="00AA73E3">
        <w:rPr>
          <w:rFonts w:ascii="Cambria" w:eastAsia="Times New Roman" w:hAnsi="Cambria" w:cs="Times New Roman"/>
          <w:lang w:eastAsia="ru-RU"/>
        </w:rPr>
        <w:lastRenderedPageBreak/>
        <w:t>Пр</w:t>
      </w:r>
      <w:r w:rsidR="005D4872" w:rsidRPr="00AA73E3">
        <w:rPr>
          <w:rFonts w:ascii="Cambria" w:eastAsia="Times New Roman" w:hAnsi="Cambria" w:cs="Times New Roman"/>
          <w:lang w:eastAsia="ru-RU"/>
        </w:rPr>
        <w:t>иложении №1</w:t>
      </w:r>
    </w:p>
    <w:p w14:paraId="15BE957B" w14:textId="77777777" w:rsidR="005D4872" w:rsidRPr="00AA73E3" w:rsidRDefault="005D4872" w:rsidP="005D4872">
      <w:pPr>
        <w:spacing w:after="0" w:line="240" w:lineRule="auto"/>
        <w:contextualSpacing/>
        <w:jc w:val="right"/>
        <w:rPr>
          <w:rFonts w:ascii="Cambria" w:eastAsia="Times New Roman" w:hAnsi="Cambria" w:cs="Times New Roman"/>
          <w:b/>
          <w:lang w:eastAsia="ru-RU"/>
        </w:rPr>
      </w:pPr>
      <w:r w:rsidRPr="00AA73E3">
        <w:rPr>
          <w:rFonts w:ascii="Cambria" w:eastAsia="Times New Roman" w:hAnsi="Cambria" w:cs="Times New Roman"/>
          <w:lang w:eastAsia="ru-RU"/>
        </w:rPr>
        <w:t>к Техническому заданию на оказание услуг</w:t>
      </w:r>
    </w:p>
    <w:p w14:paraId="4B794FF9" w14:textId="77777777" w:rsidR="005D4872" w:rsidRPr="00AA73E3" w:rsidRDefault="005D4872" w:rsidP="005D4872">
      <w:pPr>
        <w:spacing w:after="0" w:line="240" w:lineRule="auto"/>
        <w:contextualSpacing/>
        <w:jc w:val="right"/>
        <w:rPr>
          <w:rFonts w:ascii="Cambria" w:eastAsia="Times New Roman" w:hAnsi="Cambria" w:cs="Times New Roman"/>
          <w:lang w:eastAsia="ru-RU"/>
        </w:rPr>
      </w:pPr>
      <w:r w:rsidRPr="00AA73E3">
        <w:rPr>
          <w:rFonts w:ascii="Cambria" w:eastAsia="Times New Roman" w:hAnsi="Cambria" w:cs="Times New Roman"/>
          <w:lang w:eastAsia="ru-RU"/>
        </w:rPr>
        <w:t>по очистке внутренних поверхностей воздуховодов,</w:t>
      </w:r>
    </w:p>
    <w:p w14:paraId="07FDD775" w14:textId="77777777" w:rsidR="005D4872" w:rsidRPr="00AA73E3" w:rsidRDefault="005D4872" w:rsidP="005D4872">
      <w:pPr>
        <w:spacing w:after="0" w:line="240" w:lineRule="auto"/>
        <w:contextualSpacing/>
        <w:jc w:val="right"/>
        <w:rPr>
          <w:rFonts w:ascii="Cambria" w:eastAsia="Times New Roman" w:hAnsi="Cambria" w:cs="Times New Roman"/>
          <w:lang w:eastAsia="ru-RU"/>
        </w:rPr>
      </w:pPr>
      <w:r w:rsidRPr="00AA73E3">
        <w:rPr>
          <w:rFonts w:ascii="Cambria" w:eastAsia="Times New Roman" w:hAnsi="Cambria" w:cs="Times New Roman"/>
          <w:lang w:eastAsia="ru-RU"/>
        </w:rPr>
        <w:t xml:space="preserve">вентиляционных решеток, дросселирующих клапанов, </w:t>
      </w:r>
    </w:p>
    <w:p w14:paraId="303F485F" w14:textId="77777777" w:rsidR="005D4872" w:rsidRPr="00AA73E3" w:rsidRDefault="005D4872" w:rsidP="005D4872">
      <w:pPr>
        <w:spacing w:after="0" w:line="240" w:lineRule="auto"/>
        <w:contextualSpacing/>
        <w:jc w:val="right"/>
        <w:rPr>
          <w:rFonts w:ascii="Cambria" w:eastAsia="Times New Roman" w:hAnsi="Cambria" w:cs="Times New Roman"/>
          <w:lang w:eastAsia="ru-RU"/>
        </w:rPr>
      </w:pPr>
      <w:proofErr w:type="spellStart"/>
      <w:r w:rsidRPr="00AA73E3">
        <w:rPr>
          <w:rFonts w:ascii="Cambria" w:eastAsia="Times New Roman" w:hAnsi="Cambria" w:cs="Times New Roman"/>
          <w:lang w:eastAsia="ru-RU"/>
        </w:rPr>
        <w:t>огнезадерживающих</w:t>
      </w:r>
      <w:proofErr w:type="spellEnd"/>
      <w:r w:rsidRPr="00AA73E3">
        <w:rPr>
          <w:rFonts w:ascii="Cambria" w:eastAsia="Times New Roman" w:hAnsi="Cambria" w:cs="Times New Roman"/>
          <w:lang w:eastAsia="ru-RU"/>
        </w:rPr>
        <w:t xml:space="preserve"> клапанов, колес и корпусов</w:t>
      </w:r>
    </w:p>
    <w:p w14:paraId="06C82614" w14:textId="77777777" w:rsidR="005D4872" w:rsidRPr="00AA73E3" w:rsidRDefault="005D4872" w:rsidP="005D4872">
      <w:pPr>
        <w:jc w:val="right"/>
        <w:rPr>
          <w:rFonts w:ascii="Cambria" w:eastAsia="Times New Roman" w:hAnsi="Cambria" w:cs="Times New Roman"/>
          <w:lang w:eastAsia="ru-RU"/>
        </w:rPr>
      </w:pPr>
      <w:r w:rsidRPr="00AA73E3">
        <w:rPr>
          <w:rFonts w:ascii="Cambria" w:eastAsia="Times New Roman" w:hAnsi="Cambria" w:cs="Times New Roman"/>
          <w:lang w:eastAsia="ru-RU"/>
        </w:rPr>
        <w:t xml:space="preserve"> вентиляторов, шумоглушителей вентиляционных систем</w:t>
      </w:r>
    </w:p>
    <w:p w14:paraId="47697E45" w14:textId="77777777" w:rsidR="005D4872" w:rsidRPr="00EE3743" w:rsidRDefault="005D4872" w:rsidP="005D487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19"/>
        <w:gridCol w:w="15"/>
        <w:gridCol w:w="2391"/>
        <w:gridCol w:w="19"/>
        <w:gridCol w:w="1679"/>
        <w:gridCol w:w="7"/>
        <w:gridCol w:w="15"/>
        <w:gridCol w:w="1827"/>
        <w:gridCol w:w="16"/>
        <w:gridCol w:w="1833"/>
        <w:gridCol w:w="9"/>
        <w:gridCol w:w="1690"/>
        <w:gridCol w:w="11"/>
        <w:gridCol w:w="1696"/>
      </w:tblGrid>
      <w:tr w:rsidR="008F4FC1" w:rsidRPr="00AA73E3" w14:paraId="4E33FDBB" w14:textId="77777777" w:rsidTr="00AA73E3">
        <w:trPr>
          <w:tblHeader/>
        </w:trPr>
        <w:tc>
          <w:tcPr>
            <w:tcW w:w="567" w:type="dxa"/>
            <w:vAlign w:val="center"/>
          </w:tcPr>
          <w:p w14:paraId="351DEEF7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№</w:t>
            </w:r>
          </w:p>
          <w:p w14:paraId="586541A9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п/п</w:t>
            </w:r>
          </w:p>
        </w:tc>
        <w:tc>
          <w:tcPr>
            <w:tcW w:w="2410" w:type="dxa"/>
            <w:vAlign w:val="center"/>
          </w:tcPr>
          <w:p w14:paraId="3F94D89F" w14:textId="77777777" w:rsidR="008D1908" w:rsidRPr="00AA73E3" w:rsidRDefault="008D1908" w:rsidP="008F4FC1">
            <w:pPr>
              <w:pStyle w:val="a5"/>
              <w:spacing w:line="240" w:lineRule="auto"/>
              <w:ind w:left="0"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Диаметр/сечение в/вода, мм</w:t>
            </w:r>
          </w:p>
        </w:tc>
        <w:tc>
          <w:tcPr>
            <w:tcW w:w="1119" w:type="dxa"/>
            <w:vAlign w:val="center"/>
          </w:tcPr>
          <w:p w14:paraId="4C4718A3" w14:textId="77777777" w:rsidR="008D1908" w:rsidRPr="00AA73E3" w:rsidRDefault="008D1908" w:rsidP="008F4FC1">
            <w:pPr>
              <w:pStyle w:val="a5"/>
              <w:spacing w:line="240" w:lineRule="auto"/>
              <w:ind w:left="0"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Длина, </w:t>
            </w:r>
          </w:p>
          <w:p w14:paraId="5E890CFD" w14:textId="77777777" w:rsidR="008D1908" w:rsidRPr="00AA73E3" w:rsidRDefault="008D1908" w:rsidP="008F4FC1">
            <w:pPr>
              <w:pStyle w:val="a5"/>
              <w:spacing w:line="240" w:lineRule="auto"/>
              <w:ind w:left="0"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м</w:t>
            </w:r>
          </w:p>
        </w:tc>
        <w:tc>
          <w:tcPr>
            <w:tcW w:w="2406" w:type="dxa"/>
            <w:gridSpan w:val="2"/>
            <w:vAlign w:val="center"/>
          </w:tcPr>
          <w:p w14:paraId="4AC435B4" w14:textId="77777777" w:rsidR="008D1908" w:rsidRPr="00AA73E3" w:rsidRDefault="008D1908" w:rsidP="008F4FC1">
            <w:pPr>
              <w:pStyle w:val="a5"/>
              <w:spacing w:line="240" w:lineRule="auto"/>
              <w:ind w:left="0"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Дросселирующий</w:t>
            </w:r>
          </w:p>
          <w:p w14:paraId="644D1487" w14:textId="77777777" w:rsidR="008D1908" w:rsidRPr="00AA73E3" w:rsidRDefault="008D1908" w:rsidP="008F4FC1">
            <w:pPr>
              <w:pStyle w:val="a5"/>
              <w:spacing w:line="240" w:lineRule="auto"/>
              <w:ind w:left="0"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клапан </w:t>
            </w:r>
          </w:p>
          <w:p w14:paraId="7C196C96" w14:textId="77777777" w:rsidR="008D1908" w:rsidRPr="00AA73E3" w:rsidRDefault="008D1908" w:rsidP="008F4FC1">
            <w:pPr>
              <w:pStyle w:val="a5"/>
              <w:spacing w:line="240" w:lineRule="auto"/>
              <w:ind w:left="0"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(сечение/</w:t>
            </w:r>
          </w:p>
          <w:p w14:paraId="7667A5C2" w14:textId="77777777" w:rsidR="008D1908" w:rsidRPr="00AA73E3" w:rsidRDefault="008D1908" w:rsidP="008F4FC1">
            <w:pPr>
              <w:pStyle w:val="a5"/>
              <w:spacing w:line="240" w:lineRule="auto"/>
              <w:ind w:left="0"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количество)</w:t>
            </w:r>
          </w:p>
        </w:tc>
        <w:tc>
          <w:tcPr>
            <w:tcW w:w="1705" w:type="dxa"/>
            <w:gridSpan w:val="3"/>
            <w:vAlign w:val="center"/>
          </w:tcPr>
          <w:p w14:paraId="014EF9A5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proofErr w:type="spellStart"/>
            <w:r w:rsidRPr="00AA73E3">
              <w:rPr>
                <w:rFonts w:ascii="Cambria" w:hAnsi="Cambria" w:cs="Times New Roman"/>
                <w:b/>
              </w:rPr>
              <w:t>Огнезадерживающий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 xml:space="preserve"> клапан (сечение/</w:t>
            </w:r>
          </w:p>
          <w:p w14:paraId="4DCBCD49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количество)</w:t>
            </w:r>
          </w:p>
        </w:tc>
        <w:tc>
          <w:tcPr>
            <w:tcW w:w="1842" w:type="dxa"/>
            <w:gridSpan w:val="2"/>
            <w:vAlign w:val="center"/>
          </w:tcPr>
          <w:p w14:paraId="1E8F5904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proofErr w:type="spellStart"/>
            <w:r w:rsidRPr="00AA73E3">
              <w:rPr>
                <w:rFonts w:ascii="Cambria" w:hAnsi="Cambria" w:cs="Times New Roman"/>
                <w:b/>
              </w:rPr>
              <w:t>Вент.решетка</w:t>
            </w:r>
            <w:proofErr w:type="spellEnd"/>
            <w:r w:rsidRPr="00AA73E3">
              <w:rPr>
                <w:rFonts w:ascii="Cambria" w:hAnsi="Cambria" w:cs="Times New Roman"/>
                <w:b/>
              </w:rPr>
              <w:t xml:space="preserve"> (сечение/</w:t>
            </w:r>
          </w:p>
          <w:p w14:paraId="7C56B82E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количество)</w:t>
            </w:r>
          </w:p>
        </w:tc>
        <w:tc>
          <w:tcPr>
            <w:tcW w:w="1849" w:type="dxa"/>
            <w:gridSpan w:val="2"/>
            <w:vAlign w:val="center"/>
          </w:tcPr>
          <w:p w14:paraId="25E4B2BA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Тип загрязнения</w:t>
            </w:r>
          </w:p>
        </w:tc>
        <w:tc>
          <w:tcPr>
            <w:tcW w:w="1710" w:type="dxa"/>
            <w:gridSpan w:val="3"/>
            <w:vAlign w:val="center"/>
          </w:tcPr>
          <w:p w14:paraId="51A94058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Требуется автовышка</w:t>
            </w:r>
          </w:p>
          <w:p w14:paraId="65164157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Диаметр, мм/</w:t>
            </w:r>
          </w:p>
          <w:p w14:paraId="21D58A7D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длина, м</w:t>
            </w:r>
          </w:p>
        </w:tc>
        <w:tc>
          <w:tcPr>
            <w:tcW w:w="1696" w:type="dxa"/>
            <w:vAlign w:val="center"/>
          </w:tcPr>
          <w:p w14:paraId="182E95C2" w14:textId="77777777" w:rsidR="008D1908" w:rsidRPr="00AA73E3" w:rsidRDefault="008D1908" w:rsidP="008F4FC1">
            <w:pPr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Тип подвесного потолка/ площадь, м</w:t>
            </w:r>
            <w:r w:rsidRPr="00AA73E3">
              <w:rPr>
                <w:rFonts w:ascii="Cambria" w:hAnsi="Cambria" w:cs="Times New Roman"/>
                <w:b/>
                <w:vertAlign w:val="superscript"/>
              </w:rPr>
              <w:t>2</w:t>
            </w:r>
          </w:p>
        </w:tc>
      </w:tr>
      <w:tr w:rsidR="008D1908" w:rsidRPr="00AA73E3" w14:paraId="1F5A9C02" w14:textId="77777777" w:rsidTr="00B63D90">
        <w:trPr>
          <w:trHeight w:val="839"/>
        </w:trPr>
        <w:tc>
          <w:tcPr>
            <w:tcW w:w="15304" w:type="dxa"/>
            <w:gridSpan w:val="16"/>
            <w:vAlign w:val="center"/>
          </w:tcPr>
          <w:p w14:paraId="3B99C8F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Объект: Нежилое строение (Лаборатория (Лит.А42) стр.36 (2 пусковой комплекс) (Р04642)</w:t>
            </w:r>
          </w:p>
          <w:p w14:paraId="15C0C537" w14:textId="77777777" w:rsidR="00C0774D" w:rsidRPr="00AA73E3" w:rsidRDefault="00C0774D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Категория В. Периодичность – 1 раз в полугодие.</w:t>
            </w:r>
          </w:p>
        </w:tc>
      </w:tr>
      <w:tr w:rsidR="008F4FC1" w:rsidRPr="00AA73E3" w14:paraId="6698D26C" w14:textId="77777777" w:rsidTr="00AA73E3">
        <w:tc>
          <w:tcPr>
            <w:tcW w:w="567" w:type="dxa"/>
            <w:vAlign w:val="center"/>
          </w:tcPr>
          <w:p w14:paraId="721FC81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484B687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В1</w:t>
            </w:r>
            <w:r w:rsidRPr="00AA73E3">
              <w:rPr>
                <w:rFonts w:ascii="Cambria" w:hAnsi="Cambria" w:cs="Times New Roman"/>
              </w:rPr>
              <w:t xml:space="preserve"> Вентилятор 1шт. </w:t>
            </w:r>
          </w:p>
          <w:p w14:paraId="0FF3052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500</w:t>
            </w:r>
          </w:p>
          <w:p w14:paraId="791A83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400</w:t>
            </w:r>
          </w:p>
          <w:p w14:paraId="093E9A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315</w:t>
            </w:r>
          </w:p>
          <w:p w14:paraId="41AE6AD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Диметр 280</w:t>
            </w:r>
          </w:p>
          <w:p w14:paraId="5B44E16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7C8790C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77C9AE6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100</w:t>
            </w:r>
          </w:p>
        </w:tc>
        <w:tc>
          <w:tcPr>
            <w:tcW w:w="1119" w:type="dxa"/>
            <w:vAlign w:val="center"/>
          </w:tcPr>
          <w:p w14:paraId="0F359C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16B96CC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22</w:t>
            </w:r>
          </w:p>
          <w:p w14:paraId="628E89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114375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  <w:p w14:paraId="63F051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1.5</w:t>
            </w:r>
          </w:p>
          <w:p w14:paraId="1571449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2.5</w:t>
            </w:r>
          </w:p>
          <w:p w14:paraId="3560A42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5786437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14:paraId="54D6D0C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</w:t>
            </w:r>
            <w:proofErr w:type="spellEnd"/>
            <w:r w:rsidRPr="00AA73E3">
              <w:rPr>
                <w:rFonts w:ascii="Cambria" w:hAnsi="Cambria" w:cs="Times New Roman"/>
              </w:rPr>
              <w:t>. 200 - 8 шт.</w:t>
            </w:r>
          </w:p>
          <w:p w14:paraId="5014EE2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Дрос.клапа.100 - 2 шт.</w:t>
            </w:r>
          </w:p>
          <w:p w14:paraId="4E0182B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</w:t>
            </w: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д500 - 1 шт.</w:t>
            </w:r>
          </w:p>
          <w:p w14:paraId="2B01A9C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500 - 1 шт.</w:t>
            </w:r>
          </w:p>
        </w:tc>
        <w:tc>
          <w:tcPr>
            <w:tcW w:w="1705" w:type="dxa"/>
            <w:gridSpan w:val="3"/>
            <w:vAlign w:val="center"/>
          </w:tcPr>
          <w:p w14:paraId="79DB5A0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F19F93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5279924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1CECD68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500х10</w:t>
            </w:r>
          </w:p>
        </w:tc>
        <w:tc>
          <w:tcPr>
            <w:tcW w:w="1696" w:type="dxa"/>
            <w:vAlign w:val="center"/>
          </w:tcPr>
          <w:p w14:paraId="44EDD54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40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731ACF8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энд </w:t>
            </w:r>
            <w:proofErr w:type="spellStart"/>
            <w:r w:rsidRPr="00AA73E3">
              <w:rPr>
                <w:rFonts w:ascii="Cambria" w:hAnsi="Cambria" w:cs="Times New Roman"/>
              </w:rPr>
              <w:t>Мануфактуринг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ЛТД</w:t>
            </w:r>
          </w:p>
        </w:tc>
      </w:tr>
      <w:tr w:rsidR="008F4FC1" w:rsidRPr="00AA73E3" w14:paraId="22FD259C" w14:textId="77777777" w:rsidTr="00AA73E3">
        <w:tc>
          <w:tcPr>
            <w:tcW w:w="567" w:type="dxa"/>
            <w:vAlign w:val="center"/>
          </w:tcPr>
          <w:p w14:paraId="0FCD6BA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56A7A72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В2</w:t>
            </w:r>
            <w:r w:rsidRPr="00AA73E3">
              <w:rPr>
                <w:rFonts w:ascii="Cambria" w:hAnsi="Cambria" w:cs="Times New Roman"/>
              </w:rPr>
              <w:t xml:space="preserve"> Вентилятор 1шт. </w:t>
            </w:r>
          </w:p>
          <w:p w14:paraId="78C479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225</w:t>
            </w:r>
          </w:p>
          <w:p w14:paraId="248675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</w:tc>
        <w:tc>
          <w:tcPr>
            <w:tcW w:w="1119" w:type="dxa"/>
            <w:vAlign w:val="center"/>
          </w:tcPr>
          <w:p w14:paraId="5555B73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4638AE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22</w:t>
            </w:r>
          </w:p>
          <w:p w14:paraId="09D4C7C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430069B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 шибера д200</w:t>
            </w:r>
          </w:p>
          <w:p w14:paraId="01E579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Д225 - 1 шт.</w:t>
            </w:r>
          </w:p>
          <w:p w14:paraId="5B6228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225 - 1 шт.</w:t>
            </w:r>
          </w:p>
        </w:tc>
        <w:tc>
          <w:tcPr>
            <w:tcW w:w="1705" w:type="dxa"/>
            <w:gridSpan w:val="3"/>
            <w:vAlign w:val="center"/>
          </w:tcPr>
          <w:p w14:paraId="5FC770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139552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0F8503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7CDD638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225х10</w:t>
            </w:r>
          </w:p>
        </w:tc>
        <w:tc>
          <w:tcPr>
            <w:tcW w:w="1696" w:type="dxa"/>
            <w:vAlign w:val="center"/>
          </w:tcPr>
          <w:p w14:paraId="544089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4AD686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607ECF41" w14:textId="77777777" w:rsidTr="00AA73E3">
        <w:tc>
          <w:tcPr>
            <w:tcW w:w="567" w:type="dxa"/>
            <w:vAlign w:val="center"/>
          </w:tcPr>
          <w:p w14:paraId="649896A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14:paraId="4CD9763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В3</w:t>
            </w:r>
            <w:r w:rsidRPr="00AA73E3">
              <w:rPr>
                <w:rFonts w:ascii="Cambria" w:hAnsi="Cambria" w:cs="Times New Roman"/>
              </w:rPr>
              <w:t xml:space="preserve"> Вентилятор 1шт.</w:t>
            </w:r>
          </w:p>
          <w:p w14:paraId="4D98F02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500</w:t>
            </w:r>
          </w:p>
          <w:p w14:paraId="7F40D4C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400</w:t>
            </w:r>
          </w:p>
          <w:p w14:paraId="7530291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355</w:t>
            </w:r>
          </w:p>
          <w:p w14:paraId="53A4495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280</w:t>
            </w:r>
          </w:p>
          <w:p w14:paraId="609F6D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225</w:t>
            </w:r>
          </w:p>
          <w:p w14:paraId="5F272D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</w:tc>
        <w:tc>
          <w:tcPr>
            <w:tcW w:w="1119" w:type="dxa"/>
            <w:vAlign w:val="center"/>
          </w:tcPr>
          <w:p w14:paraId="7D0158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79DF70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22</w:t>
            </w:r>
          </w:p>
          <w:p w14:paraId="421B6F4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  <w:p w14:paraId="31891A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73D9485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  <w:p w14:paraId="71B9DFB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  <w:p w14:paraId="02C857B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14:paraId="5AD987B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Шибер 200 - 9 шт.</w:t>
            </w:r>
          </w:p>
          <w:p w14:paraId="6637F32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Шибер 100 -1 шт.</w:t>
            </w:r>
          </w:p>
          <w:p w14:paraId="0B77620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500 - 1 шт.</w:t>
            </w:r>
          </w:p>
        </w:tc>
        <w:tc>
          <w:tcPr>
            <w:tcW w:w="1705" w:type="dxa"/>
            <w:gridSpan w:val="3"/>
            <w:vAlign w:val="center"/>
          </w:tcPr>
          <w:p w14:paraId="7DF877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0200FC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2909603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  <w:vAlign w:val="center"/>
          </w:tcPr>
          <w:p w14:paraId="67BCF68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500х10</w:t>
            </w:r>
          </w:p>
        </w:tc>
        <w:tc>
          <w:tcPr>
            <w:tcW w:w="1696" w:type="dxa"/>
            <w:vAlign w:val="center"/>
          </w:tcPr>
          <w:p w14:paraId="574B272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792A229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0BFF39BF" w14:textId="77777777" w:rsidTr="00AA73E3">
        <w:tc>
          <w:tcPr>
            <w:tcW w:w="567" w:type="dxa"/>
            <w:vAlign w:val="center"/>
          </w:tcPr>
          <w:p w14:paraId="7BE1D1F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14:paraId="214008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В4</w:t>
            </w:r>
            <w:r w:rsidRPr="00AA73E3">
              <w:rPr>
                <w:rFonts w:ascii="Cambria" w:hAnsi="Cambria" w:cs="Times New Roman"/>
              </w:rPr>
              <w:t xml:space="preserve"> Вентилятор 1шт. </w:t>
            </w:r>
          </w:p>
          <w:p w14:paraId="30A1832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</w:tc>
        <w:tc>
          <w:tcPr>
            <w:tcW w:w="1119" w:type="dxa"/>
            <w:vAlign w:val="center"/>
          </w:tcPr>
          <w:p w14:paraId="3F31E3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800381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24</w:t>
            </w:r>
          </w:p>
        </w:tc>
        <w:tc>
          <w:tcPr>
            <w:tcW w:w="2406" w:type="dxa"/>
            <w:gridSpan w:val="2"/>
            <w:vAlign w:val="center"/>
          </w:tcPr>
          <w:p w14:paraId="3B74557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200 - 1шт.</w:t>
            </w:r>
          </w:p>
          <w:p w14:paraId="78FECB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Шибер 200 - 1шт.</w:t>
            </w:r>
          </w:p>
          <w:p w14:paraId="61DBA7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200 - 1шт.</w:t>
            </w:r>
          </w:p>
        </w:tc>
        <w:tc>
          <w:tcPr>
            <w:tcW w:w="1705" w:type="dxa"/>
            <w:gridSpan w:val="3"/>
            <w:vAlign w:val="center"/>
          </w:tcPr>
          <w:p w14:paraId="42A43B9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190087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7DA0D46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1E016F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</w:t>
            </w:r>
          </w:p>
        </w:tc>
        <w:tc>
          <w:tcPr>
            <w:tcW w:w="1696" w:type="dxa"/>
            <w:vAlign w:val="center"/>
          </w:tcPr>
          <w:p w14:paraId="3813D4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6BBB502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1BA5EA93" w14:textId="77777777" w:rsidTr="00AA73E3">
        <w:tc>
          <w:tcPr>
            <w:tcW w:w="567" w:type="dxa"/>
            <w:vAlign w:val="center"/>
          </w:tcPr>
          <w:p w14:paraId="595709C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14:paraId="7B20379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В24 </w:t>
            </w:r>
            <w:r w:rsidRPr="00AA73E3">
              <w:rPr>
                <w:rFonts w:ascii="Cambria" w:hAnsi="Cambria" w:cs="Times New Roman"/>
              </w:rPr>
              <w:t>Вентилятор 1шт.</w:t>
            </w:r>
          </w:p>
          <w:p w14:paraId="1E01A38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450</w:t>
            </w:r>
          </w:p>
          <w:p w14:paraId="3FEC304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Диметр 355</w:t>
            </w:r>
          </w:p>
          <w:p w14:paraId="6304649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315</w:t>
            </w:r>
          </w:p>
          <w:p w14:paraId="3A93BE1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280</w:t>
            </w:r>
          </w:p>
          <w:p w14:paraId="50EF31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03396C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4D13C81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</w:tc>
        <w:tc>
          <w:tcPr>
            <w:tcW w:w="1119" w:type="dxa"/>
            <w:vAlign w:val="center"/>
          </w:tcPr>
          <w:p w14:paraId="0AEEE8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A4B199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  <w:p w14:paraId="7E20AD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46B2178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393CD99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6E73C63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2.5</w:t>
            </w:r>
          </w:p>
          <w:p w14:paraId="6A877E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6B12845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406BD5D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Шумоглуш</w:t>
            </w:r>
            <w:proofErr w:type="spellEnd"/>
            <w:r w:rsidRPr="00AA73E3">
              <w:rPr>
                <w:rFonts w:ascii="Cambria" w:hAnsi="Cambria" w:cs="Times New Roman"/>
              </w:rPr>
              <w:t>. 450-1</w:t>
            </w:r>
          </w:p>
          <w:p w14:paraId="03F8A4F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дросель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клап.160-2</w:t>
            </w:r>
          </w:p>
          <w:p w14:paraId="74DCEF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дросель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</w:t>
            </w:r>
            <w:proofErr w:type="spellStart"/>
            <w:r w:rsidRPr="00AA73E3">
              <w:rPr>
                <w:rFonts w:ascii="Cambria" w:hAnsi="Cambria" w:cs="Times New Roman"/>
              </w:rPr>
              <w:t>клап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200-4</w:t>
            </w:r>
          </w:p>
          <w:p w14:paraId="5AD9C05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клара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450 - 1 шт. </w:t>
            </w:r>
          </w:p>
        </w:tc>
        <w:tc>
          <w:tcPr>
            <w:tcW w:w="1705" w:type="dxa"/>
            <w:gridSpan w:val="3"/>
            <w:vAlign w:val="center"/>
          </w:tcPr>
          <w:p w14:paraId="6EB506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1C7331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4200DED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3671A8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450х6</w:t>
            </w:r>
          </w:p>
        </w:tc>
        <w:tc>
          <w:tcPr>
            <w:tcW w:w="1696" w:type="dxa"/>
            <w:vAlign w:val="center"/>
          </w:tcPr>
          <w:p w14:paraId="4168CA9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18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6C307F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7E972B11" w14:textId="77777777" w:rsidTr="00AA73E3">
        <w:tc>
          <w:tcPr>
            <w:tcW w:w="567" w:type="dxa"/>
            <w:vAlign w:val="center"/>
          </w:tcPr>
          <w:p w14:paraId="4724C02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67ED4F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В23</w:t>
            </w:r>
            <w:r w:rsidRPr="00AA73E3">
              <w:rPr>
                <w:rFonts w:ascii="Cambria" w:hAnsi="Cambria" w:cs="Times New Roman"/>
              </w:rPr>
              <w:t xml:space="preserve"> Вентилятор 1шт </w:t>
            </w:r>
          </w:p>
          <w:p w14:paraId="161829B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400</w:t>
            </w:r>
          </w:p>
          <w:p w14:paraId="38057CE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280</w:t>
            </w:r>
          </w:p>
          <w:p w14:paraId="45960DA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Диметр 250</w:t>
            </w:r>
          </w:p>
          <w:p w14:paraId="28958D3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0C56510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100</w:t>
            </w:r>
          </w:p>
        </w:tc>
        <w:tc>
          <w:tcPr>
            <w:tcW w:w="1119" w:type="dxa"/>
            <w:vAlign w:val="center"/>
          </w:tcPr>
          <w:p w14:paraId="666ED37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4B3E50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  <w:p w14:paraId="44664B7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2369A26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  <w:p w14:paraId="2687BCD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  <w:p w14:paraId="4063FD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56FE852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</w:t>
            </w:r>
            <w:proofErr w:type="spellEnd"/>
            <w:r w:rsidRPr="00AA73E3">
              <w:rPr>
                <w:rFonts w:ascii="Cambria" w:hAnsi="Cambria" w:cs="Times New Roman"/>
              </w:rPr>
              <w:t>. 200-4 шт.</w:t>
            </w:r>
          </w:p>
          <w:p w14:paraId="7D4736B4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proofErr w:type="spellStart"/>
            <w:proofErr w:type="gramStart"/>
            <w:r w:rsidRPr="00AA73E3">
              <w:rPr>
                <w:rFonts w:ascii="Cambria" w:hAnsi="Cambria" w:cs="Times New Roman"/>
              </w:rPr>
              <w:t>дрос.клап</w:t>
            </w:r>
            <w:proofErr w:type="spellEnd"/>
            <w:proofErr w:type="gramEnd"/>
            <w:r w:rsidRPr="00AA73E3">
              <w:rPr>
                <w:rFonts w:ascii="Cambria" w:hAnsi="Cambria" w:cs="Times New Roman"/>
              </w:rPr>
              <w:t>. 100-2 шт.</w:t>
            </w:r>
          </w:p>
          <w:p w14:paraId="300A9C2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шумоглуш.400-1 шт.</w:t>
            </w:r>
          </w:p>
          <w:p w14:paraId="2215CC0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клара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400-1 шт.</w:t>
            </w:r>
          </w:p>
        </w:tc>
        <w:tc>
          <w:tcPr>
            <w:tcW w:w="1705" w:type="dxa"/>
            <w:gridSpan w:val="3"/>
            <w:vAlign w:val="center"/>
          </w:tcPr>
          <w:p w14:paraId="3940068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8480D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2F4B8B4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002BDE0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400х6</w:t>
            </w:r>
          </w:p>
        </w:tc>
        <w:tc>
          <w:tcPr>
            <w:tcW w:w="1696" w:type="dxa"/>
            <w:vAlign w:val="center"/>
          </w:tcPr>
          <w:p w14:paraId="2DF11F8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18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1652B93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6ADE1D51" w14:textId="77777777" w:rsidTr="00AA73E3">
        <w:tc>
          <w:tcPr>
            <w:tcW w:w="567" w:type="dxa"/>
            <w:vAlign w:val="center"/>
          </w:tcPr>
          <w:p w14:paraId="085C3A1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14:paraId="552C60A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В7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22842B7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355</w:t>
            </w:r>
          </w:p>
          <w:p w14:paraId="4384AE2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Диаметр315</w:t>
            </w:r>
          </w:p>
          <w:p w14:paraId="5418F46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5C656A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Диаметр200</w:t>
            </w:r>
          </w:p>
          <w:p w14:paraId="39C075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Диаметр140</w:t>
            </w:r>
          </w:p>
        </w:tc>
        <w:tc>
          <w:tcPr>
            <w:tcW w:w="1119" w:type="dxa"/>
            <w:vAlign w:val="center"/>
          </w:tcPr>
          <w:p w14:paraId="2777D07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A8481B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  <w:p w14:paraId="08718E0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07621A4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5997D68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2.5</w:t>
            </w:r>
          </w:p>
          <w:p w14:paraId="310F1C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</w:tc>
        <w:tc>
          <w:tcPr>
            <w:tcW w:w="2406" w:type="dxa"/>
            <w:gridSpan w:val="2"/>
            <w:vAlign w:val="center"/>
          </w:tcPr>
          <w:p w14:paraId="2BD6201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355-1 шт.</w:t>
            </w:r>
          </w:p>
          <w:p w14:paraId="509A0AB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proofErr w:type="gramStart"/>
            <w:r w:rsidRPr="00AA73E3">
              <w:rPr>
                <w:rFonts w:ascii="Cambria" w:hAnsi="Cambria" w:cs="Times New Roman"/>
              </w:rPr>
              <w:t>Др.клапан</w:t>
            </w:r>
            <w:proofErr w:type="spellEnd"/>
            <w:proofErr w:type="gramEnd"/>
            <w:r w:rsidRPr="00AA73E3">
              <w:rPr>
                <w:rFonts w:ascii="Cambria" w:hAnsi="Cambria" w:cs="Times New Roman"/>
              </w:rPr>
              <w:t xml:space="preserve"> 200-3</w:t>
            </w:r>
          </w:p>
          <w:p w14:paraId="4098F73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gramStart"/>
            <w:r w:rsidRPr="00AA73E3">
              <w:rPr>
                <w:rFonts w:ascii="Cambria" w:hAnsi="Cambria" w:cs="Times New Roman"/>
              </w:rPr>
              <w:t>Др.клапан</w:t>
            </w:r>
            <w:proofErr w:type="gramEnd"/>
            <w:r w:rsidRPr="00AA73E3">
              <w:rPr>
                <w:rFonts w:ascii="Cambria" w:hAnsi="Cambria" w:cs="Times New Roman"/>
              </w:rPr>
              <w:t>100-3</w:t>
            </w:r>
          </w:p>
          <w:p w14:paraId="475043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6D3F6B1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4FCA8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5BE0B6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56C0F7B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355х6</w:t>
            </w:r>
          </w:p>
        </w:tc>
        <w:tc>
          <w:tcPr>
            <w:tcW w:w="1696" w:type="dxa"/>
            <w:vAlign w:val="center"/>
          </w:tcPr>
          <w:p w14:paraId="43ECBAF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6BCE77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0209F6DA" w14:textId="77777777" w:rsidTr="00AA73E3">
        <w:tc>
          <w:tcPr>
            <w:tcW w:w="567" w:type="dxa"/>
            <w:vAlign w:val="center"/>
          </w:tcPr>
          <w:p w14:paraId="6617A8B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</w:tc>
        <w:tc>
          <w:tcPr>
            <w:tcW w:w="2410" w:type="dxa"/>
            <w:vAlign w:val="center"/>
          </w:tcPr>
          <w:p w14:paraId="34B0F4F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В8</w:t>
            </w:r>
            <w:r w:rsidRPr="00AA73E3">
              <w:rPr>
                <w:rFonts w:ascii="Cambria" w:hAnsi="Cambria" w:cs="Times New Roman"/>
              </w:rPr>
              <w:t xml:space="preserve"> Вентилятор 1шт </w:t>
            </w:r>
          </w:p>
          <w:p w14:paraId="03B251D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</w:tc>
        <w:tc>
          <w:tcPr>
            <w:tcW w:w="1119" w:type="dxa"/>
            <w:vAlign w:val="center"/>
          </w:tcPr>
          <w:p w14:paraId="6AFA821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75D962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</w:tc>
        <w:tc>
          <w:tcPr>
            <w:tcW w:w="2406" w:type="dxa"/>
            <w:gridSpan w:val="2"/>
            <w:vAlign w:val="center"/>
          </w:tcPr>
          <w:p w14:paraId="4C5642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200-1 шт.</w:t>
            </w:r>
          </w:p>
        </w:tc>
        <w:tc>
          <w:tcPr>
            <w:tcW w:w="1705" w:type="dxa"/>
            <w:gridSpan w:val="3"/>
            <w:vAlign w:val="center"/>
          </w:tcPr>
          <w:p w14:paraId="2439EED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D8CA5C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77C02D1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228F945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200х6</w:t>
            </w:r>
          </w:p>
        </w:tc>
        <w:tc>
          <w:tcPr>
            <w:tcW w:w="1696" w:type="dxa"/>
            <w:vAlign w:val="center"/>
          </w:tcPr>
          <w:p w14:paraId="793BA41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00135E0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1EE2858E" w14:textId="77777777" w:rsidTr="00AA73E3">
        <w:tc>
          <w:tcPr>
            <w:tcW w:w="567" w:type="dxa"/>
            <w:vAlign w:val="center"/>
          </w:tcPr>
          <w:p w14:paraId="534FBC4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14:paraId="34F7927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В9</w:t>
            </w:r>
            <w:r w:rsidRPr="00AA73E3">
              <w:rPr>
                <w:rFonts w:ascii="Cambria" w:hAnsi="Cambria" w:cs="Times New Roman"/>
              </w:rPr>
              <w:t xml:space="preserve"> Вентилятор 1шт </w:t>
            </w:r>
          </w:p>
          <w:p w14:paraId="18BA7A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4508E4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140</w:t>
            </w:r>
          </w:p>
        </w:tc>
        <w:tc>
          <w:tcPr>
            <w:tcW w:w="1119" w:type="dxa"/>
            <w:vAlign w:val="center"/>
          </w:tcPr>
          <w:p w14:paraId="0134D4C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62D2E0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16</w:t>
            </w:r>
          </w:p>
          <w:p w14:paraId="4F01602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02D1A1C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250-1 шт.</w:t>
            </w:r>
          </w:p>
          <w:p w14:paraId="3F3887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100-2 шт.</w:t>
            </w:r>
          </w:p>
          <w:p w14:paraId="76A08CF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</w:t>
            </w:r>
            <w:proofErr w:type="spellEnd"/>
            <w:r w:rsidRPr="00AA73E3">
              <w:rPr>
                <w:rFonts w:ascii="Cambria" w:hAnsi="Cambria" w:cs="Times New Roman"/>
              </w:rPr>
              <w:t>. клапан200-1</w:t>
            </w:r>
          </w:p>
        </w:tc>
        <w:tc>
          <w:tcPr>
            <w:tcW w:w="1705" w:type="dxa"/>
            <w:gridSpan w:val="3"/>
            <w:vAlign w:val="center"/>
          </w:tcPr>
          <w:p w14:paraId="084D529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9659FB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6AAC8F1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78FB136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250х6</w:t>
            </w:r>
          </w:p>
        </w:tc>
        <w:tc>
          <w:tcPr>
            <w:tcW w:w="1696" w:type="dxa"/>
            <w:vAlign w:val="center"/>
          </w:tcPr>
          <w:p w14:paraId="5323C49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1E397F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1C601FDC" w14:textId="77777777" w:rsidTr="00AA73E3">
        <w:tc>
          <w:tcPr>
            <w:tcW w:w="567" w:type="dxa"/>
            <w:vAlign w:val="center"/>
          </w:tcPr>
          <w:p w14:paraId="732A5D4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</w:tc>
        <w:tc>
          <w:tcPr>
            <w:tcW w:w="2410" w:type="dxa"/>
            <w:vAlign w:val="center"/>
          </w:tcPr>
          <w:p w14:paraId="3B49F5B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В10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1F65384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355</w:t>
            </w:r>
          </w:p>
          <w:p w14:paraId="092D46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Диаметр280</w:t>
            </w:r>
          </w:p>
          <w:p w14:paraId="28F856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Диаметр200</w:t>
            </w:r>
          </w:p>
        </w:tc>
        <w:tc>
          <w:tcPr>
            <w:tcW w:w="1119" w:type="dxa"/>
            <w:vAlign w:val="center"/>
          </w:tcPr>
          <w:p w14:paraId="5A203C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1B6195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  <w:p w14:paraId="61F6B70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2</w:t>
            </w:r>
          </w:p>
          <w:p w14:paraId="50D88F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</w:t>
            </w:r>
          </w:p>
        </w:tc>
        <w:tc>
          <w:tcPr>
            <w:tcW w:w="2406" w:type="dxa"/>
            <w:gridSpan w:val="2"/>
            <w:vAlign w:val="center"/>
          </w:tcPr>
          <w:p w14:paraId="1F18AD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Клара-355 -1 шт.</w:t>
            </w:r>
          </w:p>
          <w:p w14:paraId="10D1A4D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Шумогл.355 - 1 шт.</w:t>
            </w:r>
          </w:p>
          <w:p w14:paraId="55AC90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lastRenderedPageBreak/>
              <w:t>Дрос.клапан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200 - 2</w:t>
            </w:r>
          </w:p>
          <w:p w14:paraId="583585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100 - 1</w:t>
            </w:r>
          </w:p>
        </w:tc>
        <w:tc>
          <w:tcPr>
            <w:tcW w:w="1705" w:type="dxa"/>
            <w:gridSpan w:val="3"/>
            <w:vAlign w:val="center"/>
          </w:tcPr>
          <w:p w14:paraId="1844A48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C690AE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04D38E9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4313094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355х6</w:t>
            </w:r>
          </w:p>
        </w:tc>
        <w:tc>
          <w:tcPr>
            <w:tcW w:w="1696" w:type="dxa"/>
            <w:vAlign w:val="center"/>
          </w:tcPr>
          <w:p w14:paraId="4C58E13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08C583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40DDD6BC" w14:textId="77777777" w:rsidTr="00AA73E3">
        <w:tc>
          <w:tcPr>
            <w:tcW w:w="567" w:type="dxa"/>
            <w:vAlign w:val="center"/>
          </w:tcPr>
          <w:p w14:paraId="2EB2F059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</w:tc>
        <w:tc>
          <w:tcPr>
            <w:tcW w:w="2410" w:type="dxa"/>
            <w:vAlign w:val="center"/>
          </w:tcPr>
          <w:p w14:paraId="21BB4D5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В11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2993CA1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200</w:t>
            </w:r>
          </w:p>
        </w:tc>
        <w:tc>
          <w:tcPr>
            <w:tcW w:w="1119" w:type="dxa"/>
            <w:vAlign w:val="center"/>
          </w:tcPr>
          <w:p w14:paraId="25BDB8D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A69D99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</w:tc>
        <w:tc>
          <w:tcPr>
            <w:tcW w:w="2406" w:type="dxa"/>
            <w:gridSpan w:val="2"/>
            <w:vAlign w:val="center"/>
          </w:tcPr>
          <w:p w14:paraId="49CC5D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Дрос.клапан200-1</w:t>
            </w:r>
          </w:p>
          <w:p w14:paraId="4018B43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Шумоглушит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- 1 шт.</w:t>
            </w:r>
          </w:p>
          <w:p w14:paraId="0EC6C5C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200-1 шт.</w:t>
            </w:r>
          </w:p>
        </w:tc>
        <w:tc>
          <w:tcPr>
            <w:tcW w:w="1705" w:type="dxa"/>
            <w:gridSpan w:val="3"/>
            <w:vAlign w:val="center"/>
          </w:tcPr>
          <w:p w14:paraId="7A9E195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E3E10D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4E18EED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2D8F3C5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200х6</w:t>
            </w:r>
          </w:p>
        </w:tc>
        <w:tc>
          <w:tcPr>
            <w:tcW w:w="1696" w:type="dxa"/>
            <w:vAlign w:val="center"/>
          </w:tcPr>
          <w:p w14:paraId="6B0AC3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16EA983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767D6C5C" w14:textId="77777777" w:rsidTr="00AA73E3">
        <w:tc>
          <w:tcPr>
            <w:tcW w:w="567" w:type="dxa"/>
            <w:vAlign w:val="center"/>
          </w:tcPr>
          <w:p w14:paraId="1983CDF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7080D3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В12</w:t>
            </w:r>
            <w:r w:rsidRPr="00AA73E3">
              <w:rPr>
                <w:rFonts w:ascii="Cambria" w:hAnsi="Cambria" w:cs="Times New Roman"/>
              </w:rPr>
              <w:t xml:space="preserve"> Вентилятор 1шт </w:t>
            </w:r>
          </w:p>
          <w:p w14:paraId="193C930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43E172D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100х200</w:t>
            </w:r>
          </w:p>
        </w:tc>
        <w:tc>
          <w:tcPr>
            <w:tcW w:w="1119" w:type="dxa"/>
            <w:vAlign w:val="center"/>
          </w:tcPr>
          <w:p w14:paraId="3AFFB99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F807A2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17</w:t>
            </w:r>
          </w:p>
          <w:p w14:paraId="7EDAF3E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14:paraId="30CB8E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250- 1шт.</w:t>
            </w:r>
          </w:p>
          <w:p w14:paraId="0C1B3E0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250-1 шт.</w:t>
            </w:r>
          </w:p>
        </w:tc>
        <w:tc>
          <w:tcPr>
            <w:tcW w:w="1705" w:type="dxa"/>
            <w:gridSpan w:val="3"/>
            <w:vAlign w:val="center"/>
          </w:tcPr>
          <w:p w14:paraId="0C2763E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E30EB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150х150 - 2 шт.</w:t>
            </w:r>
          </w:p>
        </w:tc>
        <w:tc>
          <w:tcPr>
            <w:tcW w:w="1849" w:type="dxa"/>
            <w:gridSpan w:val="2"/>
            <w:vAlign w:val="center"/>
          </w:tcPr>
          <w:p w14:paraId="15D6422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57B5829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250х6</w:t>
            </w:r>
          </w:p>
        </w:tc>
        <w:tc>
          <w:tcPr>
            <w:tcW w:w="1696" w:type="dxa"/>
            <w:vAlign w:val="center"/>
          </w:tcPr>
          <w:p w14:paraId="6960280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28EBBB4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Армстронг Луи</w:t>
            </w:r>
          </w:p>
        </w:tc>
      </w:tr>
      <w:tr w:rsidR="008F4FC1" w:rsidRPr="00AA73E3" w14:paraId="6024F7D8" w14:textId="77777777" w:rsidTr="00AA73E3">
        <w:tc>
          <w:tcPr>
            <w:tcW w:w="567" w:type="dxa"/>
            <w:vAlign w:val="center"/>
          </w:tcPr>
          <w:p w14:paraId="44B2FB22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</w:t>
            </w:r>
          </w:p>
        </w:tc>
        <w:tc>
          <w:tcPr>
            <w:tcW w:w="2410" w:type="dxa"/>
            <w:vAlign w:val="center"/>
          </w:tcPr>
          <w:p w14:paraId="21592E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В13</w:t>
            </w:r>
            <w:r w:rsidRPr="00AA73E3">
              <w:rPr>
                <w:rFonts w:ascii="Cambria" w:hAnsi="Cambria" w:cs="Times New Roman"/>
              </w:rPr>
              <w:t xml:space="preserve"> Вентилятор 1шт </w:t>
            </w:r>
          </w:p>
          <w:p w14:paraId="756C0EA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500</w:t>
            </w:r>
          </w:p>
          <w:p w14:paraId="4D7BE53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355</w:t>
            </w:r>
          </w:p>
          <w:p w14:paraId="2515CE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280</w:t>
            </w:r>
          </w:p>
          <w:p w14:paraId="50B0CA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  250</w:t>
            </w:r>
          </w:p>
          <w:p w14:paraId="29542C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  200</w:t>
            </w:r>
          </w:p>
          <w:p w14:paraId="1D2A82A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</w:tc>
        <w:tc>
          <w:tcPr>
            <w:tcW w:w="1119" w:type="dxa"/>
            <w:vAlign w:val="center"/>
          </w:tcPr>
          <w:p w14:paraId="02E326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F4E69F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  <w:p w14:paraId="5E43593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58C327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51E202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66964A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2EBA063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318D2BE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500-1 шт.</w:t>
            </w:r>
          </w:p>
          <w:p w14:paraId="0FD9C7B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Шумоглш.500-1 шт.</w:t>
            </w:r>
          </w:p>
          <w:p w14:paraId="30CF4A9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Дрос.клапан200-7 шт.</w:t>
            </w:r>
          </w:p>
          <w:p w14:paraId="1B6D428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Дрос.клап.100-1 шт.</w:t>
            </w:r>
          </w:p>
        </w:tc>
        <w:tc>
          <w:tcPr>
            <w:tcW w:w="1705" w:type="dxa"/>
            <w:gridSpan w:val="3"/>
            <w:vAlign w:val="center"/>
          </w:tcPr>
          <w:p w14:paraId="499EB7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8F162C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0F67C4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1AE2FE3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140477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6A01BF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1291DEFD" w14:textId="77777777" w:rsidTr="00AA73E3">
        <w:tc>
          <w:tcPr>
            <w:tcW w:w="567" w:type="dxa"/>
            <w:vAlign w:val="center"/>
          </w:tcPr>
          <w:p w14:paraId="0544F8E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14</w:t>
            </w:r>
          </w:p>
        </w:tc>
        <w:tc>
          <w:tcPr>
            <w:tcW w:w="2410" w:type="dxa"/>
            <w:vAlign w:val="center"/>
          </w:tcPr>
          <w:p w14:paraId="420E85A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В15</w:t>
            </w:r>
            <w:r w:rsidRPr="00AA73E3">
              <w:rPr>
                <w:rFonts w:ascii="Cambria" w:hAnsi="Cambria" w:cs="Times New Roman"/>
              </w:rPr>
              <w:t xml:space="preserve"> Вентилятор 1шт </w:t>
            </w:r>
          </w:p>
          <w:p w14:paraId="422AEE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450</w:t>
            </w:r>
          </w:p>
          <w:p w14:paraId="041433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400</w:t>
            </w:r>
          </w:p>
          <w:p w14:paraId="1602D3D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355</w:t>
            </w:r>
          </w:p>
          <w:p w14:paraId="0586D32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315</w:t>
            </w:r>
          </w:p>
          <w:p w14:paraId="205E468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</w:tc>
        <w:tc>
          <w:tcPr>
            <w:tcW w:w="1119" w:type="dxa"/>
            <w:vAlign w:val="center"/>
          </w:tcPr>
          <w:p w14:paraId="5BC52D1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660C3F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  <w:p w14:paraId="3949F1E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64D226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6D237D9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0594E3A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14:paraId="3BEECF6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450-1 шт.</w:t>
            </w:r>
          </w:p>
          <w:p w14:paraId="539718F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Дрос.клап.200-5</w:t>
            </w:r>
          </w:p>
          <w:p w14:paraId="66A60D0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Дрос.клапан.100-1</w:t>
            </w:r>
          </w:p>
          <w:p w14:paraId="0B4DC59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Шумоглушит.450-1</w:t>
            </w:r>
          </w:p>
        </w:tc>
        <w:tc>
          <w:tcPr>
            <w:tcW w:w="1705" w:type="dxa"/>
            <w:gridSpan w:val="3"/>
            <w:vAlign w:val="center"/>
          </w:tcPr>
          <w:p w14:paraId="41A11C3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CC49AA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7D6E2B1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06773E0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793B9B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14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694837C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2EFD6C93" w14:textId="77777777" w:rsidTr="00AA73E3">
        <w:tc>
          <w:tcPr>
            <w:tcW w:w="567" w:type="dxa"/>
            <w:vAlign w:val="center"/>
          </w:tcPr>
          <w:p w14:paraId="01243AC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</w:t>
            </w:r>
          </w:p>
        </w:tc>
        <w:tc>
          <w:tcPr>
            <w:tcW w:w="2410" w:type="dxa"/>
            <w:vAlign w:val="center"/>
          </w:tcPr>
          <w:p w14:paraId="65EF6D8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В16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2D48FB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355</w:t>
            </w:r>
          </w:p>
          <w:p w14:paraId="63D8E8A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315</w:t>
            </w:r>
          </w:p>
          <w:p w14:paraId="1363344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5FDA46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53D6AA2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100</w:t>
            </w:r>
          </w:p>
        </w:tc>
        <w:tc>
          <w:tcPr>
            <w:tcW w:w="1119" w:type="dxa"/>
            <w:vAlign w:val="center"/>
          </w:tcPr>
          <w:p w14:paraId="6D4B4AD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C826F9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3301010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489224E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299F130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56A8D9B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26B51ED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355-1 шт.</w:t>
            </w:r>
          </w:p>
          <w:p w14:paraId="0D6D046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Дрос.клапан.200-4</w:t>
            </w:r>
          </w:p>
          <w:p w14:paraId="2A4DFB1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Дрос.клапан100-1</w:t>
            </w:r>
          </w:p>
          <w:p w14:paraId="0CA78DB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Шумоглушитель-1</w:t>
            </w:r>
          </w:p>
        </w:tc>
        <w:tc>
          <w:tcPr>
            <w:tcW w:w="1705" w:type="dxa"/>
            <w:gridSpan w:val="3"/>
            <w:vAlign w:val="center"/>
          </w:tcPr>
          <w:p w14:paraId="12F524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198C08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3C1E9A8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7D1A78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B8E537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1E25E63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49F7F260" w14:textId="77777777" w:rsidTr="00AA73E3">
        <w:tc>
          <w:tcPr>
            <w:tcW w:w="567" w:type="dxa"/>
            <w:vAlign w:val="center"/>
          </w:tcPr>
          <w:p w14:paraId="4B3B1DC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16</w:t>
            </w:r>
          </w:p>
        </w:tc>
        <w:tc>
          <w:tcPr>
            <w:tcW w:w="2410" w:type="dxa"/>
            <w:vAlign w:val="center"/>
          </w:tcPr>
          <w:p w14:paraId="35F1C4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В18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17042DC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400</w:t>
            </w:r>
          </w:p>
          <w:p w14:paraId="165D6F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355</w:t>
            </w:r>
          </w:p>
          <w:p w14:paraId="198103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Диаметр 280</w:t>
            </w:r>
          </w:p>
          <w:p w14:paraId="057F63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</w:tc>
        <w:tc>
          <w:tcPr>
            <w:tcW w:w="1119" w:type="dxa"/>
            <w:vAlign w:val="center"/>
          </w:tcPr>
          <w:p w14:paraId="0322846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E3D6FF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75FCC1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7C851A4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2</w:t>
            </w:r>
          </w:p>
          <w:p w14:paraId="194E0A9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14:paraId="61F9BD0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Клара 400-1 шт.</w:t>
            </w:r>
          </w:p>
          <w:p w14:paraId="44D6159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200-4</w:t>
            </w:r>
          </w:p>
          <w:p w14:paraId="6406AC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Дрос.кл100-1</w:t>
            </w:r>
          </w:p>
          <w:p w14:paraId="6F1A4CF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Шумоглушит.400-1</w:t>
            </w:r>
          </w:p>
        </w:tc>
        <w:tc>
          <w:tcPr>
            <w:tcW w:w="1705" w:type="dxa"/>
            <w:gridSpan w:val="3"/>
            <w:vAlign w:val="center"/>
          </w:tcPr>
          <w:p w14:paraId="5F08B3A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E189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466AA00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038A677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FB107A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757FFC1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23C5CFB7" w14:textId="77777777" w:rsidTr="00AA73E3">
        <w:tc>
          <w:tcPr>
            <w:tcW w:w="567" w:type="dxa"/>
            <w:vAlign w:val="center"/>
          </w:tcPr>
          <w:p w14:paraId="481A20D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17</w:t>
            </w:r>
          </w:p>
        </w:tc>
        <w:tc>
          <w:tcPr>
            <w:tcW w:w="2410" w:type="dxa"/>
            <w:vAlign w:val="center"/>
          </w:tcPr>
          <w:p w14:paraId="2D6BD63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>20</w:t>
            </w:r>
            <w:r w:rsidRPr="00AA73E3">
              <w:rPr>
                <w:rFonts w:ascii="Cambria" w:hAnsi="Cambria" w:cs="Times New Roman"/>
              </w:rPr>
              <w:t xml:space="preserve">  Вентилятор</w:t>
            </w:r>
            <w:proofErr w:type="gramEnd"/>
            <w:r w:rsidRPr="00AA73E3">
              <w:rPr>
                <w:rFonts w:ascii="Cambria" w:hAnsi="Cambria" w:cs="Times New Roman"/>
              </w:rPr>
              <w:t xml:space="preserve"> 1шт</w:t>
            </w:r>
          </w:p>
          <w:p w14:paraId="1D06CA1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100</w:t>
            </w:r>
          </w:p>
          <w:p w14:paraId="2883855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 х100</w:t>
            </w:r>
          </w:p>
          <w:p w14:paraId="589FEC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100х200</w:t>
            </w:r>
          </w:p>
        </w:tc>
        <w:tc>
          <w:tcPr>
            <w:tcW w:w="1119" w:type="dxa"/>
            <w:vAlign w:val="center"/>
          </w:tcPr>
          <w:p w14:paraId="0A39CDB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6695F4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  <w:p w14:paraId="21C123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097881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6F0496F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100-1 шт.</w:t>
            </w:r>
          </w:p>
        </w:tc>
        <w:tc>
          <w:tcPr>
            <w:tcW w:w="1705" w:type="dxa"/>
            <w:gridSpan w:val="3"/>
            <w:vAlign w:val="center"/>
          </w:tcPr>
          <w:p w14:paraId="1E1FC2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3724A2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100х100 -.1 шт.</w:t>
            </w:r>
          </w:p>
          <w:p w14:paraId="1292A3D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150х100 -1шт.</w:t>
            </w:r>
          </w:p>
        </w:tc>
        <w:tc>
          <w:tcPr>
            <w:tcW w:w="1849" w:type="dxa"/>
            <w:gridSpan w:val="2"/>
            <w:vAlign w:val="center"/>
          </w:tcPr>
          <w:p w14:paraId="1EA520E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3FEB88D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100х6</w:t>
            </w:r>
          </w:p>
        </w:tc>
        <w:tc>
          <w:tcPr>
            <w:tcW w:w="1696" w:type="dxa"/>
            <w:vAlign w:val="center"/>
          </w:tcPr>
          <w:p w14:paraId="49EE95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60F4A0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57147D72" w14:textId="77777777" w:rsidTr="00AA73E3">
        <w:tc>
          <w:tcPr>
            <w:tcW w:w="567" w:type="dxa"/>
            <w:vAlign w:val="center"/>
          </w:tcPr>
          <w:p w14:paraId="76BE6D6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18</w:t>
            </w:r>
          </w:p>
        </w:tc>
        <w:tc>
          <w:tcPr>
            <w:tcW w:w="2410" w:type="dxa"/>
            <w:vAlign w:val="center"/>
          </w:tcPr>
          <w:p w14:paraId="0278050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В21</w:t>
            </w:r>
            <w:r w:rsidRPr="00AA73E3">
              <w:rPr>
                <w:rFonts w:ascii="Cambria" w:hAnsi="Cambria" w:cs="Times New Roman"/>
              </w:rPr>
              <w:t xml:space="preserve"> Вентилятор 1шт   </w:t>
            </w:r>
          </w:p>
          <w:p w14:paraId="516593B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100</w:t>
            </w:r>
          </w:p>
        </w:tc>
        <w:tc>
          <w:tcPr>
            <w:tcW w:w="1119" w:type="dxa"/>
            <w:vAlign w:val="center"/>
          </w:tcPr>
          <w:p w14:paraId="40E0B9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84615D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</w:tc>
        <w:tc>
          <w:tcPr>
            <w:tcW w:w="2406" w:type="dxa"/>
            <w:gridSpan w:val="2"/>
            <w:vAlign w:val="center"/>
          </w:tcPr>
          <w:p w14:paraId="03C1B8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100-1 шт.</w:t>
            </w:r>
          </w:p>
          <w:p w14:paraId="39C7FC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100-1</w:t>
            </w:r>
          </w:p>
        </w:tc>
        <w:tc>
          <w:tcPr>
            <w:tcW w:w="1705" w:type="dxa"/>
            <w:gridSpan w:val="3"/>
            <w:vAlign w:val="center"/>
          </w:tcPr>
          <w:p w14:paraId="482E79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9F88D9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0F5C2B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5DF6F0B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100х6</w:t>
            </w:r>
          </w:p>
        </w:tc>
        <w:tc>
          <w:tcPr>
            <w:tcW w:w="1696" w:type="dxa"/>
            <w:vAlign w:val="center"/>
          </w:tcPr>
          <w:p w14:paraId="657D3C9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108B9D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61B47E4A" w14:textId="77777777" w:rsidTr="00AA73E3">
        <w:tc>
          <w:tcPr>
            <w:tcW w:w="567" w:type="dxa"/>
            <w:vAlign w:val="center"/>
          </w:tcPr>
          <w:p w14:paraId="481D5F12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19</w:t>
            </w:r>
          </w:p>
        </w:tc>
        <w:tc>
          <w:tcPr>
            <w:tcW w:w="2410" w:type="dxa"/>
            <w:vAlign w:val="center"/>
          </w:tcPr>
          <w:p w14:paraId="29D51B8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В22</w:t>
            </w:r>
            <w:r w:rsidRPr="00AA73E3">
              <w:rPr>
                <w:rFonts w:ascii="Cambria" w:hAnsi="Cambria" w:cs="Times New Roman"/>
              </w:rPr>
              <w:t xml:space="preserve"> Вентилятор 1шт </w:t>
            </w:r>
          </w:p>
          <w:p w14:paraId="6F8D78F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355</w:t>
            </w:r>
          </w:p>
          <w:p w14:paraId="21663F5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Диаметр 200</w:t>
            </w:r>
          </w:p>
        </w:tc>
        <w:tc>
          <w:tcPr>
            <w:tcW w:w="1119" w:type="dxa"/>
            <w:vAlign w:val="center"/>
          </w:tcPr>
          <w:p w14:paraId="6A98116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66E10D8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19</w:t>
            </w:r>
          </w:p>
          <w:p w14:paraId="62D12E8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0DF341F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835A44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Шумоглуш</w:t>
            </w:r>
            <w:proofErr w:type="spellEnd"/>
            <w:r w:rsidRPr="00AA73E3">
              <w:rPr>
                <w:rFonts w:ascii="Cambria" w:hAnsi="Cambria" w:cs="Times New Roman"/>
              </w:rPr>
              <w:t>. 355-1 шт.</w:t>
            </w:r>
          </w:p>
          <w:p w14:paraId="4CEBF69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клапан др.300-3 шт.</w:t>
            </w:r>
          </w:p>
          <w:p w14:paraId="135F943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клара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355-1 шт.</w:t>
            </w:r>
          </w:p>
        </w:tc>
        <w:tc>
          <w:tcPr>
            <w:tcW w:w="1705" w:type="dxa"/>
            <w:gridSpan w:val="3"/>
            <w:vAlign w:val="center"/>
          </w:tcPr>
          <w:p w14:paraId="54C5AC8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E790A9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44972D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76C2E6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355х10</w:t>
            </w:r>
          </w:p>
        </w:tc>
        <w:tc>
          <w:tcPr>
            <w:tcW w:w="1696" w:type="dxa"/>
            <w:vAlign w:val="center"/>
          </w:tcPr>
          <w:p w14:paraId="2E1B694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6CA3C47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04E2E10E" w14:textId="77777777" w:rsidTr="00AA73E3">
        <w:tc>
          <w:tcPr>
            <w:tcW w:w="567" w:type="dxa"/>
            <w:vAlign w:val="center"/>
          </w:tcPr>
          <w:p w14:paraId="645DC94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</w:t>
            </w:r>
          </w:p>
        </w:tc>
        <w:tc>
          <w:tcPr>
            <w:tcW w:w="2410" w:type="dxa"/>
            <w:vAlign w:val="center"/>
          </w:tcPr>
          <w:p w14:paraId="7D0088C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В25</w:t>
            </w:r>
            <w:r w:rsidRPr="00AA73E3">
              <w:rPr>
                <w:rFonts w:ascii="Cambria" w:hAnsi="Cambria" w:cs="Times New Roman"/>
              </w:rPr>
              <w:t xml:space="preserve"> Вентилятор 1шт </w:t>
            </w:r>
          </w:p>
          <w:p w14:paraId="188D2E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400</w:t>
            </w:r>
          </w:p>
          <w:p w14:paraId="7B2B079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Диаметр 315</w:t>
            </w:r>
          </w:p>
          <w:p w14:paraId="3CCE6E1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Диаметр 200</w:t>
            </w:r>
          </w:p>
        </w:tc>
        <w:tc>
          <w:tcPr>
            <w:tcW w:w="1119" w:type="dxa"/>
            <w:vAlign w:val="center"/>
          </w:tcPr>
          <w:p w14:paraId="566334F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6F3A6D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  <w:p w14:paraId="3C539DE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  <w:p w14:paraId="6EDCA78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</w:tc>
        <w:tc>
          <w:tcPr>
            <w:tcW w:w="2406" w:type="dxa"/>
            <w:gridSpan w:val="2"/>
            <w:vAlign w:val="center"/>
          </w:tcPr>
          <w:p w14:paraId="22143B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Клара400-1 шт.</w:t>
            </w:r>
          </w:p>
          <w:p w14:paraId="7D2ABE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Шумоглушит.400-1</w:t>
            </w:r>
          </w:p>
          <w:p w14:paraId="6BD0F3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Дрос.кл.200-3 шт.</w:t>
            </w:r>
          </w:p>
          <w:p w14:paraId="4A18026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Дрос.клап.100-1 шт</w:t>
            </w:r>
            <w:r w:rsidR="00A80F5E" w:rsidRPr="00AA73E3">
              <w:rPr>
                <w:rFonts w:ascii="Cambria" w:hAnsi="Cambria" w:cs="Times New Roman"/>
              </w:rPr>
              <w:t>.</w:t>
            </w:r>
          </w:p>
        </w:tc>
        <w:tc>
          <w:tcPr>
            <w:tcW w:w="1705" w:type="dxa"/>
            <w:gridSpan w:val="3"/>
            <w:vAlign w:val="center"/>
          </w:tcPr>
          <w:p w14:paraId="162106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10C67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7A99B0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7512E59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0FFE7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18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2458FCB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0FA07E82" w14:textId="77777777" w:rsidTr="00AA73E3">
        <w:tc>
          <w:tcPr>
            <w:tcW w:w="567" w:type="dxa"/>
            <w:vAlign w:val="center"/>
          </w:tcPr>
          <w:p w14:paraId="0EE085E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21</w:t>
            </w:r>
          </w:p>
        </w:tc>
        <w:tc>
          <w:tcPr>
            <w:tcW w:w="2410" w:type="dxa"/>
            <w:vAlign w:val="center"/>
          </w:tcPr>
          <w:p w14:paraId="567D515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В26</w:t>
            </w:r>
            <w:r w:rsidRPr="00AA73E3">
              <w:rPr>
                <w:rFonts w:ascii="Cambria" w:hAnsi="Cambria" w:cs="Times New Roman"/>
              </w:rPr>
              <w:t xml:space="preserve"> Вентилятор 1шт  </w:t>
            </w:r>
          </w:p>
          <w:p w14:paraId="20A59A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450</w:t>
            </w:r>
          </w:p>
          <w:p w14:paraId="0C1D11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Диаметр 400</w:t>
            </w:r>
          </w:p>
          <w:p w14:paraId="523454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Диаметр 315</w:t>
            </w:r>
          </w:p>
          <w:p w14:paraId="3C8E40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Диаметр 250</w:t>
            </w:r>
          </w:p>
          <w:p w14:paraId="385CAFB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</w:tc>
        <w:tc>
          <w:tcPr>
            <w:tcW w:w="1119" w:type="dxa"/>
            <w:vAlign w:val="center"/>
          </w:tcPr>
          <w:p w14:paraId="56CECCF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69ACBE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0B8CDCB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35FB5D9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0742949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204C49A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06" w:type="dxa"/>
            <w:gridSpan w:val="2"/>
            <w:vAlign w:val="center"/>
          </w:tcPr>
          <w:p w14:paraId="29B2D7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450-1</w:t>
            </w:r>
          </w:p>
          <w:p w14:paraId="4D03F91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Шумоглушит.450-1</w:t>
            </w:r>
          </w:p>
          <w:p w14:paraId="2C76C78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200 </w:t>
            </w:r>
          </w:p>
          <w:p w14:paraId="63D19BB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- 7 шт.</w:t>
            </w:r>
          </w:p>
        </w:tc>
        <w:tc>
          <w:tcPr>
            <w:tcW w:w="1705" w:type="dxa"/>
            <w:gridSpan w:val="3"/>
            <w:vAlign w:val="center"/>
          </w:tcPr>
          <w:p w14:paraId="7B50EB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A652DF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46A0FD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2917B40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450х3</w:t>
            </w:r>
          </w:p>
        </w:tc>
        <w:tc>
          <w:tcPr>
            <w:tcW w:w="1696" w:type="dxa"/>
            <w:vAlign w:val="center"/>
          </w:tcPr>
          <w:p w14:paraId="0D6283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175AC0B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13C4EEF5" w14:textId="77777777" w:rsidTr="00AA73E3">
        <w:tc>
          <w:tcPr>
            <w:tcW w:w="567" w:type="dxa"/>
            <w:vAlign w:val="center"/>
          </w:tcPr>
          <w:p w14:paraId="1B21FA06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22</w:t>
            </w:r>
          </w:p>
        </w:tc>
        <w:tc>
          <w:tcPr>
            <w:tcW w:w="2410" w:type="dxa"/>
            <w:vAlign w:val="center"/>
          </w:tcPr>
          <w:p w14:paraId="018185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В27 </w:t>
            </w:r>
            <w:r w:rsidRPr="00AA73E3">
              <w:rPr>
                <w:rFonts w:ascii="Cambria" w:hAnsi="Cambria" w:cs="Times New Roman"/>
              </w:rPr>
              <w:t xml:space="preserve">Вентилятор 1шт </w:t>
            </w:r>
          </w:p>
          <w:p w14:paraId="60F9F0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Диаметр250 </w:t>
            </w:r>
          </w:p>
          <w:p w14:paraId="6F89E18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Диаметр160</w:t>
            </w:r>
          </w:p>
        </w:tc>
        <w:tc>
          <w:tcPr>
            <w:tcW w:w="1119" w:type="dxa"/>
            <w:vAlign w:val="center"/>
          </w:tcPr>
          <w:p w14:paraId="179D48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7EC0A4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0553A1F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74781A9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Клара250- 1 шт. </w:t>
            </w:r>
          </w:p>
          <w:p w14:paraId="3EA24C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Дрос.кл.200-1</w:t>
            </w:r>
          </w:p>
          <w:p w14:paraId="736E3A5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Дрос.кл.100-1</w:t>
            </w:r>
          </w:p>
          <w:p w14:paraId="66C24EA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Шумоглушит.250-1</w:t>
            </w:r>
          </w:p>
        </w:tc>
        <w:tc>
          <w:tcPr>
            <w:tcW w:w="1705" w:type="dxa"/>
            <w:gridSpan w:val="3"/>
            <w:vAlign w:val="center"/>
          </w:tcPr>
          <w:p w14:paraId="474FB46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7C9CB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738D40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0CF9FC2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D4AA44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638C2D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3E795117" w14:textId="77777777" w:rsidTr="00AA73E3">
        <w:tc>
          <w:tcPr>
            <w:tcW w:w="567" w:type="dxa"/>
            <w:vAlign w:val="center"/>
          </w:tcPr>
          <w:p w14:paraId="050FE14F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23</w:t>
            </w:r>
          </w:p>
        </w:tc>
        <w:tc>
          <w:tcPr>
            <w:tcW w:w="2410" w:type="dxa"/>
            <w:vAlign w:val="center"/>
          </w:tcPr>
          <w:p w14:paraId="4D433E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В28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27D2293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450</w:t>
            </w:r>
          </w:p>
          <w:p w14:paraId="448528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Диаметр 400</w:t>
            </w:r>
          </w:p>
          <w:p w14:paraId="4365512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Диаметр 315</w:t>
            </w:r>
          </w:p>
          <w:p w14:paraId="20E7FAD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 xml:space="preserve">       Диаметр 200</w:t>
            </w:r>
          </w:p>
        </w:tc>
        <w:tc>
          <w:tcPr>
            <w:tcW w:w="1119" w:type="dxa"/>
            <w:vAlign w:val="center"/>
          </w:tcPr>
          <w:p w14:paraId="7E8F25F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4AFFA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7E2F99A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0325A1D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55BE5B6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02C5049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Дрос.клап.200-4 шт.</w:t>
            </w:r>
          </w:p>
          <w:p w14:paraId="5B4CF5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Клара 450-1 шт.</w:t>
            </w:r>
          </w:p>
          <w:p w14:paraId="3264032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Шумоглуш.450-1</w:t>
            </w:r>
          </w:p>
        </w:tc>
        <w:tc>
          <w:tcPr>
            <w:tcW w:w="1705" w:type="dxa"/>
            <w:gridSpan w:val="3"/>
            <w:vAlign w:val="center"/>
          </w:tcPr>
          <w:p w14:paraId="41D8A5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F5ED9F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64DC765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78B444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450х3</w:t>
            </w:r>
          </w:p>
        </w:tc>
        <w:tc>
          <w:tcPr>
            <w:tcW w:w="1696" w:type="dxa"/>
            <w:vAlign w:val="center"/>
          </w:tcPr>
          <w:p w14:paraId="36BBFB6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64A8E5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38F53291" w14:textId="77777777" w:rsidTr="00AA73E3">
        <w:trPr>
          <w:trHeight w:val="2969"/>
        </w:trPr>
        <w:tc>
          <w:tcPr>
            <w:tcW w:w="567" w:type="dxa"/>
            <w:vAlign w:val="center"/>
          </w:tcPr>
          <w:p w14:paraId="4F28C74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24</w:t>
            </w:r>
          </w:p>
          <w:p w14:paraId="6A71EC8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2F8BA29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П1</w:t>
            </w:r>
            <w:r w:rsidRPr="00AA73E3">
              <w:rPr>
                <w:rFonts w:ascii="Cambria" w:hAnsi="Cambria" w:cs="Times New Roman"/>
              </w:rPr>
              <w:t>   Вентилятор КЦКП 1шт</w:t>
            </w:r>
          </w:p>
          <w:p w14:paraId="1AE8CF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1000х600</w:t>
            </w:r>
          </w:p>
          <w:p w14:paraId="7074C7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Сечение 500х400</w:t>
            </w:r>
          </w:p>
          <w:p w14:paraId="4B2542B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Сечение 800х400</w:t>
            </w:r>
          </w:p>
          <w:p w14:paraId="6F7CDB5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Сечение 400х400</w:t>
            </w:r>
          </w:p>
          <w:p w14:paraId="23F689C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Сечение 400х250</w:t>
            </w:r>
          </w:p>
          <w:p w14:paraId="441102C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Сечение 250х250</w:t>
            </w:r>
          </w:p>
          <w:p w14:paraId="5BA4FB9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Сечение 150х150</w:t>
            </w:r>
          </w:p>
        </w:tc>
        <w:tc>
          <w:tcPr>
            <w:tcW w:w="1119" w:type="dxa"/>
            <w:vAlign w:val="center"/>
          </w:tcPr>
          <w:p w14:paraId="635596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65690B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9E8CEC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  <w:p w14:paraId="4351BB9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  <w:p w14:paraId="3196E0D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  <w:p w14:paraId="043C15B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  <w:p w14:paraId="1019A1C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42607E7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0AE0DBB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  <w:p w14:paraId="6F5A140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6DBF703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1400х600 </w:t>
            </w: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</w:t>
            </w:r>
          </w:p>
          <w:p w14:paraId="6440CAD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Дрос.кл.:100х200-1</w:t>
            </w:r>
          </w:p>
          <w:p w14:paraId="24B18FD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500х400-2 шт.</w:t>
            </w:r>
          </w:p>
          <w:p w14:paraId="4AE8E64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800х400-1 шт.</w:t>
            </w:r>
          </w:p>
          <w:p w14:paraId="63D624B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400х250-1 шт.</w:t>
            </w:r>
          </w:p>
          <w:p w14:paraId="294AE61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250х250-1 шт.</w:t>
            </w:r>
          </w:p>
          <w:p w14:paraId="396A76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150х150-4 шт.</w:t>
            </w:r>
          </w:p>
          <w:p w14:paraId="443F74D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250х400-6 шт.</w:t>
            </w:r>
          </w:p>
          <w:p w14:paraId="517224B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200х250-16 шт.</w:t>
            </w:r>
          </w:p>
          <w:p w14:paraId="22F7345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150х150-8 шт.</w:t>
            </w:r>
          </w:p>
        </w:tc>
        <w:tc>
          <w:tcPr>
            <w:tcW w:w="1705" w:type="dxa"/>
            <w:gridSpan w:val="3"/>
            <w:vAlign w:val="center"/>
          </w:tcPr>
          <w:p w14:paraId="009F6F0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500х400 - 2шт.</w:t>
            </w:r>
          </w:p>
          <w:p w14:paraId="7F734A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800х400 - 1шт.</w:t>
            </w:r>
          </w:p>
          <w:p w14:paraId="0505386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400х250 - 2шт.</w:t>
            </w:r>
          </w:p>
          <w:p w14:paraId="34518D2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250х250 - 1шт.</w:t>
            </w:r>
          </w:p>
          <w:p w14:paraId="37A1D54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150х150 - 4шт.</w:t>
            </w:r>
          </w:p>
        </w:tc>
        <w:tc>
          <w:tcPr>
            <w:tcW w:w="1842" w:type="dxa"/>
            <w:gridSpan w:val="2"/>
            <w:vAlign w:val="center"/>
          </w:tcPr>
          <w:p w14:paraId="568108F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2F42FB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37B90CB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128AC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37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20623E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  <w:p w14:paraId="73FCBE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42224D1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Гипсокартон</w:t>
            </w:r>
          </w:p>
        </w:tc>
      </w:tr>
      <w:tr w:rsidR="008F4FC1" w:rsidRPr="00AA73E3" w14:paraId="742C91B6" w14:textId="77777777" w:rsidTr="00AA73E3">
        <w:tc>
          <w:tcPr>
            <w:tcW w:w="567" w:type="dxa"/>
            <w:vAlign w:val="center"/>
          </w:tcPr>
          <w:p w14:paraId="31A1C722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</w:t>
            </w:r>
          </w:p>
        </w:tc>
        <w:tc>
          <w:tcPr>
            <w:tcW w:w="2410" w:type="dxa"/>
            <w:vAlign w:val="center"/>
          </w:tcPr>
          <w:p w14:paraId="266130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П2 </w:t>
            </w:r>
            <w:r w:rsidRPr="00AA73E3">
              <w:rPr>
                <w:rFonts w:ascii="Cambria" w:hAnsi="Cambria" w:cs="Times New Roman"/>
              </w:rPr>
              <w:t>Вентилятор КЦКП 1шт</w:t>
            </w:r>
          </w:p>
          <w:p w14:paraId="799827F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1200х600</w:t>
            </w:r>
          </w:p>
          <w:p w14:paraId="5D411B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Сечение 1000х600</w:t>
            </w:r>
          </w:p>
          <w:p w14:paraId="25C8B3F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Сечение 500х400</w:t>
            </w:r>
          </w:p>
          <w:p w14:paraId="1FAD335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400х250</w:t>
            </w:r>
          </w:p>
          <w:p w14:paraId="52969EC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150х150</w:t>
            </w:r>
          </w:p>
          <w:p w14:paraId="7756889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100х200</w:t>
            </w:r>
          </w:p>
        </w:tc>
        <w:tc>
          <w:tcPr>
            <w:tcW w:w="1119" w:type="dxa"/>
            <w:vAlign w:val="center"/>
          </w:tcPr>
          <w:p w14:paraId="4DC3078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E05D8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14</w:t>
            </w:r>
          </w:p>
          <w:p w14:paraId="515A56B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11BD46B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14</w:t>
            </w:r>
          </w:p>
          <w:p w14:paraId="254F39C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6B67F92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  <w:p w14:paraId="0ECD5A8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1,5</w:t>
            </w:r>
          </w:p>
          <w:p w14:paraId="7716CA7A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4062979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1200х600 </w:t>
            </w: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</w:t>
            </w:r>
          </w:p>
          <w:p w14:paraId="215D693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Дрос.кл.:500х400-2</w:t>
            </w:r>
          </w:p>
          <w:p w14:paraId="179A777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400х250-1 шт.</w:t>
            </w:r>
          </w:p>
          <w:p w14:paraId="1BE6D0B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150х150-3 шт.</w:t>
            </w:r>
          </w:p>
          <w:p w14:paraId="00E1382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100х200-1 шт.</w:t>
            </w:r>
          </w:p>
        </w:tc>
        <w:tc>
          <w:tcPr>
            <w:tcW w:w="1705" w:type="dxa"/>
            <w:gridSpan w:val="3"/>
            <w:vAlign w:val="center"/>
          </w:tcPr>
          <w:p w14:paraId="5B33CA7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500х400 - 2шт.</w:t>
            </w:r>
          </w:p>
          <w:p w14:paraId="6CEB2E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400х250 - 2шт.</w:t>
            </w:r>
          </w:p>
          <w:p w14:paraId="15532AA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150х150 -  3шт.</w:t>
            </w:r>
          </w:p>
          <w:p w14:paraId="32971E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A68E86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250х400 - 10 шт.</w:t>
            </w:r>
          </w:p>
          <w:p w14:paraId="55A9D2F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200х250 - 3 шт.</w:t>
            </w:r>
          </w:p>
          <w:p w14:paraId="6F10775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150х150 - 6 шт.</w:t>
            </w:r>
          </w:p>
        </w:tc>
        <w:tc>
          <w:tcPr>
            <w:tcW w:w="1849" w:type="dxa"/>
            <w:gridSpan w:val="2"/>
            <w:vAlign w:val="center"/>
          </w:tcPr>
          <w:p w14:paraId="65BE7A3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5762E8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883CD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46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437F914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  <w:p w14:paraId="0FF43F2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2826D0F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Гипсокартон</w:t>
            </w:r>
          </w:p>
        </w:tc>
      </w:tr>
      <w:tr w:rsidR="008F4FC1" w:rsidRPr="00AA73E3" w14:paraId="6295304F" w14:textId="77777777" w:rsidTr="00AA73E3">
        <w:tc>
          <w:tcPr>
            <w:tcW w:w="567" w:type="dxa"/>
            <w:vAlign w:val="center"/>
          </w:tcPr>
          <w:p w14:paraId="6CDEF37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26</w:t>
            </w:r>
          </w:p>
        </w:tc>
        <w:tc>
          <w:tcPr>
            <w:tcW w:w="2410" w:type="dxa"/>
            <w:vAlign w:val="center"/>
          </w:tcPr>
          <w:p w14:paraId="402F224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П3 </w:t>
            </w:r>
            <w:r w:rsidRPr="00AA73E3">
              <w:rPr>
                <w:rFonts w:ascii="Cambria" w:hAnsi="Cambria" w:cs="Times New Roman"/>
              </w:rPr>
              <w:t xml:space="preserve">Вентилятор </w:t>
            </w:r>
            <w:proofErr w:type="gramStart"/>
            <w:r w:rsidRPr="00AA73E3">
              <w:rPr>
                <w:rFonts w:ascii="Cambria" w:hAnsi="Cambria" w:cs="Times New Roman"/>
              </w:rPr>
              <w:t>КЦКП  1</w:t>
            </w:r>
            <w:proofErr w:type="gramEnd"/>
            <w:r w:rsidRPr="00AA73E3">
              <w:rPr>
                <w:rFonts w:ascii="Cambria" w:hAnsi="Cambria" w:cs="Times New Roman"/>
              </w:rPr>
              <w:t xml:space="preserve">шт </w:t>
            </w:r>
          </w:p>
          <w:p w14:paraId="6B42D5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1400х800</w:t>
            </w:r>
          </w:p>
          <w:p w14:paraId="7E17F6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1000х800</w:t>
            </w:r>
          </w:p>
          <w:p w14:paraId="78535B7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800х500</w:t>
            </w:r>
          </w:p>
          <w:p w14:paraId="30E91D6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600х600</w:t>
            </w:r>
          </w:p>
          <w:p w14:paraId="7A18E5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600х500</w:t>
            </w:r>
          </w:p>
          <w:p w14:paraId="283417C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600х400</w:t>
            </w:r>
          </w:p>
          <w:p w14:paraId="7181ED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400х300</w:t>
            </w:r>
          </w:p>
          <w:p w14:paraId="2090E6B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Сечение 400х250</w:t>
            </w:r>
          </w:p>
          <w:p w14:paraId="71EF3FF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250х250</w:t>
            </w:r>
          </w:p>
          <w:p w14:paraId="02759F8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Сечение 100х200</w:t>
            </w:r>
          </w:p>
        </w:tc>
        <w:tc>
          <w:tcPr>
            <w:tcW w:w="1119" w:type="dxa"/>
            <w:vAlign w:val="center"/>
          </w:tcPr>
          <w:p w14:paraId="7575CBE4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 xml:space="preserve">    </w:t>
            </w:r>
          </w:p>
          <w:p w14:paraId="431BDF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  <w:p w14:paraId="1F58CFE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  <w:p w14:paraId="2D2C3AB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7,5</w:t>
            </w:r>
          </w:p>
          <w:p w14:paraId="14D6477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7B8176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30B1C24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5,5</w:t>
            </w:r>
          </w:p>
          <w:p w14:paraId="2E760C8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2.5</w:t>
            </w:r>
          </w:p>
          <w:p w14:paraId="01CAA9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5.5</w:t>
            </w:r>
          </w:p>
          <w:p w14:paraId="56CF982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4</w:t>
            </w:r>
          </w:p>
          <w:p w14:paraId="750D857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1.5</w:t>
            </w:r>
          </w:p>
        </w:tc>
        <w:tc>
          <w:tcPr>
            <w:tcW w:w="2406" w:type="dxa"/>
            <w:gridSpan w:val="2"/>
            <w:vAlign w:val="center"/>
          </w:tcPr>
          <w:p w14:paraId="22C6CB0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 xml:space="preserve">1400х800 </w:t>
            </w: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</w:t>
            </w:r>
          </w:p>
          <w:p w14:paraId="3F6885D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Дрос.кл.:800х500-1</w:t>
            </w:r>
          </w:p>
          <w:p w14:paraId="27E46ED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600х500-1 шт.</w:t>
            </w:r>
          </w:p>
          <w:p w14:paraId="017C014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600х400-1 шт.</w:t>
            </w:r>
          </w:p>
          <w:p w14:paraId="0D48A60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500х400-1 шт.</w:t>
            </w:r>
          </w:p>
          <w:p w14:paraId="37153F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400х250-1 шт.</w:t>
            </w:r>
          </w:p>
          <w:p w14:paraId="452717E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100х200-1 шт.</w:t>
            </w:r>
          </w:p>
        </w:tc>
        <w:tc>
          <w:tcPr>
            <w:tcW w:w="1705" w:type="dxa"/>
            <w:gridSpan w:val="3"/>
            <w:vAlign w:val="center"/>
          </w:tcPr>
          <w:p w14:paraId="07CDD9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800х500-1шт.</w:t>
            </w:r>
          </w:p>
          <w:p w14:paraId="7F24C85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600х500-1шт.</w:t>
            </w:r>
          </w:p>
          <w:p w14:paraId="4126B38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500х400 1шт</w:t>
            </w:r>
          </w:p>
          <w:p w14:paraId="04C2410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400х250-1 шт.</w:t>
            </w:r>
          </w:p>
          <w:p w14:paraId="2B463EA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400х300-1 шт.</w:t>
            </w:r>
          </w:p>
        </w:tc>
        <w:tc>
          <w:tcPr>
            <w:tcW w:w="1842" w:type="dxa"/>
            <w:gridSpan w:val="2"/>
            <w:vAlign w:val="center"/>
          </w:tcPr>
          <w:p w14:paraId="40DD751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400х200 - 1 шт.</w:t>
            </w:r>
          </w:p>
          <w:p w14:paraId="0AE1BB9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400х150 - 3 шт.</w:t>
            </w:r>
          </w:p>
          <w:p w14:paraId="10E6473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250х400 - 20 шт.</w:t>
            </w:r>
          </w:p>
          <w:p w14:paraId="6D475ED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200х250 - 7 шт.</w:t>
            </w:r>
          </w:p>
          <w:p w14:paraId="660DAD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500х200 - 1шт.</w:t>
            </w:r>
          </w:p>
          <w:p w14:paraId="35D63EE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150х150 - 2 шт.</w:t>
            </w:r>
          </w:p>
        </w:tc>
        <w:tc>
          <w:tcPr>
            <w:tcW w:w="1849" w:type="dxa"/>
            <w:gridSpan w:val="2"/>
            <w:vAlign w:val="center"/>
          </w:tcPr>
          <w:p w14:paraId="7737192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  <w:vAlign w:val="center"/>
          </w:tcPr>
          <w:p w14:paraId="17CCB7B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3B103D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58EDC59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  <w:p w14:paraId="34C32F2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3EF5464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Гипсокартон</w:t>
            </w:r>
          </w:p>
        </w:tc>
      </w:tr>
      <w:tr w:rsidR="008F4FC1" w:rsidRPr="00AA73E3" w14:paraId="5202B1F2" w14:textId="77777777" w:rsidTr="00AA73E3">
        <w:trPr>
          <w:trHeight w:val="589"/>
        </w:trPr>
        <w:tc>
          <w:tcPr>
            <w:tcW w:w="567" w:type="dxa"/>
            <w:vAlign w:val="center"/>
          </w:tcPr>
          <w:p w14:paraId="106B3AD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27</w:t>
            </w:r>
          </w:p>
        </w:tc>
        <w:tc>
          <w:tcPr>
            <w:tcW w:w="2410" w:type="dxa"/>
            <w:vAlign w:val="center"/>
          </w:tcPr>
          <w:p w14:paraId="7CBD12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П4</w:t>
            </w:r>
            <w:r w:rsidRPr="00AA73E3">
              <w:rPr>
                <w:rFonts w:ascii="Cambria" w:hAnsi="Cambria" w:cs="Times New Roman"/>
              </w:rPr>
              <w:t xml:space="preserve"> Вентилятор КЦКП 1</w:t>
            </w:r>
            <w:proofErr w:type="gramStart"/>
            <w:r w:rsidRPr="00AA73E3">
              <w:rPr>
                <w:rFonts w:ascii="Cambria" w:hAnsi="Cambria" w:cs="Times New Roman"/>
              </w:rPr>
              <w:t xml:space="preserve">шт </w:t>
            </w: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Сечение</w:t>
            </w:r>
            <w:proofErr w:type="gramEnd"/>
            <w:r w:rsidRPr="00AA73E3">
              <w:rPr>
                <w:rFonts w:ascii="Cambria" w:hAnsi="Cambria" w:cs="Times New Roman"/>
              </w:rPr>
              <w:t xml:space="preserve"> 1000х250</w:t>
            </w:r>
          </w:p>
          <w:p w14:paraId="7C782AD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600х250</w:t>
            </w:r>
          </w:p>
          <w:p w14:paraId="2910A5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400х250</w:t>
            </w:r>
          </w:p>
          <w:p w14:paraId="7EA8AFF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300х250</w:t>
            </w:r>
          </w:p>
          <w:p w14:paraId="287308C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250х200</w:t>
            </w:r>
          </w:p>
          <w:p w14:paraId="602535F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200х150</w:t>
            </w:r>
          </w:p>
          <w:p w14:paraId="0E9496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200х100</w:t>
            </w:r>
          </w:p>
          <w:p w14:paraId="7565696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Сечение 150х150</w:t>
            </w:r>
          </w:p>
          <w:p w14:paraId="4E89663D" w14:textId="77777777" w:rsidR="00A80F5E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100х150</w:t>
            </w:r>
          </w:p>
          <w:p w14:paraId="0824197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</w:tc>
        <w:tc>
          <w:tcPr>
            <w:tcW w:w="1119" w:type="dxa"/>
            <w:vAlign w:val="center"/>
          </w:tcPr>
          <w:p w14:paraId="6BF2966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4806D3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  <w:p w14:paraId="5DE9DC2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6FB068F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  <w:p w14:paraId="5DB8860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0AFBA0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724276C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  <w:p w14:paraId="7AD490D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14 </w:t>
            </w:r>
          </w:p>
          <w:p w14:paraId="47C506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  </w:t>
            </w:r>
          </w:p>
          <w:p w14:paraId="6C9E302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  <w:p w14:paraId="0BAB2EE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4134084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                   </w:t>
            </w:r>
          </w:p>
        </w:tc>
        <w:tc>
          <w:tcPr>
            <w:tcW w:w="2406" w:type="dxa"/>
            <w:gridSpan w:val="2"/>
            <w:vAlign w:val="center"/>
          </w:tcPr>
          <w:p w14:paraId="042D440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Шумгл</w:t>
            </w:r>
            <w:proofErr w:type="spellEnd"/>
            <w:r w:rsidRPr="00AA73E3">
              <w:rPr>
                <w:rFonts w:ascii="Cambria" w:hAnsi="Cambria" w:cs="Times New Roman"/>
              </w:rPr>
              <w:t>. 1000х250-1шт.</w:t>
            </w:r>
          </w:p>
          <w:p w14:paraId="5797DD5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78143F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400х250 -1 шт.</w:t>
            </w:r>
          </w:p>
          <w:p w14:paraId="3BDAE8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300х250 -1 шт.</w:t>
            </w:r>
          </w:p>
          <w:p w14:paraId="5805E4D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250х250 -1 шт.</w:t>
            </w:r>
          </w:p>
          <w:p w14:paraId="7529C27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200х100- 2 шт.</w:t>
            </w:r>
          </w:p>
          <w:p w14:paraId="5E15E9F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150х100 -1 шт.</w:t>
            </w:r>
          </w:p>
          <w:p w14:paraId="09BE162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100х150 -2 шт.</w:t>
            </w:r>
          </w:p>
          <w:p w14:paraId="5C65ADF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д160 -1 шт.</w:t>
            </w:r>
          </w:p>
          <w:p w14:paraId="43CEB81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6C7A07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400х250- 1 шт.</w:t>
            </w:r>
          </w:p>
          <w:p w14:paraId="208DFAD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300х250 - 1шт.</w:t>
            </w:r>
          </w:p>
          <w:p w14:paraId="01DBEBF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250х250 - 1шт.</w:t>
            </w:r>
          </w:p>
          <w:p w14:paraId="6CF6F8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200х100 - 1шт.</w:t>
            </w:r>
          </w:p>
          <w:p w14:paraId="59AE0DC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150х100 - 1шт.</w:t>
            </w:r>
          </w:p>
          <w:p w14:paraId="0553D72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100х150 - 4шт.</w:t>
            </w:r>
          </w:p>
          <w:p w14:paraId="7C72963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д160-  1шт.</w:t>
            </w:r>
          </w:p>
        </w:tc>
        <w:tc>
          <w:tcPr>
            <w:tcW w:w="1842" w:type="dxa"/>
            <w:gridSpan w:val="2"/>
            <w:vAlign w:val="center"/>
          </w:tcPr>
          <w:p w14:paraId="52F89C2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АМР 600х100 </w:t>
            </w:r>
          </w:p>
          <w:p w14:paraId="268B99F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- 4 шт.</w:t>
            </w:r>
          </w:p>
          <w:p w14:paraId="549DDCF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400х100 - 17 шт.</w:t>
            </w:r>
          </w:p>
          <w:p w14:paraId="4731BEF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 – 5 шт.</w:t>
            </w:r>
          </w:p>
          <w:p w14:paraId="5A7843D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52CFE38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</w:tcPr>
          <w:p w14:paraId="0C588A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BB3520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 м</w:t>
            </w:r>
            <w:r w:rsidRPr="00AA73E3">
              <w:rPr>
                <w:rFonts w:ascii="Cambria" w:hAnsi="Cambria" w:cs="Times New Roman"/>
                <w:vertAlign w:val="superscript"/>
              </w:rPr>
              <w:t>2</w:t>
            </w:r>
          </w:p>
          <w:p w14:paraId="695DE40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11838D75" w14:textId="77777777" w:rsidTr="00AA73E3">
        <w:tblPrEx>
          <w:jc w:val="center"/>
        </w:tblPrEx>
        <w:trPr>
          <w:jc w:val="center"/>
        </w:trPr>
        <w:tc>
          <w:tcPr>
            <w:tcW w:w="15304" w:type="dxa"/>
            <w:gridSpan w:val="16"/>
            <w:vAlign w:val="center"/>
          </w:tcPr>
          <w:p w14:paraId="4C7167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Объект: Нежилое строение (Лаборатория (Лит.А12) стр.10 (1 очередь) (Р04641)</w:t>
            </w:r>
          </w:p>
          <w:p w14:paraId="35AEE492" w14:textId="77777777" w:rsidR="00C0774D" w:rsidRPr="00AA73E3" w:rsidRDefault="001A1359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Категория А</w:t>
            </w:r>
            <w:r w:rsidR="00C0774D" w:rsidRPr="00AA73E3">
              <w:rPr>
                <w:rFonts w:ascii="Cambria" w:hAnsi="Cambria" w:cs="Times New Roman"/>
                <w:b/>
              </w:rPr>
              <w:t xml:space="preserve">. </w:t>
            </w:r>
            <w:r w:rsidRPr="00AA73E3">
              <w:rPr>
                <w:rFonts w:ascii="Cambria" w:hAnsi="Cambria" w:cs="Times New Roman"/>
                <w:b/>
              </w:rPr>
              <w:t>Периодичность – 1 раз в квартал.</w:t>
            </w:r>
          </w:p>
        </w:tc>
      </w:tr>
      <w:tr w:rsidR="008F4FC1" w:rsidRPr="00AA73E3" w14:paraId="4FDA11CB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7ED681D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0640FC9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В1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0627DA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400</w:t>
            </w:r>
          </w:p>
          <w:p w14:paraId="41EE3F1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Диаметр 315</w:t>
            </w:r>
          </w:p>
          <w:p w14:paraId="6BF853D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Диаметр 250</w:t>
            </w:r>
          </w:p>
          <w:p w14:paraId="30B629B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Диметр 200</w:t>
            </w:r>
          </w:p>
          <w:p w14:paraId="576A2E1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Диаметр 100</w:t>
            </w:r>
          </w:p>
          <w:p w14:paraId="1F75EF9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119" w:type="dxa"/>
            <w:vAlign w:val="center"/>
          </w:tcPr>
          <w:p w14:paraId="0A7503D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62036D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5CE51F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5CF3E82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  <w:p w14:paraId="141DD93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5821E9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  <w:p w14:paraId="27F6265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292974D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Д400-1шт</w:t>
            </w:r>
          </w:p>
          <w:p w14:paraId="3673BCB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400-1шт</w:t>
            </w:r>
          </w:p>
          <w:p w14:paraId="111B67D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250-3 шт.</w:t>
            </w:r>
          </w:p>
          <w:p w14:paraId="636B4EC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200-1 шт.</w:t>
            </w:r>
          </w:p>
          <w:p w14:paraId="26BA714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100-1 шт.</w:t>
            </w:r>
          </w:p>
          <w:p w14:paraId="5997843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24B8BF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250-1</w:t>
            </w:r>
            <w:proofErr w:type="gramStart"/>
            <w:r w:rsidRPr="00AA73E3">
              <w:rPr>
                <w:rFonts w:ascii="Cambria" w:hAnsi="Cambria" w:cs="Times New Roman"/>
              </w:rPr>
              <w:t>шт..</w:t>
            </w:r>
            <w:proofErr w:type="gramEnd"/>
          </w:p>
          <w:p w14:paraId="5E9472F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100-1шт.</w:t>
            </w:r>
          </w:p>
          <w:p w14:paraId="000B5AA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EA27CB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100х100 -2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4A9802A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44A9A2C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3AD72A7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B845C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4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 </w:t>
            </w:r>
          </w:p>
        </w:tc>
      </w:tr>
      <w:tr w:rsidR="008F4FC1" w:rsidRPr="00AA73E3" w14:paraId="3ABD50F0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7BE9771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468A2E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В2 </w:t>
            </w:r>
            <w:r w:rsidRPr="00AA73E3">
              <w:rPr>
                <w:rFonts w:ascii="Cambria" w:hAnsi="Cambria" w:cs="Times New Roman"/>
              </w:rPr>
              <w:t>Вентилятор 1шт</w:t>
            </w:r>
          </w:p>
          <w:p w14:paraId="3E23143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Диаметр 450</w:t>
            </w:r>
          </w:p>
          <w:p w14:paraId="62CC346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Диаметр 500</w:t>
            </w:r>
          </w:p>
          <w:p w14:paraId="4F04831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600х300</w:t>
            </w:r>
          </w:p>
          <w:p w14:paraId="7B2580A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400х300</w:t>
            </w:r>
          </w:p>
          <w:p w14:paraId="68C5D0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Сечение 200х200</w:t>
            </w:r>
          </w:p>
        </w:tc>
        <w:tc>
          <w:tcPr>
            <w:tcW w:w="1119" w:type="dxa"/>
            <w:vAlign w:val="center"/>
          </w:tcPr>
          <w:p w14:paraId="07EBEA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0A2A0D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  <w:p w14:paraId="7A00082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6E46A48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  <w:p w14:paraId="2722AF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78C3EB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</w:tc>
        <w:tc>
          <w:tcPr>
            <w:tcW w:w="2406" w:type="dxa"/>
            <w:gridSpan w:val="2"/>
            <w:vAlign w:val="center"/>
          </w:tcPr>
          <w:p w14:paraId="0F35C1E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Д450-1шт</w:t>
            </w:r>
          </w:p>
          <w:p w14:paraId="1C5CF4F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200-6шт</w:t>
            </w:r>
          </w:p>
          <w:p w14:paraId="352E821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450-1 шт.</w:t>
            </w:r>
          </w:p>
          <w:p w14:paraId="5441AEC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100-2 шт.</w:t>
            </w:r>
          </w:p>
        </w:tc>
        <w:tc>
          <w:tcPr>
            <w:tcW w:w="1705" w:type="dxa"/>
            <w:gridSpan w:val="3"/>
            <w:vAlign w:val="center"/>
          </w:tcPr>
          <w:p w14:paraId="76DBF7B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FBC04D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1B13B88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5E9BD57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B58DA5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22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 </w:t>
            </w:r>
          </w:p>
        </w:tc>
      </w:tr>
      <w:tr w:rsidR="008F4FC1" w:rsidRPr="00AA73E3" w14:paraId="6B8942DD" w14:textId="77777777" w:rsidTr="00B63D90">
        <w:tblPrEx>
          <w:jc w:val="center"/>
        </w:tblPrEx>
        <w:trPr>
          <w:trHeight w:val="1320"/>
          <w:jc w:val="center"/>
        </w:trPr>
        <w:tc>
          <w:tcPr>
            <w:tcW w:w="567" w:type="dxa"/>
            <w:vAlign w:val="center"/>
          </w:tcPr>
          <w:p w14:paraId="0BD6E168" w14:textId="77777777" w:rsidR="008D1908" w:rsidRPr="00AA73E3" w:rsidRDefault="008D1908" w:rsidP="00B63D90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14:paraId="4D91FA9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В3 </w:t>
            </w:r>
            <w:r w:rsidRPr="00AA73E3">
              <w:rPr>
                <w:rFonts w:ascii="Cambria" w:hAnsi="Cambria" w:cs="Times New Roman"/>
              </w:rPr>
              <w:t>Вентилятор 1шт</w:t>
            </w:r>
          </w:p>
          <w:p w14:paraId="744677D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Диаметр 400</w:t>
            </w:r>
          </w:p>
          <w:p w14:paraId="4E6FA9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400х300</w:t>
            </w:r>
          </w:p>
          <w:p w14:paraId="2CD00B5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250х250</w:t>
            </w:r>
          </w:p>
          <w:p w14:paraId="444F9A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Сечение 200х200</w:t>
            </w:r>
          </w:p>
        </w:tc>
        <w:tc>
          <w:tcPr>
            <w:tcW w:w="1119" w:type="dxa"/>
            <w:vAlign w:val="center"/>
          </w:tcPr>
          <w:p w14:paraId="3CF5DC98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</w:t>
            </w:r>
          </w:p>
          <w:p w14:paraId="3F1C7CCC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</w:t>
            </w:r>
            <w:r w:rsidR="00B63D90">
              <w:rPr>
                <w:rFonts w:ascii="Cambria" w:hAnsi="Cambria" w:cs="Times New Roman"/>
                <w:lang w:val="en-US"/>
              </w:rPr>
              <w:t xml:space="preserve">       </w:t>
            </w:r>
            <w:r w:rsidRPr="00AA73E3">
              <w:rPr>
                <w:rFonts w:ascii="Cambria" w:hAnsi="Cambria" w:cs="Times New Roman"/>
              </w:rPr>
              <w:t>8</w:t>
            </w:r>
          </w:p>
          <w:p w14:paraId="42EC862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06E49E6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  <w:p w14:paraId="0B9CB8E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166DF1E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Д400-1шт</w:t>
            </w:r>
          </w:p>
          <w:p w14:paraId="12E4D93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200-5шт</w:t>
            </w:r>
          </w:p>
          <w:p w14:paraId="706D1D3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100-1 шт.</w:t>
            </w:r>
          </w:p>
          <w:p w14:paraId="2505CC5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400-1шт.</w:t>
            </w:r>
          </w:p>
        </w:tc>
        <w:tc>
          <w:tcPr>
            <w:tcW w:w="1705" w:type="dxa"/>
            <w:gridSpan w:val="3"/>
            <w:vAlign w:val="center"/>
          </w:tcPr>
          <w:p w14:paraId="6A7C58C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F67A9B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06E65A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4E2C85E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D18B42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12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  <w:p w14:paraId="57C2E99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792847" w:rsidRPr="00AA73E3" w14:paraId="0FCD2EB6" w14:textId="77777777" w:rsidTr="00AA73E3">
        <w:tblPrEx>
          <w:jc w:val="center"/>
        </w:tblPrEx>
        <w:trPr>
          <w:trHeight w:val="1407"/>
          <w:jc w:val="center"/>
        </w:trPr>
        <w:tc>
          <w:tcPr>
            <w:tcW w:w="567" w:type="dxa"/>
            <w:vAlign w:val="center"/>
          </w:tcPr>
          <w:p w14:paraId="0BD70AC7" w14:textId="77777777" w:rsidR="00792847" w:rsidRPr="00AA73E3" w:rsidRDefault="00792847" w:rsidP="00792847">
            <w:pPr>
              <w:rPr>
                <w:rFonts w:ascii="Cambria" w:hAnsi="Cambria" w:cs="Times New Roman"/>
              </w:rPr>
            </w:pPr>
          </w:p>
          <w:p w14:paraId="53C53CBF" w14:textId="77777777" w:rsidR="00792847" w:rsidRPr="00AA73E3" w:rsidRDefault="00792847" w:rsidP="00792847">
            <w:pPr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4</w:t>
            </w:r>
          </w:p>
        </w:tc>
        <w:tc>
          <w:tcPr>
            <w:tcW w:w="2410" w:type="dxa"/>
            <w:vAlign w:val="center"/>
          </w:tcPr>
          <w:p w14:paraId="50B85E07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BFC08EF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В4 </w:t>
            </w:r>
            <w:r w:rsidRPr="00AA73E3">
              <w:rPr>
                <w:rFonts w:ascii="Cambria" w:hAnsi="Cambria" w:cs="Times New Roman"/>
              </w:rPr>
              <w:t>Вентилятор 1шт</w:t>
            </w:r>
          </w:p>
          <w:p w14:paraId="1EEFA33A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Диаметр 400</w:t>
            </w:r>
          </w:p>
          <w:p w14:paraId="6A5598D9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Сечение 400х300</w:t>
            </w:r>
          </w:p>
          <w:p w14:paraId="70D5A02F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250х250</w:t>
            </w:r>
          </w:p>
          <w:p w14:paraId="4E6F25BB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200х200</w:t>
            </w:r>
          </w:p>
          <w:p w14:paraId="19075E1D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Сечение 200х100</w:t>
            </w:r>
          </w:p>
        </w:tc>
        <w:tc>
          <w:tcPr>
            <w:tcW w:w="1119" w:type="dxa"/>
            <w:vAlign w:val="center"/>
          </w:tcPr>
          <w:p w14:paraId="4AB23695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1E4C6E0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0AE4390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2862AA07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6C21A9A7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62766713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  <w:p w14:paraId="735D2408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06" w:type="dxa"/>
            <w:gridSpan w:val="2"/>
            <w:vAlign w:val="center"/>
          </w:tcPr>
          <w:p w14:paraId="573C48D5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Д400-1шт</w:t>
            </w:r>
          </w:p>
          <w:p w14:paraId="3EC2EC05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200-4шт</w:t>
            </w:r>
          </w:p>
          <w:p w14:paraId="56E55115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100-3 шт.</w:t>
            </w:r>
          </w:p>
          <w:p w14:paraId="36648798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400-1шт.</w:t>
            </w:r>
          </w:p>
        </w:tc>
        <w:tc>
          <w:tcPr>
            <w:tcW w:w="1705" w:type="dxa"/>
            <w:gridSpan w:val="3"/>
            <w:vAlign w:val="center"/>
          </w:tcPr>
          <w:p w14:paraId="49B29A73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3DC0B83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0BB28359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10" w:type="dxa"/>
            <w:gridSpan w:val="3"/>
          </w:tcPr>
          <w:p w14:paraId="5A65B03E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bottom"/>
          </w:tcPr>
          <w:p w14:paraId="0A271C3C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1972D7E1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65D0A169" w14:textId="77777777" w:rsidR="00792847" w:rsidRPr="00AA73E3" w:rsidRDefault="00792847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12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22A1AE03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4D85AF5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14:paraId="1CA58C4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  <w:p w14:paraId="1603658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В5 </w:t>
            </w:r>
            <w:r w:rsidRPr="00AA73E3">
              <w:rPr>
                <w:rFonts w:ascii="Cambria" w:hAnsi="Cambria" w:cs="Times New Roman"/>
              </w:rPr>
              <w:t>Вентилятор 1шт</w:t>
            </w:r>
          </w:p>
          <w:p w14:paraId="1B5B78F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Диаметр 315</w:t>
            </w:r>
          </w:p>
          <w:p w14:paraId="1F3C4B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Диаметр 250</w:t>
            </w:r>
          </w:p>
          <w:p w14:paraId="67305C0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Диаметр 200</w:t>
            </w:r>
          </w:p>
          <w:p w14:paraId="45466DA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</w:tc>
        <w:tc>
          <w:tcPr>
            <w:tcW w:w="1119" w:type="dxa"/>
            <w:vAlign w:val="center"/>
          </w:tcPr>
          <w:p w14:paraId="39E876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607C1A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129BEC7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02CB8D2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55F3485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712C1C4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200-2шт</w:t>
            </w:r>
          </w:p>
          <w:p w14:paraId="4445063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315-1шт.</w:t>
            </w:r>
          </w:p>
        </w:tc>
        <w:tc>
          <w:tcPr>
            <w:tcW w:w="1705" w:type="dxa"/>
            <w:gridSpan w:val="3"/>
            <w:vAlign w:val="center"/>
          </w:tcPr>
          <w:p w14:paraId="270C37B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AC2F34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43FBA55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2801C29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6692A3C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3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1533CBC7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2F9D5CB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42FAB81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 xml:space="preserve">6  </w:t>
            </w:r>
            <w:r w:rsidRPr="00AA73E3">
              <w:rPr>
                <w:rFonts w:ascii="Cambria" w:hAnsi="Cambria" w:cs="Times New Roman"/>
              </w:rPr>
              <w:t>Вентилятор</w:t>
            </w:r>
            <w:proofErr w:type="gramEnd"/>
            <w:r w:rsidRPr="00AA73E3">
              <w:rPr>
                <w:rFonts w:ascii="Cambria" w:hAnsi="Cambria" w:cs="Times New Roman"/>
              </w:rPr>
              <w:t xml:space="preserve"> 1шт</w:t>
            </w:r>
          </w:p>
          <w:p w14:paraId="27751B8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52ACF2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Диаметр 250</w:t>
            </w:r>
          </w:p>
        </w:tc>
        <w:tc>
          <w:tcPr>
            <w:tcW w:w="1119" w:type="dxa"/>
            <w:vAlign w:val="center"/>
          </w:tcPr>
          <w:p w14:paraId="4FECE6D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E5FA90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  <w:p w14:paraId="46E562B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</w:tc>
        <w:tc>
          <w:tcPr>
            <w:tcW w:w="2406" w:type="dxa"/>
            <w:gridSpan w:val="2"/>
            <w:vAlign w:val="center"/>
          </w:tcPr>
          <w:p w14:paraId="6908DE2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200-1шт</w:t>
            </w:r>
          </w:p>
        </w:tc>
        <w:tc>
          <w:tcPr>
            <w:tcW w:w="1705" w:type="dxa"/>
            <w:gridSpan w:val="3"/>
            <w:vAlign w:val="center"/>
          </w:tcPr>
          <w:p w14:paraId="143F1F3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49D38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150-2 шт.</w:t>
            </w:r>
          </w:p>
        </w:tc>
        <w:tc>
          <w:tcPr>
            <w:tcW w:w="1849" w:type="dxa"/>
            <w:gridSpan w:val="2"/>
            <w:vAlign w:val="center"/>
          </w:tcPr>
          <w:p w14:paraId="2E8A975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15DC09F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57644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5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18A7D53C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7F1D4B5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14:paraId="21E0FFD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В7 </w:t>
            </w:r>
            <w:r w:rsidRPr="00AA73E3">
              <w:rPr>
                <w:rFonts w:ascii="Cambria" w:hAnsi="Cambria" w:cs="Times New Roman"/>
              </w:rPr>
              <w:t>Вентилятор 1шт</w:t>
            </w:r>
          </w:p>
          <w:p w14:paraId="4FC4631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Диаметр 125</w:t>
            </w:r>
          </w:p>
          <w:p w14:paraId="3C19CD0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</w:tc>
        <w:tc>
          <w:tcPr>
            <w:tcW w:w="1119" w:type="dxa"/>
            <w:vAlign w:val="center"/>
          </w:tcPr>
          <w:p w14:paraId="44DB92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69AEB8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  <w:p w14:paraId="704B8BD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1D3F939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125-1шт</w:t>
            </w:r>
          </w:p>
        </w:tc>
        <w:tc>
          <w:tcPr>
            <w:tcW w:w="1705" w:type="dxa"/>
            <w:gridSpan w:val="3"/>
            <w:vAlign w:val="center"/>
          </w:tcPr>
          <w:p w14:paraId="2B0EBA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F2844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200х100 -1 шт.</w:t>
            </w:r>
          </w:p>
        </w:tc>
        <w:tc>
          <w:tcPr>
            <w:tcW w:w="1849" w:type="dxa"/>
            <w:gridSpan w:val="2"/>
            <w:vAlign w:val="center"/>
          </w:tcPr>
          <w:p w14:paraId="76D0B6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3FF8402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1C2C90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321D57E7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79AC2CA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</w:tc>
        <w:tc>
          <w:tcPr>
            <w:tcW w:w="2410" w:type="dxa"/>
            <w:vAlign w:val="center"/>
          </w:tcPr>
          <w:p w14:paraId="5D39AB9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</w:t>
            </w:r>
            <w:proofErr w:type="gramStart"/>
            <w:r w:rsidRPr="00AA73E3">
              <w:rPr>
                <w:rFonts w:ascii="Cambria" w:hAnsi="Cambria" w:cs="Times New Roman"/>
                <w:b/>
              </w:rPr>
              <w:t xml:space="preserve">8  </w:t>
            </w:r>
            <w:r w:rsidRPr="00AA73E3">
              <w:rPr>
                <w:rFonts w:ascii="Cambria" w:hAnsi="Cambria" w:cs="Times New Roman"/>
              </w:rPr>
              <w:t>Вентилятор</w:t>
            </w:r>
            <w:proofErr w:type="gramEnd"/>
            <w:r w:rsidRPr="00AA73E3">
              <w:rPr>
                <w:rFonts w:ascii="Cambria" w:hAnsi="Cambria" w:cs="Times New Roman"/>
              </w:rPr>
              <w:t xml:space="preserve"> 1шт</w:t>
            </w:r>
          </w:p>
          <w:p w14:paraId="08782D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125</w:t>
            </w:r>
          </w:p>
        </w:tc>
        <w:tc>
          <w:tcPr>
            <w:tcW w:w="1119" w:type="dxa"/>
            <w:vAlign w:val="center"/>
          </w:tcPr>
          <w:p w14:paraId="05764E1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69E59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</w:tc>
        <w:tc>
          <w:tcPr>
            <w:tcW w:w="2406" w:type="dxa"/>
            <w:gridSpan w:val="2"/>
            <w:vAlign w:val="center"/>
          </w:tcPr>
          <w:p w14:paraId="23DCE74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125-1шт</w:t>
            </w:r>
          </w:p>
          <w:p w14:paraId="6CA1963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100-1шт</w:t>
            </w:r>
          </w:p>
          <w:p w14:paraId="0E0B91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6CE8CBB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9DD11C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200х100 -1 шт.</w:t>
            </w:r>
          </w:p>
        </w:tc>
        <w:tc>
          <w:tcPr>
            <w:tcW w:w="1849" w:type="dxa"/>
            <w:gridSpan w:val="2"/>
            <w:vAlign w:val="center"/>
          </w:tcPr>
          <w:p w14:paraId="71003D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313A123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BDAC0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3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311BA961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2AC20A3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14:paraId="710EBCE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В9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5D7159A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600х400</w:t>
            </w:r>
          </w:p>
          <w:p w14:paraId="6089725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300х250</w:t>
            </w:r>
          </w:p>
          <w:p w14:paraId="13F4A4E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Сечение 250х150</w:t>
            </w:r>
          </w:p>
        </w:tc>
        <w:tc>
          <w:tcPr>
            <w:tcW w:w="1119" w:type="dxa"/>
            <w:vAlign w:val="center"/>
          </w:tcPr>
          <w:p w14:paraId="2B66692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12DD3BC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19</w:t>
            </w:r>
          </w:p>
          <w:p w14:paraId="4C4B6B7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1.5</w:t>
            </w:r>
          </w:p>
          <w:p w14:paraId="04662E6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5F0E5F5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lastRenderedPageBreak/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Д700х400-1шт</w:t>
            </w:r>
          </w:p>
          <w:p w14:paraId="456D2CA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lastRenderedPageBreak/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600х400 -1шт</w:t>
            </w:r>
          </w:p>
          <w:p w14:paraId="0855FF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200-7 шт.</w:t>
            </w:r>
          </w:p>
          <w:p w14:paraId="6625372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100-1шт.</w:t>
            </w:r>
          </w:p>
        </w:tc>
        <w:tc>
          <w:tcPr>
            <w:tcW w:w="1705" w:type="dxa"/>
            <w:gridSpan w:val="3"/>
            <w:vAlign w:val="center"/>
          </w:tcPr>
          <w:p w14:paraId="3CC2F42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E1D02C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59FFCC1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454501E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367685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17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649F8B80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0D3DAFCE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</w:tc>
        <w:tc>
          <w:tcPr>
            <w:tcW w:w="2410" w:type="dxa"/>
            <w:vAlign w:val="center"/>
          </w:tcPr>
          <w:p w14:paraId="128E22D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В10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71DB64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 </w:t>
            </w: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089842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</w:tc>
        <w:tc>
          <w:tcPr>
            <w:tcW w:w="1119" w:type="dxa"/>
            <w:vAlign w:val="center"/>
          </w:tcPr>
          <w:p w14:paraId="54341F78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8</w:t>
            </w:r>
          </w:p>
        </w:tc>
        <w:tc>
          <w:tcPr>
            <w:tcW w:w="2406" w:type="dxa"/>
            <w:gridSpan w:val="2"/>
            <w:vAlign w:val="center"/>
          </w:tcPr>
          <w:p w14:paraId="6EA831D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100 -1шт</w:t>
            </w:r>
          </w:p>
          <w:p w14:paraId="458CA02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250-1шт.</w:t>
            </w:r>
          </w:p>
          <w:p w14:paraId="3EE8E80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200-1шт.</w:t>
            </w:r>
          </w:p>
        </w:tc>
        <w:tc>
          <w:tcPr>
            <w:tcW w:w="1705" w:type="dxa"/>
            <w:gridSpan w:val="3"/>
            <w:vAlign w:val="center"/>
          </w:tcPr>
          <w:p w14:paraId="081A826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C0886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6E15014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36DDE6F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9F26F2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5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61253315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57B7A76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</w:tc>
        <w:tc>
          <w:tcPr>
            <w:tcW w:w="2410" w:type="dxa"/>
            <w:vAlign w:val="center"/>
          </w:tcPr>
          <w:p w14:paraId="3B9E2E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В11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3E7B146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 </w:t>
            </w:r>
            <w:r w:rsidRPr="00AA73E3">
              <w:rPr>
                <w:rFonts w:ascii="Cambria" w:hAnsi="Cambria" w:cs="Times New Roman"/>
              </w:rPr>
              <w:t>Диаметр 125</w:t>
            </w:r>
          </w:p>
        </w:tc>
        <w:tc>
          <w:tcPr>
            <w:tcW w:w="1119" w:type="dxa"/>
            <w:vAlign w:val="center"/>
          </w:tcPr>
          <w:p w14:paraId="12C9EF1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67E5DF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14:paraId="78C200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125 -1шт</w:t>
            </w:r>
          </w:p>
        </w:tc>
        <w:tc>
          <w:tcPr>
            <w:tcW w:w="1705" w:type="dxa"/>
            <w:gridSpan w:val="3"/>
            <w:vAlign w:val="center"/>
          </w:tcPr>
          <w:p w14:paraId="459A31D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7773BB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200х100-1шт.</w:t>
            </w:r>
          </w:p>
        </w:tc>
        <w:tc>
          <w:tcPr>
            <w:tcW w:w="1849" w:type="dxa"/>
            <w:gridSpan w:val="2"/>
            <w:vAlign w:val="center"/>
          </w:tcPr>
          <w:p w14:paraId="443A5B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Пылегазовые отложения</w:t>
            </w:r>
          </w:p>
        </w:tc>
        <w:tc>
          <w:tcPr>
            <w:tcW w:w="1710" w:type="dxa"/>
            <w:gridSpan w:val="3"/>
          </w:tcPr>
          <w:p w14:paraId="0DD4578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262E81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F4FC1" w:rsidRPr="00AA73E3" w14:paraId="6218F7A8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6B25A13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14:paraId="1DA6AD1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П1</w:t>
            </w:r>
            <w:r w:rsidRPr="00AA73E3">
              <w:rPr>
                <w:rFonts w:ascii="Cambria" w:hAnsi="Cambria" w:cs="Times New Roman"/>
              </w:rPr>
              <w:t xml:space="preserve"> Вентилятор КЦКП 1шт </w:t>
            </w:r>
          </w:p>
          <w:p w14:paraId="1E4B642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Сечение 1200х600</w:t>
            </w:r>
          </w:p>
          <w:p w14:paraId="4D4D54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800х400</w:t>
            </w:r>
          </w:p>
          <w:p w14:paraId="2AA41F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600х300</w:t>
            </w:r>
          </w:p>
          <w:p w14:paraId="75512F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500х250</w:t>
            </w:r>
          </w:p>
          <w:p w14:paraId="46A7787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400х300</w:t>
            </w:r>
          </w:p>
          <w:p w14:paraId="21C5A5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400х250</w:t>
            </w:r>
          </w:p>
          <w:p w14:paraId="3675ABB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250х250</w:t>
            </w:r>
          </w:p>
        </w:tc>
        <w:tc>
          <w:tcPr>
            <w:tcW w:w="1119" w:type="dxa"/>
            <w:vAlign w:val="center"/>
          </w:tcPr>
          <w:p w14:paraId="5B4A79C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32FAF3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22</w:t>
            </w:r>
          </w:p>
          <w:p w14:paraId="6762F4C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5A5652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  <w:p w14:paraId="3CA45C3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</w:t>
            </w:r>
          </w:p>
          <w:p w14:paraId="08735E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4D04473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382C516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06" w:type="dxa"/>
            <w:gridSpan w:val="2"/>
            <w:vAlign w:val="center"/>
          </w:tcPr>
          <w:p w14:paraId="173AFEF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Д1200х600-1шт</w:t>
            </w:r>
          </w:p>
          <w:p w14:paraId="4D54CF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600х300-2шт</w:t>
            </w:r>
          </w:p>
          <w:p w14:paraId="49BBA02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500х250-1шт.</w:t>
            </w:r>
          </w:p>
          <w:p w14:paraId="3DFB0A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400х300-1шт.</w:t>
            </w:r>
          </w:p>
          <w:p w14:paraId="62DEE0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1B44E2F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600х300-2шт</w:t>
            </w:r>
          </w:p>
          <w:p w14:paraId="3CC37AE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500х250-1шт.</w:t>
            </w:r>
          </w:p>
          <w:p w14:paraId="324E44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400х300-1шт</w:t>
            </w:r>
          </w:p>
        </w:tc>
        <w:tc>
          <w:tcPr>
            <w:tcW w:w="1842" w:type="dxa"/>
            <w:gridSpan w:val="2"/>
            <w:vAlign w:val="center"/>
          </w:tcPr>
          <w:p w14:paraId="7FB66E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АМР 500х200-19шт.</w:t>
            </w:r>
          </w:p>
          <w:p w14:paraId="14B7D00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400х200-12шт.</w:t>
            </w:r>
          </w:p>
        </w:tc>
        <w:tc>
          <w:tcPr>
            <w:tcW w:w="1849" w:type="dxa"/>
            <w:gridSpan w:val="2"/>
            <w:vAlign w:val="center"/>
          </w:tcPr>
          <w:p w14:paraId="6AB544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</w:tcPr>
          <w:p w14:paraId="47207AD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415D47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30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  <w:p w14:paraId="14858A5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24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Гипсокартон </w:t>
            </w:r>
          </w:p>
        </w:tc>
      </w:tr>
      <w:tr w:rsidR="008F4FC1" w:rsidRPr="00AA73E3" w14:paraId="55BA9BCB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72E1CFE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</w:t>
            </w:r>
          </w:p>
        </w:tc>
        <w:tc>
          <w:tcPr>
            <w:tcW w:w="2410" w:type="dxa"/>
            <w:vAlign w:val="center"/>
          </w:tcPr>
          <w:p w14:paraId="5BF0E1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П3</w:t>
            </w:r>
            <w:r w:rsidRPr="00AA73E3">
              <w:rPr>
                <w:rFonts w:ascii="Cambria" w:hAnsi="Cambria" w:cs="Times New Roman"/>
              </w:rPr>
              <w:t xml:space="preserve"> Вентилятор КЦКП 1</w:t>
            </w:r>
            <w:proofErr w:type="gramStart"/>
            <w:r w:rsidRPr="00AA73E3">
              <w:rPr>
                <w:rFonts w:ascii="Cambria" w:hAnsi="Cambria" w:cs="Times New Roman"/>
              </w:rPr>
              <w:t xml:space="preserve">шт </w:t>
            </w: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Сечение</w:t>
            </w:r>
            <w:proofErr w:type="gramEnd"/>
            <w:r w:rsidRPr="00AA73E3">
              <w:rPr>
                <w:rFonts w:ascii="Cambria" w:hAnsi="Cambria" w:cs="Times New Roman"/>
              </w:rPr>
              <w:t xml:space="preserve"> 1000х250</w:t>
            </w:r>
          </w:p>
          <w:p w14:paraId="4307C19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600х250</w:t>
            </w:r>
          </w:p>
          <w:p w14:paraId="1B9AB2B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400х250</w:t>
            </w:r>
          </w:p>
          <w:p w14:paraId="18C80A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300х250</w:t>
            </w:r>
          </w:p>
          <w:p w14:paraId="4D4D642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250х200</w:t>
            </w:r>
          </w:p>
          <w:p w14:paraId="2D085B4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200х150</w:t>
            </w:r>
          </w:p>
          <w:p w14:paraId="34A2793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200х100</w:t>
            </w:r>
          </w:p>
          <w:p w14:paraId="5811760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Сечение 150х150</w:t>
            </w:r>
          </w:p>
          <w:p w14:paraId="30E9706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100х150</w:t>
            </w:r>
          </w:p>
          <w:p w14:paraId="0689664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</w:tc>
        <w:tc>
          <w:tcPr>
            <w:tcW w:w="1119" w:type="dxa"/>
            <w:vAlign w:val="center"/>
          </w:tcPr>
          <w:p w14:paraId="6024686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6FC56E3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  <w:p w14:paraId="0421FC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26CFC1C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  <w:p w14:paraId="0B49286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10A0246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6AA2531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  <w:p w14:paraId="705AB6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14 </w:t>
            </w:r>
          </w:p>
          <w:p w14:paraId="6311A2F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  </w:t>
            </w:r>
          </w:p>
          <w:p w14:paraId="36A587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</w:t>
            </w:r>
          </w:p>
          <w:p w14:paraId="074501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7D4416E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                   </w:t>
            </w:r>
          </w:p>
        </w:tc>
        <w:tc>
          <w:tcPr>
            <w:tcW w:w="2406" w:type="dxa"/>
            <w:gridSpan w:val="2"/>
            <w:vAlign w:val="center"/>
          </w:tcPr>
          <w:p w14:paraId="38301ED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Шумгл</w:t>
            </w:r>
            <w:proofErr w:type="spellEnd"/>
            <w:r w:rsidRPr="00AA73E3">
              <w:rPr>
                <w:rFonts w:ascii="Cambria" w:hAnsi="Cambria" w:cs="Times New Roman"/>
              </w:rPr>
              <w:t>. 1000х250-1шт</w:t>
            </w:r>
          </w:p>
          <w:p w14:paraId="291D214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5D91CF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400х250-1шт</w:t>
            </w:r>
          </w:p>
          <w:p w14:paraId="3DCF320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300х250-1шт</w:t>
            </w:r>
          </w:p>
          <w:p w14:paraId="50BF47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250х250-1шт</w:t>
            </w:r>
          </w:p>
          <w:p w14:paraId="553651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200х100-2шт</w:t>
            </w:r>
          </w:p>
          <w:p w14:paraId="1FDF44C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150х100-1шт</w:t>
            </w:r>
          </w:p>
          <w:p w14:paraId="535F43C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100х150-2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08B7812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д160-1шт</w:t>
            </w:r>
          </w:p>
          <w:p w14:paraId="02E1C1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29C5744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400х250-1шт</w:t>
            </w:r>
          </w:p>
          <w:p w14:paraId="170A4B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300х250-1шт</w:t>
            </w:r>
          </w:p>
          <w:p w14:paraId="00FE014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250х250-1шт</w:t>
            </w:r>
          </w:p>
          <w:p w14:paraId="2B82D9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200х100-1шт</w:t>
            </w:r>
          </w:p>
          <w:p w14:paraId="55CFA70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150х100-1шт</w:t>
            </w:r>
          </w:p>
          <w:p w14:paraId="1A4731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100х150-4шт</w:t>
            </w:r>
          </w:p>
          <w:p w14:paraId="383D83F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д160-1шт</w:t>
            </w:r>
          </w:p>
        </w:tc>
        <w:tc>
          <w:tcPr>
            <w:tcW w:w="1842" w:type="dxa"/>
            <w:gridSpan w:val="2"/>
            <w:vAlign w:val="center"/>
          </w:tcPr>
          <w:p w14:paraId="2AFC8A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АМР 600х100 -4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3546F1B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400х100- 17шт</w:t>
            </w:r>
          </w:p>
          <w:p w14:paraId="7DB42A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200х100-5шт</w:t>
            </w:r>
          </w:p>
          <w:p w14:paraId="03C52C7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3E46D39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</w:tcPr>
          <w:p w14:paraId="3E2F972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2C68A7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40 </w:t>
            </w:r>
            <w:proofErr w:type="spell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.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770CA0EE" w14:textId="77777777" w:rsidTr="00AA73E3">
        <w:tblPrEx>
          <w:jc w:val="center"/>
        </w:tblPrEx>
        <w:trPr>
          <w:jc w:val="center"/>
        </w:trPr>
        <w:tc>
          <w:tcPr>
            <w:tcW w:w="15304" w:type="dxa"/>
            <w:gridSpan w:val="16"/>
            <w:vAlign w:val="center"/>
          </w:tcPr>
          <w:p w14:paraId="72F7AD2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lastRenderedPageBreak/>
              <w:t>Объект: Нежилое строение (АБК-1, КПП №1, 2этажа. стр.13 (1очередь) (Р01247)</w:t>
            </w:r>
          </w:p>
          <w:p w14:paraId="22BAE5BF" w14:textId="77777777" w:rsidR="00C0774D" w:rsidRPr="00AA73E3" w:rsidRDefault="00C0774D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Категория Д. Периодичность – 1 раз в год.</w:t>
            </w:r>
          </w:p>
        </w:tc>
      </w:tr>
      <w:tr w:rsidR="008F4FC1" w:rsidRPr="00AA73E3" w14:paraId="41D81CB0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3A86D4C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619DBC1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В1</w:t>
            </w:r>
            <w:r w:rsidRPr="00AA73E3">
              <w:rPr>
                <w:rFonts w:ascii="Cambria" w:hAnsi="Cambria" w:cs="Times New Roman"/>
              </w:rPr>
              <w:t xml:space="preserve"> Вентилятор 1шт </w:t>
            </w:r>
          </w:p>
          <w:p w14:paraId="7B46C5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сечение 300х300</w:t>
            </w:r>
          </w:p>
        </w:tc>
        <w:tc>
          <w:tcPr>
            <w:tcW w:w="1119" w:type="dxa"/>
            <w:vAlign w:val="center"/>
          </w:tcPr>
          <w:p w14:paraId="650D20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3945C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</w:t>
            </w:r>
          </w:p>
        </w:tc>
        <w:tc>
          <w:tcPr>
            <w:tcW w:w="2406" w:type="dxa"/>
            <w:gridSpan w:val="2"/>
            <w:vAlign w:val="center"/>
          </w:tcPr>
          <w:p w14:paraId="2DB8435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300х300 -1шт</w:t>
            </w:r>
          </w:p>
        </w:tc>
        <w:tc>
          <w:tcPr>
            <w:tcW w:w="1698" w:type="dxa"/>
            <w:gridSpan w:val="2"/>
            <w:vAlign w:val="center"/>
          </w:tcPr>
          <w:p w14:paraId="10FD37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5D4344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78A7094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Жир/пыль</w:t>
            </w:r>
          </w:p>
        </w:tc>
        <w:tc>
          <w:tcPr>
            <w:tcW w:w="1710" w:type="dxa"/>
            <w:gridSpan w:val="3"/>
          </w:tcPr>
          <w:p w14:paraId="3B1B1C5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A1C11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12, гипсокартон</w:t>
            </w:r>
          </w:p>
        </w:tc>
      </w:tr>
      <w:tr w:rsidR="008F4FC1" w:rsidRPr="00AA73E3" w14:paraId="195611E4" w14:textId="77777777" w:rsidTr="00AA73E3">
        <w:tblPrEx>
          <w:jc w:val="center"/>
        </w:tblPrEx>
        <w:trPr>
          <w:trHeight w:val="2696"/>
          <w:jc w:val="center"/>
        </w:trPr>
        <w:tc>
          <w:tcPr>
            <w:tcW w:w="567" w:type="dxa"/>
            <w:vAlign w:val="center"/>
          </w:tcPr>
          <w:p w14:paraId="1AD166D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6E62932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В2 </w:t>
            </w:r>
            <w:r w:rsidRPr="00AA73E3">
              <w:rPr>
                <w:rFonts w:ascii="Cambria" w:hAnsi="Cambria" w:cs="Times New Roman"/>
              </w:rPr>
              <w:t xml:space="preserve">Вентилятор 1шт </w:t>
            </w:r>
          </w:p>
          <w:p w14:paraId="56B42B9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800х400</w:t>
            </w:r>
          </w:p>
          <w:p w14:paraId="58F9136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400х300</w:t>
            </w:r>
          </w:p>
          <w:p w14:paraId="666A1E3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350х250</w:t>
            </w:r>
          </w:p>
          <w:p w14:paraId="101564D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300х300</w:t>
            </w:r>
          </w:p>
          <w:p w14:paraId="1FC97B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250х200</w:t>
            </w:r>
          </w:p>
          <w:p w14:paraId="0F823C0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200х150</w:t>
            </w:r>
          </w:p>
          <w:p w14:paraId="124582A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150х150</w:t>
            </w:r>
          </w:p>
          <w:p w14:paraId="0FB21DA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Сечение 150х100</w:t>
            </w:r>
          </w:p>
        </w:tc>
        <w:tc>
          <w:tcPr>
            <w:tcW w:w="1119" w:type="dxa"/>
            <w:vAlign w:val="center"/>
          </w:tcPr>
          <w:p w14:paraId="3F2879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  <w:p w14:paraId="0EC8B6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  <w:p w14:paraId="450878A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  <w:p w14:paraId="7109965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</w:t>
            </w:r>
          </w:p>
          <w:p w14:paraId="17D8F16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  <w:p w14:paraId="78B2C5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  <w:p w14:paraId="7D4CD6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  <w:p w14:paraId="07DAD3D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14:paraId="70FDC1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5205DE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400х300-1шт</w:t>
            </w:r>
          </w:p>
          <w:p w14:paraId="46250F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300х300-1шт</w:t>
            </w:r>
          </w:p>
          <w:p w14:paraId="16E0406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250х200-1шт</w:t>
            </w:r>
          </w:p>
          <w:p w14:paraId="341372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200х150-2шт</w:t>
            </w:r>
          </w:p>
          <w:p w14:paraId="6915E2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150х100-5шт</w:t>
            </w:r>
          </w:p>
          <w:p w14:paraId="0794792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250х350-3шт</w:t>
            </w:r>
          </w:p>
          <w:p w14:paraId="65F89BD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D7F7CA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6EDE85B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АМН 300х200-3шт</w:t>
            </w:r>
          </w:p>
          <w:p w14:paraId="69BD60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300х150-3шт</w:t>
            </w:r>
          </w:p>
          <w:p w14:paraId="21291B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300х100-1шт</w:t>
            </w:r>
          </w:p>
          <w:p w14:paraId="410DF8A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200х100-4шт</w:t>
            </w:r>
          </w:p>
          <w:p w14:paraId="50098A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400х150-3шт</w:t>
            </w:r>
          </w:p>
          <w:p w14:paraId="190C293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029694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Жир/пыль</w:t>
            </w:r>
          </w:p>
        </w:tc>
        <w:tc>
          <w:tcPr>
            <w:tcW w:w="1710" w:type="dxa"/>
            <w:gridSpan w:val="3"/>
          </w:tcPr>
          <w:p w14:paraId="65BF50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788A2E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</w:t>
            </w:r>
            <w:proofErr w:type="spellStart"/>
            <w:r w:rsidRPr="00AA73E3">
              <w:rPr>
                <w:rFonts w:ascii="Cambria" w:hAnsi="Cambria" w:cs="Times New Roman"/>
              </w:rPr>
              <w:t>м.Армстронга</w:t>
            </w:r>
            <w:proofErr w:type="spellEnd"/>
          </w:p>
          <w:p w14:paraId="4FDE2C4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м. </w:t>
            </w:r>
            <w:proofErr w:type="spellStart"/>
            <w:r w:rsidRPr="00AA73E3">
              <w:rPr>
                <w:rFonts w:ascii="Cambria" w:hAnsi="Cambria" w:cs="Times New Roman"/>
              </w:rPr>
              <w:t>Грельято</w:t>
            </w:r>
            <w:proofErr w:type="spellEnd"/>
          </w:p>
        </w:tc>
      </w:tr>
      <w:tr w:rsidR="008F4FC1" w:rsidRPr="00AA73E3" w14:paraId="10E970C4" w14:textId="77777777" w:rsidTr="00AA73E3">
        <w:tblPrEx>
          <w:jc w:val="center"/>
        </w:tblPrEx>
        <w:trPr>
          <w:trHeight w:val="276"/>
          <w:jc w:val="center"/>
        </w:trPr>
        <w:tc>
          <w:tcPr>
            <w:tcW w:w="567" w:type="dxa"/>
            <w:vAlign w:val="center"/>
          </w:tcPr>
          <w:p w14:paraId="15F906BC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14:paraId="0D8428E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В3 </w:t>
            </w:r>
            <w:r w:rsidRPr="00AA73E3">
              <w:rPr>
                <w:rFonts w:ascii="Cambria" w:hAnsi="Cambria" w:cs="Times New Roman"/>
              </w:rPr>
              <w:t>Вентилятор 1шт</w:t>
            </w:r>
          </w:p>
        </w:tc>
        <w:tc>
          <w:tcPr>
            <w:tcW w:w="1119" w:type="dxa"/>
            <w:vAlign w:val="center"/>
          </w:tcPr>
          <w:p w14:paraId="2221C7C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04FA47C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200 20шт</w:t>
            </w:r>
          </w:p>
        </w:tc>
        <w:tc>
          <w:tcPr>
            <w:tcW w:w="1698" w:type="dxa"/>
            <w:gridSpan w:val="2"/>
            <w:vAlign w:val="center"/>
          </w:tcPr>
          <w:p w14:paraId="109F99D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55DEC2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5DE8B9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</w:tcPr>
          <w:p w14:paraId="441EF8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32FEEC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</w:t>
            </w:r>
            <w:proofErr w:type="spellStart"/>
            <w:r w:rsidRPr="00AA73E3">
              <w:rPr>
                <w:rFonts w:ascii="Cambria" w:hAnsi="Cambria" w:cs="Times New Roman"/>
              </w:rPr>
              <w:t>м.Армстронга</w:t>
            </w:r>
            <w:proofErr w:type="spellEnd"/>
          </w:p>
        </w:tc>
      </w:tr>
      <w:tr w:rsidR="008F4FC1" w:rsidRPr="00AA73E3" w14:paraId="3EB2F20E" w14:textId="77777777" w:rsidTr="00AA73E3">
        <w:tblPrEx>
          <w:jc w:val="center"/>
        </w:tblPrEx>
        <w:trPr>
          <w:trHeight w:val="276"/>
          <w:jc w:val="center"/>
        </w:trPr>
        <w:tc>
          <w:tcPr>
            <w:tcW w:w="567" w:type="dxa"/>
            <w:vAlign w:val="center"/>
          </w:tcPr>
          <w:p w14:paraId="6697C28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670E9F2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В4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</w:tc>
        <w:tc>
          <w:tcPr>
            <w:tcW w:w="1119" w:type="dxa"/>
            <w:vAlign w:val="center"/>
          </w:tcPr>
          <w:p w14:paraId="36FC09B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7E0D589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</w:t>
            </w:r>
            <w:proofErr w:type="spellEnd"/>
            <w:r w:rsidRPr="00AA73E3">
              <w:rPr>
                <w:rFonts w:ascii="Cambria" w:hAnsi="Cambria" w:cs="Times New Roman"/>
              </w:rPr>
              <w:t>.: 200 20шт</w:t>
            </w:r>
          </w:p>
        </w:tc>
        <w:tc>
          <w:tcPr>
            <w:tcW w:w="1698" w:type="dxa"/>
            <w:gridSpan w:val="2"/>
            <w:vAlign w:val="center"/>
          </w:tcPr>
          <w:p w14:paraId="610C92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3A4A72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5511CAC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</w:tcPr>
          <w:p w14:paraId="269DE7B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2CF887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</w:t>
            </w:r>
            <w:proofErr w:type="spellStart"/>
            <w:r w:rsidRPr="00AA73E3">
              <w:rPr>
                <w:rFonts w:ascii="Cambria" w:hAnsi="Cambria" w:cs="Times New Roman"/>
              </w:rPr>
              <w:t>м.Армстронга</w:t>
            </w:r>
            <w:proofErr w:type="spellEnd"/>
          </w:p>
        </w:tc>
      </w:tr>
      <w:tr w:rsidR="008F4FC1" w:rsidRPr="00AA73E3" w14:paraId="70AB016D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71FCDF18" w14:textId="77777777" w:rsidR="008D1908" w:rsidRPr="00B63D90" w:rsidRDefault="00B63D90" w:rsidP="008F4FC1">
            <w:pPr>
              <w:jc w:val="center"/>
              <w:rPr>
                <w:rFonts w:ascii="Cambria" w:hAnsi="Cambria" w:cs="Times New Roman"/>
                <w:lang w:val="en-US"/>
              </w:rPr>
            </w:pPr>
            <w:r>
              <w:rPr>
                <w:rFonts w:ascii="Cambria" w:hAnsi="Cambria" w:cs="Times New Roman"/>
                <w:lang w:val="en-US"/>
              </w:rPr>
              <w:t>5</w:t>
            </w:r>
          </w:p>
        </w:tc>
        <w:tc>
          <w:tcPr>
            <w:tcW w:w="2410" w:type="dxa"/>
            <w:vAlign w:val="center"/>
          </w:tcPr>
          <w:p w14:paraId="0D079E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П1</w:t>
            </w:r>
            <w:r w:rsidRPr="00AA73E3">
              <w:rPr>
                <w:rFonts w:ascii="Cambria" w:hAnsi="Cambria" w:cs="Times New Roman"/>
              </w:rPr>
              <w:t xml:space="preserve"> Вентилятор 1шт</w:t>
            </w:r>
          </w:p>
          <w:p w14:paraId="7845FA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сечение 500х350</w:t>
            </w:r>
          </w:p>
          <w:p w14:paraId="2FB5A9F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500х250</w:t>
            </w:r>
          </w:p>
          <w:p w14:paraId="6746D6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400х300</w:t>
            </w:r>
          </w:p>
          <w:p w14:paraId="23B02C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200х200</w:t>
            </w:r>
          </w:p>
          <w:p w14:paraId="38AD9B0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Сечение150х150</w:t>
            </w:r>
          </w:p>
          <w:p w14:paraId="7720E9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Сечение 150х100</w:t>
            </w:r>
          </w:p>
        </w:tc>
        <w:tc>
          <w:tcPr>
            <w:tcW w:w="1119" w:type="dxa"/>
            <w:vAlign w:val="center"/>
          </w:tcPr>
          <w:p w14:paraId="44BB248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A7448F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  <w:p w14:paraId="3A213A3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27C28F0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</w:t>
            </w:r>
          </w:p>
          <w:p w14:paraId="6DF57A2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16</w:t>
            </w:r>
          </w:p>
          <w:p w14:paraId="7D5BDA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  <w:p w14:paraId="47DFD9D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</w:t>
            </w:r>
          </w:p>
        </w:tc>
        <w:tc>
          <w:tcPr>
            <w:tcW w:w="2406" w:type="dxa"/>
            <w:gridSpan w:val="2"/>
            <w:vAlign w:val="center"/>
          </w:tcPr>
          <w:p w14:paraId="71B5B8B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Шумогл.500х350-1шт</w:t>
            </w:r>
          </w:p>
          <w:p w14:paraId="637D397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5612B8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500х250-1шт</w:t>
            </w:r>
          </w:p>
          <w:p w14:paraId="274BC5D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250х150-1шт</w:t>
            </w:r>
          </w:p>
          <w:p w14:paraId="20F0A53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200х200-1шт</w:t>
            </w:r>
          </w:p>
          <w:p w14:paraId="4AFFE57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150х150-2шт</w:t>
            </w:r>
          </w:p>
          <w:p w14:paraId="5613951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150х100-2шт</w:t>
            </w:r>
          </w:p>
        </w:tc>
        <w:tc>
          <w:tcPr>
            <w:tcW w:w="1698" w:type="dxa"/>
            <w:gridSpan w:val="2"/>
            <w:vAlign w:val="center"/>
          </w:tcPr>
          <w:p w14:paraId="484BABC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1A091CD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АМН 400х300-10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6AA495D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400х200-6шт</w:t>
            </w:r>
          </w:p>
          <w:p w14:paraId="471506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400х150-3шт</w:t>
            </w:r>
          </w:p>
          <w:p w14:paraId="0CB60B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400х100-2шт</w:t>
            </w:r>
          </w:p>
          <w:p w14:paraId="3EE8FF2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300х100-4шт</w:t>
            </w:r>
          </w:p>
          <w:p w14:paraId="0B9213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300х200-2шт</w:t>
            </w:r>
          </w:p>
        </w:tc>
        <w:tc>
          <w:tcPr>
            <w:tcW w:w="1849" w:type="dxa"/>
            <w:gridSpan w:val="2"/>
            <w:vAlign w:val="center"/>
          </w:tcPr>
          <w:p w14:paraId="7DF397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710" w:type="dxa"/>
            <w:gridSpan w:val="3"/>
          </w:tcPr>
          <w:p w14:paraId="05002A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25A47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30 </w:t>
            </w:r>
            <w:proofErr w:type="spellStart"/>
            <w:proofErr w:type="gramStart"/>
            <w:r w:rsidRPr="00AA73E3">
              <w:rPr>
                <w:rFonts w:ascii="Cambria" w:hAnsi="Cambria" w:cs="Times New Roman"/>
              </w:rPr>
              <w:t>м.кв</w:t>
            </w:r>
            <w:proofErr w:type="spellEnd"/>
            <w:proofErr w:type="gramEnd"/>
            <w:r w:rsidRPr="00AA73E3">
              <w:rPr>
                <w:rFonts w:ascii="Cambria" w:hAnsi="Cambria" w:cs="Times New Roman"/>
              </w:rPr>
              <w:t xml:space="preserve"> Армстронга</w:t>
            </w:r>
          </w:p>
          <w:p w14:paraId="0C6A9A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16 </w:t>
            </w:r>
            <w:proofErr w:type="spellStart"/>
            <w:r w:rsidRPr="00AA73E3">
              <w:rPr>
                <w:rFonts w:ascii="Cambria" w:hAnsi="Cambria" w:cs="Times New Roman"/>
              </w:rPr>
              <w:t>м.кв.Грильято</w:t>
            </w:r>
            <w:proofErr w:type="spellEnd"/>
          </w:p>
        </w:tc>
      </w:tr>
      <w:tr w:rsidR="008D1908" w:rsidRPr="00AA73E3" w14:paraId="27E925CF" w14:textId="77777777" w:rsidTr="00AA73E3">
        <w:tblPrEx>
          <w:jc w:val="center"/>
        </w:tblPrEx>
        <w:trPr>
          <w:jc w:val="center"/>
        </w:trPr>
        <w:tc>
          <w:tcPr>
            <w:tcW w:w="15304" w:type="dxa"/>
            <w:gridSpan w:val="16"/>
            <w:vAlign w:val="center"/>
          </w:tcPr>
          <w:p w14:paraId="6B629D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Объект: Склад гранулированной серы тит.206-07,08(Р04527)</w:t>
            </w:r>
          </w:p>
          <w:p w14:paraId="413EF927" w14:textId="77777777" w:rsidR="00C0774D" w:rsidRPr="00AA73E3" w:rsidRDefault="00C0774D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Категория В. Периодичность – 1 раз в полугодие.</w:t>
            </w:r>
          </w:p>
        </w:tc>
      </w:tr>
      <w:tr w:rsidR="008F4FC1" w:rsidRPr="00AA73E3" w14:paraId="1D2D6791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365C4B7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0DC8093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В3</w:t>
            </w:r>
            <w:r w:rsidRPr="00AA73E3">
              <w:rPr>
                <w:rFonts w:ascii="Cambria" w:hAnsi="Cambria" w:cs="Times New Roman"/>
              </w:rPr>
              <w:t xml:space="preserve">      Вентилятор 1</w:t>
            </w:r>
            <w:proofErr w:type="gramStart"/>
            <w:r w:rsidRPr="00AA73E3">
              <w:rPr>
                <w:rFonts w:ascii="Cambria" w:hAnsi="Cambria" w:cs="Times New Roman"/>
              </w:rPr>
              <w:t>шт  диаметр</w:t>
            </w:r>
            <w:proofErr w:type="gramEnd"/>
            <w:r w:rsidRPr="00AA73E3">
              <w:rPr>
                <w:rFonts w:ascii="Cambria" w:hAnsi="Cambria" w:cs="Times New Roman"/>
              </w:rPr>
              <w:t xml:space="preserve"> 1000</w:t>
            </w:r>
          </w:p>
          <w:p w14:paraId="4E158B6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119" w:type="dxa"/>
            <w:vAlign w:val="center"/>
          </w:tcPr>
          <w:p w14:paraId="2B917F6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6</w:t>
            </w:r>
          </w:p>
        </w:tc>
        <w:tc>
          <w:tcPr>
            <w:tcW w:w="2406" w:type="dxa"/>
            <w:gridSpan w:val="2"/>
            <w:vAlign w:val="center"/>
          </w:tcPr>
          <w:p w14:paraId="07D25B5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2C0774F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351F2FC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 500х200 -11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9" w:type="dxa"/>
            <w:gridSpan w:val="2"/>
            <w:vMerge w:val="restart"/>
          </w:tcPr>
          <w:p w14:paraId="08799F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14:paraId="3CF8C9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Нужна автовышка</w:t>
            </w:r>
          </w:p>
        </w:tc>
        <w:tc>
          <w:tcPr>
            <w:tcW w:w="1707" w:type="dxa"/>
            <w:gridSpan w:val="2"/>
            <w:vAlign w:val="center"/>
          </w:tcPr>
          <w:p w14:paraId="2F45A08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1ADDC0E3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71EAE27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5AFDEEC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800</w:t>
            </w:r>
          </w:p>
        </w:tc>
        <w:tc>
          <w:tcPr>
            <w:tcW w:w="1119" w:type="dxa"/>
            <w:vAlign w:val="center"/>
          </w:tcPr>
          <w:p w14:paraId="5ABF221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</w:t>
            </w:r>
          </w:p>
        </w:tc>
        <w:tc>
          <w:tcPr>
            <w:tcW w:w="2406" w:type="dxa"/>
            <w:gridSpan w:val="2"/>
            <w:vAlign w:val="center"/>
          </w:tcPr>
          <w:p w14:paraId="718B8A3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11436E1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62E2AA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Р200 х 500 – 11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9" w:type="dxa"/>
            <w:gridSpan w:val="2"/>
            <w:vMerge/>
          </w:tcPr>
          <w:p w14:paraId="2CC68ED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5861B8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7FA5D6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694951C1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483D8C19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7C34676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630</w:t>
            </w:r>
          </w:p>
        </w:tc>
        <w:tc>
          <w:tcPr>
            <w:tcW w:w="1119" w:type="dxa"/>
            <w:vAlign w:val="center"/>
          </w:tcPr>
          <w:p w14:paraId="0170EA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22</w:t>
            </w:r>
          </w:p>
        </w:tc>
        <w:tc>
          <w:tcPr>
            <w:tcW w:w="2406" w:type="dxa"/>
            <w:gridSpan w:val="2"/>
            <w:vAlign w:val="center"/>
          </w:tcPr>
          <w:p w14:paraId="63E822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5B6D3F7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630-1шт</w:t>
            </w:r>
          </w:p>
          <w:p w14:paraId="0928283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49AE4F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254E0F8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/>
          </w:tcPr>
          <w:p w14:paraId="3EB577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52B411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0FD1CD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01F34301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3CD2428A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694F71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500</w:t>
            </w:r>
          </w:p>
        </w:tc>
        <w:tc>
          <w:tcPr>
            <w:tcW w:w="1119" w:type="dxa"/>
            <w:vAlign w:val="center"/>
          </w:tcPr>
          <w:p w14:paraId="27BEBBB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14:paraId="5B34048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759F10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724EAD6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/>
          </w:tcPr>
          <w:p w14:paraId="4F6062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3FA9E73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419197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1B2F107F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6C5E1D3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71935BA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450</w:t>
            </w:r>
          </w:p>
        </w:tc>
        <w:tc>
          <w:tcPr>
            <w:tcW w:w="1119" w:type="dxa"/>
            <w:vAlign w:val="center"/>
          </w:tcPr>
          <w:p w14:paraId="3D3058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02BC6A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115E8AB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450-1шт</w:t>
            </w:r>
          </w:p>
          <w:p w14:paraId="72FD7E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1FA59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7C4D5D1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/>
          </w:tcPr>
          <w:p w14:paraId="3EFA036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18610CC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E3465B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4CCE1075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7798AB0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36E5418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400</w:t>
            </w:r>
          </w:p>
        </w:tc>
        <w:tc>
          <w:tcPr>
            <w:tcW w:w="1119" w:type="dxa"/>
            <w:vAlign w:val="center"/>
          </w:tcPr>
          <w:p w14:paraId="140F64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2D8BC2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5B15E5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607E53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/>
          </w:tcPr>
          <w:p w14:paraId="695092A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53175DF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27CE79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5C7DBDBB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185A289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55D47C7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355</w:t>
            </w:r>
          </w:p>
        </w:tc>
        <w:tc>
          <w:tcPr>
            <w:tcW w:w="1119" w:type="dxa"/>
            <w:vAlign w:val="center"/>
          </w:tcPr>
          <w:p w14:paraId="53B7462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390C3CF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258B729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71B736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/>
          </w:tcPr>
          <w:p w14:paraId="1CB7DEC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54E9A6B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2ACDB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5B3CE592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5EE4965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02682E3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315</w:t>
            </w:r>
          </w:p>
        </w:tc>
        <w:tc>
          <w:tcPr>
            <w:tcW w:w="1119" w:type="dxa"/>
            <w:vAlign w:val="center"/>
          </w:tcPr>
          <w:p w14:paraId="71C0FC8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06" w:type="dxa"/>
            <w:gridSpan w:val="2"/>
            <w:vAlign w:val="center"/>
          </w:tcPr>
          <w:p w14:paraId="13A54C2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4767FF2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7BB3C2A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/>
          </w:tcPr>
          <w:p w14:paraId="3A401BF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487DF10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295788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36B0E532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4A4003C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14DDDF2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</w:tc>
        <w:tc>
          <w:tcPr>
            <w:tcW w:w="1119" w:type="dxa"/>
            <w:vAlign w:val="center"/>
          </w:tcPr>
          <w:p w14:paraId="1EC6D0A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57</w:t>
            </w:r>
          </w:p>
        </w:tc>
        <w:tc>
          <w:tcPr>
            <w:tcW w:w="2406" w:type="dxa"/>
            <w:gridSpan w:val="2"/>
            <w:vAlign w:val="center"/>
          </w:tcPr>
          <w:p w14:paraId="4C3F8FA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3D77C71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371DEF7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/>
          </w:tcPr>
          <w:p w14:paraId="1278527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2D01705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B3F4E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37B25BCC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3B55861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5B05A21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В4           </w:t>
            </w:r>
            <w:r w:rsidRPr="00AA73E3">
              <w:rPr>
                <w:rFonts w:ascii="Cambria" w:hAnsi="Cambria" w:cs="Times New Roman"/>
              </w:rPr>
              <w:t xml:space="preserve">Вентилятор 1шт </w:t>
            </w:r>
            <w:r w:rsidRPr="00AA73E3">
              <w:rPr>
                <w:rFonts w:ascii="Cambria" w:hAnsi="Cambria" w:cs="Times New Roman"/>
                <w:b/>
              </w:rPr>
              <w:t xml:space="preserve"> </w:t>
            </w:r>
            <w:r w:rsidRPr="00AA73E3">
              <w:rPr>
                <w:rFonts w:ascii="Cambria" w:hAnsi="Cambria" w:cs="Times New Roman"/>
              </w:rPr>
              <w:t>диаметр 900</w:t>
            </w:r>
          </w:p>
        </w:tc>
        <w:tc>
          <w:tcPr>
            <w:tcW w:w="1119" w:type="dxa"/>
            <w:vAlign w:val="center"/>
          </w:tcPr>
          <w:p w14:paraId="0227B9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</w:tc>
        <w:tc>
          <w:tcPr>
            <w:tcW w:w="2406" w:type="dxa"/>
            <w:gridSpan w:val="2"/>
            <w:vAlign w:val="center"/>
          </w:tcPr>
          <w:p w14:paraId="491478B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3167C02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74426C9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Р400х200-13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9" w:type="dxa"/>
            <w:gridSpan w:val="2"/>
            <w:vMerge w:val="restart"/>
          </w:tcPr>
          <w:p w14:paraId="334C6B9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14:paraId="15C95E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Нужна автовышка</w:t>
            </w:r>
          </w:p>
        </w:tc>
        <w:tc>
          <w:tcPr>
            <w:tcW w:w="1707" w:type="dxa"/>
            <w:gridSpan w:val="2"/>
            <w:vAlign w:val="center"/>
          </w:tcPr>
          <w:p w14:paraId="6927D20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0CF06FE9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50786C7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36E6C6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630</w:t>
            </w:r>
          </w:p>
        </w:tc>
        <w:tc>
          <w:tcPr>
            <w:tcW w:w="1119" w:type="dxa"/>
            <w:vAlign w:val="center"/>
          </w:tcPr>
          <w:p w14:paraId="4E69A7C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37</w:t>
            </w:r>
          </w:p>
        </w:tc>
        <w:tc>
          <w:tcPr>
            <w:tcW w:w="2406" w:type="dxa"/>
            <w:gridSpan w:val="2"/>
            <w:vAlign w:val="center"/>
          </w:tcPr>
          <w:p w14:paraId="4656033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6CC615D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630-1шт</w:t>
            </w:r>
          </w:p>
          <w:p w14:paraId="0641CB0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25169C3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6F74C2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Р200х400-14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9" w:type="dxa"/>
            <w:gridSpan w:val="2"/>
            <w:vMerge/>
          </w:tcPr>
          <w:p w14:paraId="6D454A2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163ACD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8F7FE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6962DA9D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7F01F610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0949BB6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Диаметр 500 </w:t>
            </w:r>
          </w:p>
        </w:tc>
        <w:tc>
          <w:tcPr>
            <w:tcW w:w="1119" w:type="dxa"/>
            <w:vAlign w:val="center"/>
          </w:tcPr>
          <w:p w14:paraId="6CA70DF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</w:t>
            </w:r>
          </w:p>
        </w:tc>
        <w:tc>
          <w:tcPr>
            <w:tcW w:w="2406" w:type="dxa"/>
            <w:gridSpan w:val="2"/>
            <w:vAlign w:val="center"/>
          </w:tcPr>
          <w:p w14:paraId="5FD0D69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69C5288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500-1шт</w:t>
            </w:r>
          </w:p>
          <w:p w14:paraId="4BAFF24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37EE224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45A4BB4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/>
          </w:tcPr>
          <w:p w14:paraId="5BB17E5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4347B60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11E104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325C37DB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1069B80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42C62C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Диаметр 400 </w:t>
            </w:r>
          </w:p>
        </w:tc>
        <w:tc>
          <w:tcPr>
            <w:tcW w:w="1119" w:type="dxa"/>
            <w:vAlign w:val="center"/>
          </w:tcPr>
          <w:p w14:paraId="47B5688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17</w:t>
            </w:r>
          </w:p>
        </w:tc>
        <w:tc>
          <w:tcPr>
            <w:tcW w:w="2406" w:type="dxa"/>
            <w:gridSpan w:val="2"/>
            <w:vAlign w:val="center"/>
          </w:tcPr>
          <w:p w14:paraId="15777E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243E9E9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11570FF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/>
          </w:tcPr>
          <w:p w14:paraId="540CACB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054B63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83A5F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3C989EEF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16D79BC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687F3B1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315</w:t>
            </w:r>
          </w:p>
        </w:tc>
        <w:tc>
          <w:tcPr>
            <w:tcW w:w="1119" w:type="dxa"/>
            <w:vAlign w:val="center"/>
          </w:tcPr>
          <w:p w14:paraId="740AC47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</w:t>
            </w:r>
          </w:p>
        </w:tc>
        <w:tc>
          <w:tcPr>
            <w:tcW w:w="2406" w:type="dxa"/>
            <w:gridSpan w:val="2"/>
            <w:vAlign w:val="center"/>
          </w:tcPr>
          <w:p w14:paraId="5C20AEC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CDEBBB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37D48C7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/>
          </w:tcPr>
          <w:p w14:paraId="701D66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32E6C2D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59CD85F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0620E3D7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461600A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5522F7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Диаметр 200</w:t>
            </w:r>
          </w:p>
        </w:tc>
        <w:tc>
          <w:tcPr>
            <w:tcW w:w="1119" w:type="dxa"/>
            <w:vAlign w:val="center"/>
          </w:tcPr>
          <w:p w14:paraId="396E9F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90</w:t>
            </w:r>
          </w:p>
        </w:tc>
        <w:tc>
          <w:tcPr>
            <w:tcW w:w="2406" w:type="dxa"/>
            <w:gridSpan w:val="2"/>
            <w:vAlign w:val="center"/>
          </w:tcPr>
          <w:p w14:paraId="63F3538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8D8468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6C164C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/>
          </w:tcPr>
          <w:p w14:paraId="2E7E27C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14:paraId="38C973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36F767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28D1646F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36D16774" w14:textId="77777777" w:rsidR="008D1908" w:rsidRPr="00AA73E3" w:rsidRDefault="008D1908" w:rsidP="00B63D90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14:paraId="1A7A976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В5</w:t>
            </w:r>
            <w:r w:rsidRPr="00AA73E3">
              <w:rPr>
                <w:rFonts w:ascii="Cambria" w:hAnsi="Cambria" w:cs="Times New Roman"/>
              </w:rPr>
              <w:t xml:space="preserve">    Вентилятор 1шт           диаметр  100</w:t>
            </w:r>
          </w:p>
        </w:tc>
        <w:tc>
          <w:tcPr>
            <w:tcW w:w="1119" w:type="dxa"/>
            <w:vAlign w:val="center"/>
          </w:tcPr>
          <w:p w14:paraId="6C0ED7C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1077EDB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06" w:type="dxa"/>
            <w:gridSpan w:val="2"/>
            <w:vAlign w:val="center"/>
          </w:tcPr>
          <w:p w14:paraId="63E66C6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19D981B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100-1шт</w:t>
            </w:r>
          </w:p>
        </w:tc>
        <w:tc>
          <w:tcPr>
            <w:tcW w:w="1698" w:type="dxa"/>
            <w:gridSpan w:val="2"/>
            <w:vAlign w:val="center"/>
          </w:tcPr>
          <w:p w14:paraId="4852ECB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305076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300х300 1шт</w:t>
            </w:r>
          </w:p>
        </w:tc>
        <w:tc>
          <w:tcPr>
            <w:tcW w:w="1849" w:type="dxa"/>
            <w:gridSpan w:val="2"/>
          </w:tcPr>
          <w:p w14:paraId="19EBAC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699" w:type="dxa"/>
            <w:gridSpan w:val="2"/>
            <w:vAlign w:val="center"/>
          </w:tcPr>
          <w:p w14:paraId="01401D3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3AE828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786F9526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0406C5F1" w14:textId="77777777" w:rsidR="008D1908" w:rsidRPr="00AA73E3" w:rsidRDefault="008D1908" w:rsidP="00B63D90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12E44E9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В6</w:t>
            </w:r>
            <w:r w:rsidRPr="00AA73E3">
              <w:rPr>
                <w:rFonts w:ascii="Cambria" w:hAnsi="Cambria" w:cs="Times New Roman"/>
              </w:rPr>
              <w:t xml:space="preserve">    Вентилятор 1шт           диаметр  100</w:t>
            </w:r>
          </w:p>
        </w:tc>
        <w:tc>
          <w:tcPr>
            <w:tcW w:w="1119" w:type="dxa"/>
            <w:vAlign w:val="center"/>
          </w:tcPr>
          <w:p w14:paraId="5BA789C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455D58B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06" w:type="dxa"/>
            <w:gridSpan w:val="2"/>
            <w:vAlign w:val="center"/>
          </w:tcPr>
          <w:p w14:paraId="2922511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248D673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100-1шт</w:t>
            </w:r>
          </w:p>
        </w:tc>
        <w:tc>
          <w:tcPr>
            <w:tcW w:w="1698" w:type="dxa"/>
            <w:gridSpan w:val="2"/>
            <w:vAlign w:val="center"/>
          </w:tcPr>
          <w:p w14:paraId="5FBDD2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103A5A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300х300 1шт</w:t>
            </w:r>
          </w:p>
        </w:tc>
        <w:tc>
          <w:tcPr>
            <w:tcW w:w="1849" w:type="dxa"/>
            <w:gridSpan w:val="2"/>
          </w:tcPr>
          <w:p w14:paraId="29B82B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699" w:type="dxa"/>
            <w:gridSpan w:val="2"/>
            <w:vAlign w:val="center"/>
          </w:tcPr>
          <w:p w14:paraId="197340D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58B34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3B770952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6BB9D2B4" w14:textId="77777777" w:rsidR="008D1908" w:rsidRPr="00AA73E3" w:rsidRDefault="008D1908" w:rsidP="00B63D90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14:paraId="52D545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В7   </w:t>
            </w:r>
            <w:r w:rsidRPr="00AA73E3">
              <w:rPr>
                <w:rFonts w:ascii="Cambria" w:hAnsi="Cambria" w:cs="Times New Roman"/>
              </w:rPr>
              <w:t xml:space="preserve">   Вентилятор 1шт         диаметр 160</w:t>
            </w:r>
          </w:p>
        </w:tc>
        <w:tc>
          <w:tcPr>
            <w:tcW w:w="1119" w:type="dxa"/>
            <w:vAlign w:val="center"/>
          </w:tcPr>
          <w:p w14:paraId="5AEAEBD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165F39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06" w:type="dxa"/>
            <w:gridSpan w:val="2"/>
            <w:vAlign w:val="center"/>
          </w:tcPr>
          <w:p w14:paraId="3F3EBDF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6509E1C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160-1шт</w:t>
            </w:r>
          </w:p>
        </w:tc>
        <w:tc>
          <w:tcPr>
            <w:tcW w:w="1698" w:type="dxa"/>
            <w:gridSpan w:val="2"/>
            <w:vAlign w:val="center"/>
          </w:tcPr>
          <w:p w14:paraId="4728689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7440362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300х300 2шт</w:t>
            </w:r>
          </w:p>
        </w:tc>
        <w:tc>
          <w:tcPr>
            <w:tcW w:w="1849" w:type="dxa"/>
            <w:gridSpan w:val="2"/>
          </w:tcPr>
          <w:p w14:paraId="5E6A47D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699" w:type="dxa"/>
            <w:gridSpan w:val="2"/>
            <w:vAlign w:val="center"/>
          </w:tcPr>
          <w:p w14:paraId="2E52DC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BE782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1BFA4AB2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60AD5B84" w14:textId="77777777" w:rsidR="008D1908" w:rsidRPr="00AA73E3" w:rsidRDefault="008D1908" w:rsidP="00B63D90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759CB0C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В8</w:t>
            </w:r>
            <w:r w:rsidRPr="00AA73E3">
              <w:rPr>
                <w:rFonts w:ascii="Cambria" w:hAnsi="Cambria" w:cs="Times New Roman"/>
              </w:rPr>
              <w:t xml:space="preserve">       Вентилятор 1шт     диаметр 100</w:t>
            </w:r>
          </w:p>
        </w:tc>
        <w:tc>
          <w:tcPr>
            <w:tcW w:w="1119" w:type="dxa"/>
            <w:vAlign w:val="center"/>
          </w:tcPr>
          <w:p w14:paraId="17372D6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AD63B6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</w:t>
            </w:r>
          </w:p>
        </w:tc>
        <w:tc>
          <w:tcPr>
            <w:tcW w:w="2406" w:type="dxa"/>
            <w:gridSpan w:val="2"/>
            <w:vAlign w:val="center"/>
          </w:tcPr>
          <w:p w14:paraId="47B2074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13CF253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100-1шт</w:t>
            </w:r>
          </w:p>
        </w:tc>
        <w:tc>
          <w:tcPr>
            <w:tcW w:w="1698" w:type="dxa"/>
            <w:gridSpan w:val="2"/>
            <w:vAlign w:val="center"/>
          </w:tcPr>
          <w:p w14:paraId="0CD3555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227DEAC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300х300 1шт</w:t>
            </w:r>
          </w:p>
        </w:tc>
        <w:tc>
          <w:tcPr>
            <w:tcW w:w="1849" w:type="dxa"/>
            <w:gridSpan w:val="2"/>
          </w:tcPr>
          <w:p w14:paraId="53A5D8D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699" w:type="dxa"/>
            <w:gridSpan w:val="2"/>
            <w:vAlign w:val="center"/>
          </w:tcPr>
          <w:p w14:paraId="1C7DBC6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EB189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69E59FF8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6C105AA4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14:paraId="4A72267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В9</w:t>
            </w:r>
            <w:r w:rsidRPr="00AA73E3">
              <w:rPr>
                <w:rFonts w:ascii="Cambria" w:hAnsi="Cambria" w:cs="Times New Roman"/>
              </w:rPr>
              <w:t xml:space="preserve">      Вентилятор 1шт  диаметр 200</w:t>
            </w:r>
          </w:p>
        </w:tc>
        <w:tc>
          <w:tcPr>
            <w:tcW w:w="1119" w:type="dxa"/>
            <w:vAlign w:val="center"/>
          </w:tcPr>
          <w:p w14:paraId="183A517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1053F8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19</w:t>
            </w:r>
          </w:p>
        </w:tc>
        <w:tc>
          <w:tcPr>
            <w:tcW w:w="2406" w:type="dxa"/>
            <w:gridSpan w:val="2"/>
            <w:vAlign w:val="center"/>
          </w:tcPr>
          <w:p w14:paraId="00704DA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6F5F66F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200-1шт</w:t>
            </w:r>
          </w:p>
        </w:tc>
        <w:tc>
          <w:tcPr>
            <w:tcW w:w="1698" w:type="dxa"/>
            <w:gridSpan w:val="2"/>
            <w:vAlign w:val="center"/>
          </w:tcPr>
          <w:p w14:paraId="39FD07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3B1AE6B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300х150 3шт</w:t>
            </w:r>
          </w:p>
        </w:tc>
        <w:tc>
          <w:tcPr>
            <w:tcW w:w="1849" w:type="dxa"/>
            <w:gridSpan w:val="2"/>
          </w:tcPr>
          <w:p w14:paraId="1212911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699" w:type="dxa"/>
            <w:gridSpan w:val="2"/>
            <w:vAlign w:val="center"/>
          </w:tcPr>
          <w:p w14:paraId="6D53F9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99EBD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4F8F542F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2936D625" w14:textId="77777777" w:rsidR="008D1908" w:rsidRPr="00AA73E3" w:rsidRDefault="00B63D90" w:rsidP="00B63D90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</w:t>
            </w:r>
          </w:p>
        </w:tc>
        <w:tc>
          <w:tcPr>
            <w:tcW w:w="2410" w:type="dxa"/>
            <w:vAlign w:val="center"/>
          </w:tcPr>
          <w:p w14:paraId="37C2163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П5 </w:t>
            </w:r>
            <w:r w:rsidRPr="00AA73E3">
              <w:rPr>
                <w:rFonts w:ascii="Cambria" w:hAnsi="Cambria" w:cs="Times New Roman"/>
              </w:rPr>
              <w:t>Вентилятор КЦКП 1шт  диаметр 900</w:t>
            </w:r>
          </w:p>
        </w:tc>
        <w:tc>
          <w:tcPr>
            <w:tcW w:w="1119" w:type="dxa"/>
            <w:vAlign w:val="center"/>
          </w:tcPr>
          <w:p w14:paraId="2BDC295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82A6F6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16</w:t>
            </w:r>
          </w:p>
        </w:tc>
        <w:tc>
          <w:tcPr>
            <w:tcW w:w="2406" w:type="dxa"/>
            <w:gridSpan w:val="2"/>
            <w:vAlign w:val="center"/>
          </w:tcPr>
          <w:p w14:paraId="4F01A8B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DB2B24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КЛОП-900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</w:tc>
        <w:tc>
          <w:tcPr>
            <w:tcW w:w="1849" w:type="dxa"/>
            <w:gridSpan w:val="3"/>
            <w:vAlign w:val="center"/>
          </w:tcPr>
          <w:p w14:paraId="1B6E04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1000х300 13шт</w:t>
            </w:r>
          </w:p>
        </w:tc>
        <w:tc>
          <w:tcPr>
            <w:tcW w:w="1849" w:type="dxa"/>
            <w:gridSpan w:val="2"/>
            <w:vMerge w:val="restart"/>
          </w:tcPr>
          <w:p w14:paraId="66C05F6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699" w:type="dxa"/>
            <w:gridSpan w:val="2"/>
            <w:vAlign w:val="center"/>
          </w:tcPr>
          <w:p w14:paraId="7D18C1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Нужна автовышка</w:t>
            </w:r>
          </w:p>
        </w:tc>
        <w:tc>
          <w:tcPr>
            <w:tcW w:w="1707" w:type="dxa"/>
            <w:gridSpan w:val="2"/>
            <w:vAlign w:val="center"/>
          </w:tcPr>
          <w:p w14:paraId="39CB83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647BC51D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489D7C2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5CB1697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800</w:t>
            </w:r>
          </w:p>
        </w:tc>
        <w:tc>
          <w:tcPr>
            <w:tcW w:w="1119" w:type="dxa"/>
            <w:vAlign w:val="center"/>
          </w:tcPr>
          <w:p w14:paraId="1D26FC8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7BB19C4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7C5519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17D7189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200х200 1шт</w:t>
            </w:r>
          </w:p>
        </w:tc>
        <w:tc>
          <w:tcPr>
            <w:tcW w:w="1849" w:type="dxa"/>
            <w:gridSpan w:val="2"/>
            <w:vMerge/>
          </w:tcPr>
          <w:p w14:paraId="31D74EC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2BF697D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2E2BE1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603DDE57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7B45CB6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3F989DB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700</w:t>
            </w:r>
          </w:p>
        </w:tc>
        <w:tc>
          <w:tcPr>
            <w:tcW w:w="1119" w:type="dxa"/>
            <w:vAlign w:val="center"/>
          </w:tcPr>
          <w:p w14:paraId="5CE715A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283572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2564DE7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29B69C1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/>
          </w:tcPr>
          <w:p w14:paraId="5D8E44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35E75DF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80C705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2A27A2C0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4087A6A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2F11B9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630</w:t>
            </w:r>
          </w:p>
        </w:tc>
        <w:tc>
          <w:tcPr>
            <w:tcW w:w="1119" w:type="dxa"/>
            <w:vAlign w:val="center"/>
          </w:tcPr>
          <w:p w14:paraId="560BF2B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236C29E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7907CA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4D0BD90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/>
          </w:tcPr>
          <w:p w14:paraId="5A92D09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4D5A11C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13687A4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45E9760E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4D9B78F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607D688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500</w:t>
            </w:r>
          </w:p>
        </w:tc>
        <w:tc>
          <w:tcPr>
            <w:tcW w:w="1119" w:type="dxa"/>
            <w:vAlign w:val="center"/>
          </w:tcPr>
          <w:p w14:paraId="4621304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024711E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7B87990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1C06528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/>
          </w:tcPr>
          <w:p w14:paraId="3999ADD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57AEB09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3B8DC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6FF06E4A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2862D460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727A1FD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355</w:t>
            </w:r>
          </w:p>
        </w:tc>
        <w:tc>
          <w:tcPr>
            <w:tcW w:w="1119" w:type="dxa"/>
            <w:vAlign w:val="center"/>
          </w:tcPr>
          <w:p w14:paraId="522396E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28</w:t>
            </w:r>
          </w:p>
        </w:tc>
        <w:tc>
          <w:tcPr>
            <w:tcW w:w="2406" w:type="dxa"/>
            <w:gridSpan w:val="2"/>
            <w:vAlign w:val="center"/>
          </w:tcPr>
          <w:p w14:paraId="3A61E1A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819CE0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7101DC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Решетка 300х300 6шт</w:t>
            </w:r>
          </w:p>
        </w:tc>
        <w:tc>
          <w:tcPr>
            <w:tcW w:w="1849" w:type="dxa"/>
            <w:gridSpan w:val="2"/>
            <w:vMerge/>
          </w:tcPr>
          <w:p w14:paraId="6F61D6B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17765D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32F4AF2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7CE663EA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75C40823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7C791F4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200х200</w:t>
            </w:r>
          </w:p>
        </w:tc>
        <w:tc>
          <w:tcPr>
            <w:tcW w:w="1119" w:type="dxa"/>
            <w:vAlign w:val="center"/>
          </w:tcPr>
          <w:p w14:paraId="4DB1A44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32F9497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2084EB4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КЛОП 200 -1шт</w:t>
            </w:r>
          </w:p>
        </w:tc>
        <w:tc>
          <w:tcPr>
            <w:tcW w:w="1849" w:type="dxa"/>
            <w:gridSpan w:val="3"/>
            <w:vAlign w:val="center"/>
          </w:tcPr>
          <w:p w14:paraId="26428C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/>
          </w:tcPr>
          <w:p w14:paraId="62020FA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04204F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69F009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1912C494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2D93F7A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20908E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700 х 2000</w:t>
            </w:r>
          </w:p>
        </w:tc>
        <w:tc>
          <w:tcPr>
            <w:tcW w:w="1119" w:type="dxa"/>
            <w:vAlign w:val="center"/>
          </w:tcPr>
          <w:p w14:paraId="64A5332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14:paraId="30A92BA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4FB70A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1D1D236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/>
          </w:tcPr>
          <w:p w14:paraId="01E4593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303EBC2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1C476E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445530F0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000C260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9</w:t>
            </w:r>
          </w:p>
        </w:tc>
        <w:tc>
          <w:tcPr>
            <w:tcW w:w="2410" w:type="dxa"/>
            <w:vAlign w:val="center"/>
          </w:tcPr>
          <w:p w14:paraId="6D1BA03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П6      </w:t>
            </w:r>
            <w:r w:rsidRPr="00AA73E3">
              <w:rPr>
                <w:rFonts w:ascii="Cambria" w:hAnsi="Cambria" w:cs="Times New Roman"/>
              </w:rPr>
              <w:t xml:space="preserve">Вентилятор КЦКП 1шт </w:t>
            </w:r>
            <w:r w:rsidRPr="00AA73E3">
              <w:rPr>
                <w:rFonts w:ascii="Cambria" w:hAnsi="Cambria" w:cs="Times New Roman"/>
                <w:b/>
              </w:rPr>
              <w:t xml:space="preserve">    </w:t>
            </w:r>
            <w:r w:rsidRPr="00AA73E3">
              <w:rPr>
                <w:rFonts w:ascii="Cambria" w:hAnsi="Cambria" w:cs="Times New Roman"/>
              </w:rPr>
              <w:t>Диаметр 355</w:t>
            </w:r>
          </w:p>
        </w:tc>
        <w:tc>
          <w:tcPr>
            <w:tcW w:w="1119" w:type="dxa"/>
            <w:vAlign w:val="center"/>
          </w:tcPr>
          <w:p w14:paraId="57DEA81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13E250F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06" w:type="dxa"/>
            <w:gridSpan w:val="2"/>
            <w:vAlign w:val="center"/>
          </w:tcPr>
          <w:p w14:paraId="6C48134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241964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7D2EF31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 w:val="restart"/>
          </w:tcPr>
          <w:p w14:paraId="0D3030A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</w:t>
            </w:r>
          </w:p>
        </w:tc>
        <w:tc>
          <w:tcPr>
            <w:tcW w:w="1699" w:type="dxa"/>
            <w:gridSpan w:val="2"/>
            <w:vAlign w:val="center"/>
          </w:tcPr>
          <w:p w14:paraId="0CC7C0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6401AE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6CA3A4FA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13434E4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181F44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</w:tc>
        <w:tc>
          <w:tcPr>
            <w:tcW w:w="1119" w:type="dxa"/>
            <w:vAlign w:val="center"/>
          </w:tcPr>
          <w:p w14:paraId="028CFD0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06" w:type="dxa"/>
            <w:gridSpan w:val="2"/>
            <w:vAlign w:val="center"/>
          </w:tcPr>
          <w:p w14:paraId="75D36CA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4AFB1EB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250-1шт</w:t>
            </w:r>
          </w:p>
        </w:tc>
        <w:tc>
          <w:tcPr>
            <w:tcW w:w="1698" w:type="dxa"/>
            <w:gridSpan w:val="2"/>
            <w:vAlign w:val="center"/>
          </w:tcPr>
          <w:p w14:paraId="1ED6A60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КЛОП 250 -1шт</w:t>
            </w:r>
          </w:p>
        </w:tc>
        <w:tc>
          <w:tcPr>
            <w:tcW w:w="1849" w:type="dxa"/>
            <w:gridSpan w:val="3"/>
            <w:vAlign w:val="center"/>
          </w:tcPr>
          <w:p w14:paraId="2BAB457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/>
          </w:tcPr>
          <w:p w14:paraId="6493A1B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0EAEF2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899BAE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784B4207" w14:textId="77777777" w:rsidTr="00AA73E3">
        <w:tblPrEx>
          <w:jc w:val="center"/>
        </w:tblPrEx>
        <w:trPr>
          <w:jc w:val="center"/>
        </w:trPr>
        <w:tc>
          <w:tcPr>
            <w:tcW w:w="567" w:type="dxa"/>
            <w:vAlign w:val="center"/>
          </w:tcPr>
          <w:p w14:paraId="5CFCF717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6FA0195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</w:tc>
        <w:tc>
          <w:tcPr>
            <w:tcW w:w="1119" w:type="dxa"/>
            <w:vAlign w:val="center"/>
          </w:tcPr>
          <w:p w14:paraId="6BF87B8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</w:t>
            </w:r>
          </w:p>
        </w:tc>
        <w:tc>
          <w:tcPr>
            <w:tcW w:w="2406" w:type="dxa"/>
            <w:gridSpan w:val="2"/>
            <w:vAlign w:val="center"/>
          </w:tcPr>
          <w:p w14:paraId="36A836A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Дрос.клапана</w:t>
            </w:r>
            <w:proofErr w:type="spellEnd"/>
            <w:r w:rsidRPr="00AA73E3">
              <w:rPr>
                <w:rFonts w:ascii="Cambria" w:hAnsi="Cambria" w:cs="Times New Roman"/>
              </w:rPr>
              <w:t>:</w:t>
            </w:r>
          </w:p>
          <w:p w14:paraId="6E4640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200-1шт</w:t>
            </w:r>
          </w:p>
        </w:tc>
        <w:tc>
          <w:tcPr>
            <w:tcW w:w="1698" w:type="dxa"/>
            <w:gridSpan w:val="2"/>
            <w:vAlign w:val="center"/>
          </w:tcPr>
          <w:p w14:paraId="182DC3B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2EB8FFB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/>
          </w:tcPr>
          <w:p w14:paraId="0A36117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5748550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CF3994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F4FC1" w:rsidRPr="00AA73E3" w14:paraId="33893923" w14:textId="77777777" w:rsidTr="00AA73E3">
        <w:tblPrEx>
          <w:jc w:val="center"/>
        </w:tblPrEx>
        <w:trPr>
          <w:trHeight w:val="614"/>
          <w:jc w:val="center"/>
        </w:trPr>
        <w:tc>
          <w:tcPr>
            <w:tcW w:w="567" w:type="dxa"/>
            <w:vAlign w:val="center"/>
          </w:tcPr>
          <w:p w14:paraId="7A310A90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vAlign w:val="center"/>
          </w:tcPr>
          <w:p w14:paraId="466F389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</w:t>
            </w:r>
          </w:p>
        </w:tc>
        <w:tc>
          <w:tcPr>
            <w:tcW w:w="1119" w:type="dxa"/>
            <w:vAlign w:val="center"/>
          </w:tcPr>
          <w:p w14:paraId="33DBB41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</w:t>
            </w:r>
          </w:p>
        </w:tc>
        <w:tc>
          <w:tcPr>
            <w:tcW w:w="2406" w:type="dxa"/>
            <w:gridSpan w:val="2"/>
            <w:vAlign w:val="center"/>
          </w:tcPr>
          <w:p w14:paraId="0E9843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25B9BC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0F72CB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9" w:type="dxa"/>
            <w:gridSpan w:val="2"/>
            <w:vMerge/>
          </w:tcPr>
          <w:p w14:paraId="41E285F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2A39F95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D20848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</w:tr>
      <w:tr w:rsidR="008D1908" w:rsidRPr="00AA73E3" w14:paraId="3FA546D7" w14:textId="77777777" w:rsidTr="00AA73E3">
        <w:trPr>
          <w:trHeight w:val="422"/>
        </w:trPr>
        <w:tc>
          <w:tcPr>
            <w:tcW w:w="15304" w:type="dxa"/>
            <w:gridSpan w:val="16"/>
          </w:tcPr>
          <w:p w14:paraId="3261C47D" w14:textId="77777777" w:rsidR="00156C24" w:rsidRPr="00AA73E3" w:rsidRDefault="00156C24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  <w:p w14:paraId="6BBBC1E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Объект: Корпус административно-бытовой тит.292 (Р03276)</w:t>
            </w:r>
          </w:p>
          <w:p w14:paraId="1D0ABA99" w14:textId="77777777" w:rsidR="00EF6C73" w:rsidRPr="00AA73E3" w:rsidRDefault="00EF6C73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b/>
              </w:rPr>
              <w:t>Категория Д. Периодичность – 1 раз в год.</w:t>
            </w:r>
          </w:p>
        </w:tc>
      </w:tr>
      <w:tr w:rsidR="008D1908" w:rsidRPr="00AA73E3" w14:paraId="3FED9F23" w14:textId="77777777" w:rsidTr="00AA73E3">
        <w:trPr>
          <w:trHeight w:val="2783"/>
        </w:trPr>
        <w:tc>
          <w:tcPr>
            <w:tcW w:w="567" w:type="dxa"/>
            <w:vAlign w:val="center"/>
          </w:tcPr>
          <w:p w14:paraId="429B75F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6109E9C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П1</w:t>
            </w:r>
          </w:p>
          <w:p w14:paraId="545AA86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lang w:val="en-US"/>
              </w:rPr>
              <w:t>VS</w:t>
            </w:r>
            <w:r w:rsidRPr="00AA73E3">
              <w:rPr>
                <w:rFonts w:ascii="Cambria" w:hAnsi="Cambria" w:cs="Times New Roman"/>
              </w:rPr>
              <w:t xml:space="preserve">  55 – 1шт</w:t>
            </w:r>
          </w:p>
          <w:p w14:paraId="34FC205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Сечение 300х1200</w:t>
            </w:r>
          </w:p>
          <w:p w14:paraId="47723D3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400х600</w:t>
            </w:r>
          </w:p>
          <w:p w14:paraId="04A25D7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500х300</w:t>
            </w:r>
          </w:p>
          <w:p w14:paraId="63E9525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350х250</w:t>
            </w:r>
          </w:p>
          <w:p w14:paraId="0908837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26A9088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3DB8429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  <w:p w14:paraId="60E03D4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125</w:t>
            </w:r>
          </w:p>
        </w:tc>
        <w:tc>
          <w:tcPr>
            <w:tcW w:w="1134" w:type="dxa"/>
            <w:gridSpan w:val="2"/>
            <w:vAlign w:val="center"/>
          </w:tcPr>
          <w:p w14:paraId="159BA82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F8DE3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16E41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2м.</w:t>
            </w:r>
          </w:p>
          <w:p w14:paraId="0DE250D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25м.</w:t>
            </w:r>
          </w:p>
          <w:p w14:paraId="3E435A5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10м.</w:t>
            </w:r>
          </w:p>
          <w:p w14:paraId="38ED6B1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9м.</w:t>
            </w:r>
          </w:p>
          <w:p w14:paraId="0732F12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5м.</w:t>
            </w:r>
          </w:p>
          <w:p w14:paraId="485A592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4м.</w:t>
            </w:r>
          </w:p>
          <w:p w14:paraId="4D1B344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6м.</w:t>
            </w:r>
          </w:p>
          <w:p w14:paraId="27B0DB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5м.</w:t>
            </w:r>
          </w:p>
        </w:tc>
        <w:tc>
          <w:tcPr>
            <w:tcW w:w="2410" w:type="dxa"/>
            <w:gridSpan w:val="2"/>
            <w:vAlign w:val="center"/>
          </w:tcPr>
          <w:p w14:paraId="46D95D6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</w:t>
            </w:r>
            <w:proofErr w:type="spellEnd"/>
            <w:r w:rsidRPr="00AA73E3">
              <w:rPr>
                <w:rFonts w:ascii="Cambria" w:hAnsi="Cambria" w:cs="Times New Roman"/>
              </w:rPr>
              <w:t>.  клапана:</w:t>
            </w:r>
          </w:p>
          <w:p w14:paraId="1BE1291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4шт.</w:t>
            </w:r>
          </w:p>
        </w:tc>
        <w:tc>
          <w:tcPr>
            <w:tcW w:w="1701" w:type="dxa"/>
            <w:gridSpan w:val="3"/>
            <w:vAlign w:val="center"/>
          </w:tcPr>
          <w:p w14:paraId="27F2F83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400х600 2 шт.</w:t>
            </w:r>
          </w:p>
          <w:p w14:paraId="2F28C55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.</w:t>
            </w:r>
          </w:p>
          <w:p w14:paraId="4A27B4B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04D5C1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4АПР 600х600 – 8 шт.</w:t>
            </w:r>
          </w:p>
          <w:p w14:paraId="62D40A9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Камера статического давления</w:t>
            </w:r>
          </w:p>
          <w:p w14:paraId="7BA65FD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600х600 -8 шт. </w:t>
            </w:r>
          </w:p>
          <w:p w14:paraId="38B8F03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4шт.</w:t>
            </w:r>
          </w:p>
        </w:tc>
        <w:tc>
          <w:tcPr>
            <w:tcW w:w="1842" w:type="dxa"/>
            <w:gridSpan w:val="2"/>
            <w:vAlign w:val="center"/>
          </w:tcPr>
          <w:p w14:paraId="29E5225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</w:t>
            </w:r>
          </w:p>
          <w:p w14:paraId="56621BD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0CD323E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B1641F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 </w:t>
            </w:r>
            <w:r w:rsidRPr="00AA73E3">
              <w:rPr>
                <w:rFonts w:ascii="Cambria" w:hAnsi="Cambria" w:cs="Times New Roman"/>
              </w:rPr>
              <w:t xml:space="preserve">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702247CD" w14:textId="77777777" w:rsidTr="00AA73E3">
        <w:trPr>
          <w:trHeight w:val="560"/>
        </w:trPr>
        <w:tc>
          <w:tcPr>
            <w:tcW w:w="567" w:type="dxa"/>
            <w:vAlign w:val="center"/>
          </w:tcPr>
          <w:p w14:paraId="19FEC59A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5DEF6E2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П2</w:t>
            </w:r>
          </w:p>
          <w:p w14:paraId="4561936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lang w:val="en-US"/>
              </w:rPr>
              <w:t>VS</w:t>
            </w:r>
            <w:r w:rsidRPr="00AA73E3">
              <w:rPr>
                <w:rFonts w:ascii="Cambria" w:hAnsi="Cambria" w:cs="Times New Roman"/>
              </w:rPr>
              <w:t xml:space="preserve">  120 – 1шт</w:t>
            </w:r>
          </w:p>
          <w:p w14:paraId="4B60A9F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Сечение 1750х400</w:t>
            </w:r>
          </w:p>
          <w:p w14:paraId="5665308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900х600</w:t>
            </w:r>
          </w:p>
          <w:p w14:paraId="0302EB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400х1400</w:t>
            </w:r>
          </w:p>
          <w:p w14:paraId="221FEBD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800х400</w:t>
            </w:r>
          </w:p>
          <w:p w14:paraId="3DA8179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600х400</w:t>
            </w:r>
          </w:p>
          <w:p w14:paraId="749DBCF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Сечение 600х350</w:t>
            </w:r>
          </w:p>
          <w:p w14:paraId="62674A0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400х250</w:t>
            </w:r>
          </w:p>
          <w:p w14:paraId="2F8F3FB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300х300</w:t>
            </w:r>
          </w:p>
          <w:p w14:paraId="258C152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0A14C34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</w:tc>
        <w:tc>
          <w:tcPr>
            <w:tcW w:w="1134" w:type="dxa"/>
            <w:gridSpan w:val="2"/>
            <w:vAlign w:val="center"/>
          </w:tcPr>
          <w:p w14:paraId="599343A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0197D3A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89FBA6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2м.</w:t>
            </w:r>
          </w:p>
          <w:p w14:paraId="62BE201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6м.</w:t>
            </w:r>
          </w:p>
          <w:p w14:paraId="32E1D32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13м.</w:t>
            </w:r>
          </w:p>
          <w:p w14:paraId="1C6EF70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13м.</w:t>
            </w:r>
          </w:p>
          <w:p w14:paraId="6807C2A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2м.</w:t>
            </w:r>
          </w:p>
          <w:p w14:paraId="0CC344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4м.</w:t>
            </w:r>
          </w:p>
          <w:p w14:paraId="3A35444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6м.</w:t>
            </w:r>
          </w:p>
          <w:p w14:paraId="28890C8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4м.</w:t>
            </w:r>
          </w:p>
          <w:p w14:paraId="2CB3058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8м.</w:t>
            </w:r>
          </w:p>
          <w:p w14:paraId="6AE85F3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8м.</w:t>
            </w:r>
          </w:p>
        </w:tc>
        <w:tc>
          <w:tcPr>
            <w:tcW w:w="2410" w:type="dxa"/>
            <w:gridSpan w:val="2"/>
            <w:vAlign w:val="center"/>
          </w:tcPr>
          <w:p w14:paraId="6F98AF6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lastRenderedPageBreak/>
              <w:t>Дрос</w:t>
            </w:r>
            <w:proofErr w:type="spellEnd"/>
            <w:r w:rsidRPr="00AA73E3">
              <w:rPr>
                <w:rFonts w:ascii="Cambria" w:hAnsi="Cambria" w:cs="Times New Roman"/>
              </w:rPr>
              <w:t>.  клапана:</w:t>
            </w:r>
          </w:p>
          <w:p w14:paraId="4F8D926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800х400 -2шт.</w:t>
            </w:r>
          </w:p>
          <w:p w14:paraId="0535613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Диаметр 160 1шт </w:t>
            </w:r>
          </w:p>
        </w:tc>
        <w:tc>
          <w:tcPr>
            <w:tcW w:w="1701" w:type="dxa"/>
            <w:gridSpan w:val="3"/>
            <w:vAlign w:val="center"/>
          </w:tcPr>
          <w:p w14:paraId="6BE03E5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900х600 1шт.</w:t>
            </w:r>
          </w:p>
        </w:tc>
        <w:tc>
          <w:tcPr>
            <w:tcW w:w="1843" w:type="dxa"/>
            <w:gridSpan w:val="2"/>
            <w:vAlign w:val="center"/>
          </w:tcPr>
          <w:p w14:paraId="14C59A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4АПР 600х600 – 15 шт.</w:t>
            </w:r>
          </w:p>
          <w:p w14:paraId="7BD27D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Камера статического давления</w:t>
            </w:r>
          </w:p>
          <w:p w14:paraId="55135B9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600х600 -15 шт. </w:t>
            </w:r>
          </w:p>
          <w:p w14:paraId="62ADBF5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Диаметр 160 1шт.</w:t>
            </w:r>
          </w:p>
        </w:tc>
        <w:tc>
          <w:tcPr>
            <w:tcW w:w="1842" w:type="dxa"/>
            <w:gridSpan w:val="2"/>
            <w:vAlign w:val="center"/>
          </w:tcPr>
          <w:p w14:paraId="3E9266B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Пыль.</w:t>
            </w:r>
          </w:p>
          <w:p w14:paraId="117C3D5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2"/>
          </w:tcPr>
          <w:p w14:paraId="664A4D4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4B82B33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</w:t>
            </w:r>
            <w:r w:rsidRPr="00AA73E3">
              <w:rPr>
                <w:rFonts w:ascii="Cambria" w:hAnsi="Cambria" w:cs="Times New Roman"/>
              </w:rPr>
              <w:t xml:space="preserve">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69C22313" w14:textId="77777777" w:rsidTr="00AA73E3">
        <w:trPr>
          <w:trHeight w:val="70"/>
        </w:trPr>
        <w:tc>
          <w:tcPr>
            <w:tcW w:w="567" w:type="dxa"/>
            <w:vAlign w:val="center"/>
          </w:tcPr>
          <w:p w14:paraId="6E298938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14:paraId="4A820C0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В1</w:t>
            </w:r>
          </w:p>
          <w:p w14:paraId="7A14248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lang w:val="en-US"/>
              </w:rPr>
              <w:t>VS</w:t>
            </w:r>
            <w:r w:rsidRPr="00AA73E3">
              <w:rPr>
                <w:rFonts w:ascii="Cambria" w:hAnsi="Cambria" w:cs="Times New Roman"/>
              </w:rPr>
              <w:t xml:space="preserve">  75 1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71CB6EB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1400х700</w:t>
            </w:r>
          </w:p>
          <w:p w14:paraId="2464655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800х600</w:t>
            </w:r>
          </w:p>
          <w:p w14:paraId="3A9066E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700х350</w:t>
            </w:r>
          </w:p>
          <w:p w14:paraId="50C7F9B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600х350</w:t>
            </w:r>
          </w:p>
          <w:p w14:paraId="22C3C6D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315</w:t>
            </w:r>
          </w:p>
        </w:tc>
        <w:tc>
          <w:tcPr>
            <w:tcW w:w="1134" w:type="dxa"/>
            <w:gridSpan w:val="2"/>
            <w:vAlign w:val="center"/>
          </w:tcPr>
          <w:p w14:paraId="4BB0B68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557DD6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6D6336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4м.</w:t>
            </w:r>
          </w:p>
          <w:p w14:paraId="027FC97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20м.</w:t>
            </w:r>
          </w:p>
          <w:p w14:paraId="7B60D78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6м.</w:t>
            </w:r>
          </w:p>
          <w:p w14:paraId="4D388B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10м.</w:t>
            </w:r>
          </w:p>
          <w:p w14:paraId="0D3AF64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20м.</w:t>
            </w:r>
          </w:p>
          <w:p w14:paraId="2A07782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B99795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800х600 2шт.</w:t>
            </w:r>
          </w:p>
          <w:p w14:paraId="49D1AEA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C268D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Шибер диаметр 350</w:t>
            </w:r>
          </w:p>
          <w:p w14:paraId="3E0EFD8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11 шт.</w:t>
            </w:r>
          </w:p>
          <w:p w14:paraId="60210D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F08BE2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Зонт с </w:t>
            </w:r>
            <w:proofErr w:type="spellStart"/>
            <w:r w:rsidRPr="00AA73E3">
              <w:rPr>
                <w:rFonts w:ascii="Cambria" w:hAnsi="Cambria" w:cs="Times New Roman"/>
              </w:rPr>
              <w:t>жироуловителями</w:t>
            </w:r>
            <w:proofErr w:type="spellEnd"/>
          </w:p>
          <w:p w14:paraId="3D72F2C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1200х1200 11 шт.</w:t>
            </w:r>
          </w:p>
        </w:tc>
        <w:tc>
          <w:tcPr>
            <w:tcW w:w="1842" w:type="dxa"/>
            <w:gridSpan w:val="2"/>
            <w:vAlign w:val="center"/>
          </w:tcPr>
          <w:p w14:paraId="7DD94A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Жир/пыль </w:t>
            </w:r>
          </w:p>
        </w:tc>
        <w:tc>
          <w:tcPr>
            <w:tcW w:w="1701" w:type="dxa"/>
            <w:gridSpan w:val="2"/>
            <w:vAlign w:val="center"/>
          </w:tcPr>
          <w:p w14:paraId="1419B01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388538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 </w:t>
            </w:r>
            <w:r w:rsidRPr="00AA73E3">
              <w:rPr>
                <w:rFonts w:ascii="Cambria" w:hAnsi="Cambria" w:cs="Times New Roman"/>
              </w:rPr>
              <w:t xml:space="preserve">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73972C34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57C8904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4452ED3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 xml:space="preserve">В2 </w:t>
            </w:r>
          </w:p>
          <w:p w14:paraId="3C6374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lang w:val="en-US"/>
              </w:rPr>
              <w:t>VS</w:t>
            </w:r>
            <w:r w:rsidRPr="00AA73E3">
              <w:rPr>
                <w:rFonts w:ascii="Cambria" w:hAnsi="Cambria" w:cs="Times New Roman"/>
              </w:rPr>
              <w:t xml:space="preserve">  30 1-шт</w:t>
            </w:r>
          </w:p>
          <w:p w14:paraId="4E86C488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          Сечение 820х440</w:t>
            </w:r>
          </w:p>
          <w:p w14:paraId="232E80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800х300</w:t>
            </w:r>
          </w:p>
          <w:p w14:paraId="4A03B7D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400х500</w:t>
            </w:r>
          </w:p>
          <w:p w14:paraId="0BAF8B3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600х300</w:t>
            </w:r>
          </w:p>
          <w:p w14:paraId="687BAE7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400х250</w:t>
            </w:r>
          </w:p>
          <w:p w14:paraId="6BE0F90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30BD52D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6A1EB8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125</w:t>
            </w:r>
          </w:p>
        </w:tc>
        <w:tc>
          <w:tcPr>
            <w:tcW w:w="1134" w:type="dxa"/>
            <w:gridSpan w:val="2"/>
            <w:vAlign w:val="center"/>
          </w:tcPr>
          <w:p w14:paraId="37A91AE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6D79588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4м.</w:t>
            </w:r>
          </w:p>
          <w:p w14:paraId="6346C3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30м.</w:t>
            </w:r>
          </w:p>
          <w:p w14:paraId="2CD1B01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13м.</w:t>
            </w:r>
          </w:p>
          <w:p w14:paraId="035D336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18м.</w:t>
            </w:r>
          </w:p>
          <w:p w14:paraId="298ACAF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4м.</w:t>
            </w:r>
          </w:p>
          <w:p w14:paraId="4C9954E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8м.</w:t>
            </w:r>
          </w:p>
          <w:p w14:paraId="315BD0D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5м.</w:t>
            </w:r>
          </w:p>
          <w:p w14:paraId="2A68235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5м.</w:t>
            </w:r>
          </w:p>
        </w:tc>
        <w:tc>
          <w:tcPr>
            <w:tcW w:w="2410" w:type="dxa"/>
            <w:gridSpan w:val="2"/>
            <w:vAlign w:val="center"/>
          </w:tcPr>
          <w:p w14:paraId="7820D33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800х300 1шт.</w:t>
            </w:r>
          </w:p>
          <w:p w14:paraId="1E54B7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2FF838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</w:t>
            </w:r>
            <w:proofErr w:type="spellEnd"/>
            <w:r w:rsidRPr="00AA73E3">
              <w:rPr>
                <w:rFonts w:ascii="Cambria" w:hAnsi="Cambria" w:cs="Times New Roman"/>
              </w:rPr>
              <w:t>.  клапана:</w:t>
            </w:r>
          </w:p>
          <w:p w14:paraId="0F64C98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 9шт</w:t>
            </w:r>
          </w:p>
        </w:tc>
        <w:tc>
          <w:tcPr>
            <w:tcW w:w="1843" w:type="dxa"/>
            <w:gridSpan w:val="2"/>
            <w:vAlign w:val="center"/>
          </w:tcPr>
          <w:p w14:paraId="2893F578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 4АПР 600х600 – 7 шт.</w:t>
            </w:r>
          </w:p>
          <w:p w14:paraId="4F3CC3A0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Камера статического давления</w:t>
            </w:r>
          </w:p>
          <w:p w14:paraId="6929B274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600х600 -7 шт. </w:t>
            </w:r>
          </w:p>
          <w:p w14:paraId="7FB00A77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2шт.</w:t>
            </w:r>
          </w:p>
        </w:tc>
        <w:tc>
          <w:tcPr>
            <w:tcW w:w="1842" w:type="dxa"/>
            <w:gridSpan w:val="2"/>
            <w:vAlign w:val="center"/>
          </w:tcPr>
          <w:p w14:paraId="1F8E80E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Жир/пыль </w:t>
            </w:r>
          </w:p>
        </w:tc>
        <w:tc>
          <w:tcPr>
            <w:tcW w:w="1701" w:type="dxa"/>
            <w:gridSpan w:val="2"/>
          </w:tcPr>
          <w:p w14:paraId="38F2DEC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859441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</w:t>
            </w:r>
            <w:r w:rsidRPr="00AA73E3">
              <w:rPr>
                <w:rFonts w:ascii="Cambria" w:hAnsi="Cambria" w:cs="Times New Roman"/>
              </w:rPr>
              <w:t xml:space="preserve">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3A1603FC" w14:textId="77777777" w:rsidTr="00AA73E3">
        <w:trPr>
          <w:trHeight w:val="1398"/>
        </w:trPr>
        <w:tc>
          <w:tcPr>
            <w:tcW w:w="567" w:type="dxa"/>
            <w:vAlign w:val="center"/>
          </w:tcPr>
          <w:p w14:paraId="0987CA05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14:paraId="395DD07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ПВО1 В1 П1</w:t>
            </w:r>
          </w:p>
          <w:p w14:paraId="5F14783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  <w:lang w:val="en-US"/>
              </w:rPr>
              <w:t>VS</w:t>
            </w:r>
            <w:r w:rsidRPr="00AA73E3">
              <w:rPr>
                <w:rFonts w:ascii="Cambria" w:hAnsi="Cambria" w:cs="Times New Roman"/>
              </w:rPr>
              <w:t xml:space="preserve">  40 –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2F53EAC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500х500</w:t>
            </w:r>
          </w:p>
          <w:p w14:paraId="4161F11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500х300</w:t>
            </w:r>
          </w:p>
          <w:p w14:paraId="656AC65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400х250</w:t>
            </w:r>
          </w:p>
          <w:p w14:paraId="4C46C56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  <w:p w14:paraId="5210C2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Диаметр 200</w:t>
            </w:r>
          </w:p>
          <w:p w14:paraId="6809967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  <w:p w14:paraId="52DEBD8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125</w:t>
            </w:r>
          </w:p>
        </w:tc>
        <w:tc>
          <w:tcPr>
            <w:tcW w:w="1134" w:type="dxa"/>
            <w:gridSpan w:val="2"/>
            <w:vAlign w:val="center"/>
          </w:tcPr>
          <w:p w14:paraId="4619E3D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6A47B73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3м.</w:t>
            </w:r>
          </w:p>
          <w:p w14:paraId="5C4C33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36м.</w:t>
            </w:r>
          </w:p>
          <w:p w14:paraId="726F57D0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14м.</w:t>
            </w:r>
          </w:p>
          <w:p w14:paraId="3488CA4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3м.</w:t>
            </w:r>
          </w:p>
          <w:p w14:paraId="7EC538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5м.</w:t>
            </w:r>
          </w:p>
          <w:p w14:paraId="6F2681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20м.</w:t>
            </w:r>
          </w:p>
          <w:p w14:paraId="333DCAE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50м.</w:t>
            </w:r>
          </w:p>
        </w:tc>
        <w:tc>
          <w:tcPr>
            <w:tcW w:w="2410" w:type="dxa"/>
            <w:gridSpan w:val="2"/>
            <w:vAlign w:val="center"/>
          </w:tcPr>
          <w:p w14:paraId="649D5B47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lastRenderedPageBreak/>
              <w:t>Дрос</w:t>
            </w:r>
            <w:proofErr w:type="spellEnd"/>
            <w:r w:rsidRPr="00AA73E3">
              <w:rPr>
                <w:rFonts w:ascii="Cambria" w:hAnsi="Cambria" w:cs="Times New Roman"/>
              </w:rPr>
              <w:t>.  клапана:</w:t>
            </w:r>
          </w:p>
          <w:p w14:paraId="03C39374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400х250 -1шт.</w:t>
            </w:r>
          </w:p>
          <w:p w14:paraId="00FC88C2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 4шт.</w:t>
            </w:r>
          </w:p>
          <w:p w14:paraId="7317361E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16шт.</w:t>
            </w:r>
          </w:p>
        </w:tc>
        <w:tc>
          <w:tcPr>
            <w:tcW w:w="1701" w:type="dxa"/>
            <w:gridSpan w:val="3"/>
            <w:vAlign w:val="center"/>
          </w:tcPr>
          <w:p w14:paraId="5C840D37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500х300 1 шт.</w:t>
            </w:r>
          </w:p>
          <w:p w14:paraId="50FBE726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 1шт.</w:t>
            </w:r>
          </w:p>
          <w:p w14:paraId="6ADF736B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 3шт.</w:t>
            </w:r>
          </w:p>
          <w:p w14:paraId="195BCF2D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Диаметр 125 5шт.</w:t>
            </w:r>
          </w:p>
        </w:tc>
        <w:tc>
          <w:tcPr>
            <w:tcW w:w="1843" w:type="dxa"/>
            <w:gridSpan w:val="2"/>
            <w:vAlign w:val="center"/>
          </w:tcPr>
          <w:p w14:paraId="7227BC33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Диффузор</w:t>
            </w:r>
          </w:p>
          <w:p w14:paraId="796BDBF9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160 4шт.</w:t>
            </w:r>
          </w:p>
          <w:p w14:paraId="39E2CB94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16 шт.</w:t>
            </w:r>
          </w:p>
          <w:p w14:paraId="4CA8CAC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278F2B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Жир/пыль </w:t>
            </w:r>
          </w:p>
        </w:tc>
        <w:tc>
          <w:tcPr>
            <w:tcW w:w="1701" w:type="dxa"/>
            <w:gridSpan w:val="2"/>
            <w:vAlign w:val="center"/>
          </w:tcPr>
          <w:p w14:paraId="75051573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5F14BFFC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</w:t>
            </w:r>
            <w:r w:rsidRPr="00AA73E3">
              <w:rPr>
                <w:rFonts w:ascii="Cambria" w:hAnsi="Cambria" w:cs="Times New Roman"/>
              </w:rPr>
              <w:t xml:space="preserve">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7866C0A2" w14:textId="77777777" w:rsidTr="00AA73E3">
        <w:trPr>
          <w:trHeight w:val="656"/>
        </w:trPr>
        <w:tc>
          <w:tcPr>
            <w:tcW w:w="567" w:type="dxa"/>
            <w:vAlign w:val="center"/>
          </w:tcPr>
          <w:p w14:paraId="79A3A16D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14:paraId="1574CC5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В-3</w:t>
            </w:r>
          </w:p>
          <w:p w14:paraId="3CD09F5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Вентилятор </w:t>
            </w:r>
            <w:r w:rsidRPr="00AA73E3">
              <w:rPr>
                <w:rFonts w:ascii="Cambria" w:hAnsi="Cambria" w:cs="Times New Roman"/>
                <w:lang w:val="en-US"/>
              </w:rPr>
              <w:t>RK</w:t>
            </w:r>
            <w:r w:rsidRPr="00AA73E3">
              <w:rPr>
                <w:rFonts w:ascii="Cambria" w:hAnsi="Cambria" w:cs="Times New Roman"/>
              </w:rPr>
              <w:t xml:space="preserve"> 70х40</w:t>
            </w:r>
          </w:p>
          <w:p w14:paraId="2A7DB61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700х400</w:t>
            </w:r>
          </w:p>
          <w:p w14:paraId="33BFFA0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350х200</w:t>
            </w:r>
          </w:p>
          <w:p w14:paraId="66E8D98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Сечение 300х200</w:t>
            </w:r>
          </w:p>
          <w:p w14:paraId="0DEE063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200</w:t>
            </w:r>
          </w:p>
          <w:p w14:paraId="7F70E3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</w:t>
            </w:r>
          </w:p>
          <w:p w14:paraId="28E363F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</w:rPr>
              <w:t>Диаметр 125</w:t>
            </w:r>
          </w:p>
        </w:tc>
        <w:tc>
          <w:tcPr>
            <w:tcW w:w="1134" w:type="dxa"/>
            <w:gridSpan w:val="2"/>
            <w:vAlign w:val="center"/>
          </w:tcPr>
          <w:p w14:paraId="367FC9B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F6B0F8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940A7C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2м.</w:t>
            </w:r>
          </w:p>
          <w:p w14:paraId="307089E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32м.</w:t>
            </w:r>
          </w:p>
          <w:p w14:paraId="6867473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15м.</w:t>
            </w:r>
          </w:p>
          <w:p w14:paraId="5D251E0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3м.</w:t>
            </w:r>
          </w:p>
          <w:p w14:paraId="73FE63E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12м.</w:t>
            </w:r>
          </w:p>
          <w:p w14:paraId="014AD7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4м.</w:t>
            </w:r>
          </w:p>
        </w:tc>
        <w:tc>
          <w:tcPr>
            <w:tcW w:w="2410" w:type="dxa"/>
            <w:gridSpan w:val="2"/>
            <w:vAlign w:val="center"/>
          </w:tcPr>
          <w:p w14:paraId="2F44BEB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ГТК</w:t>
            </w:r>
          </w:p>
          <w:p w14:paraId="7B56438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700х400 1шт.</w:t>
            </w:r>
          </w:p>
          <w:p w14:paraId="3768B85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Обр. клапан 700х400 1шт.</w:t>
            </w:r>
          </w:p>
          <w:p w14:paraId="4773D4D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Дрос</w:t>
            </w:r>
            <w:proofErr w:type="spellEnd"/>
            <w:r w:rsidRPr="00AA73E3">
              <w:rPr>
                <w:rFonts w:ascii="Cambria" w:hAnsi="Cambria" w:cs="Times New Roman"/>
              </w:rPr>
              <w:t>.  клапана:</w:t>
            </w:r>
          </w:p>
          <w:p w14:paraId="41B8242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160 3шт.</w:t>
            </w:r>
          </w:p>
          <w:p w14:paraId="504FB7E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1шт.</w:t>
            </w:r>
          </w:p>
          <w:p w14:paraId="1D4FA4B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Шибер 250 2шт.</w:t>
            </w:r>
          </w:p>
        </w:tc>
        <w:tc>
          <w:tcPr>
            <w:tcW w:w="1701" w:type="dxa"/>
            <w:gridSpan w:val="3"/>
            <w:vAlign w:val="center"/>
          </w:tcPr>
          <w:p w14:paraId="136EBB01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Шибер диаметр 250</w:t>
            </w:r>
          </w:p>
          <w:p w14:paraId="1A08C386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 шт.</w:t>
            </w:r>
          </w:p>
          <w:p w14:paraId="5D419AF5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</w:t>
            </w:r>
            <w:proofErr w:type="spellStart"/>
            <w:r w:rsidRPr="00AA73E3">
              <w:rPr>
                <w:rFonts w:ascii="Cambria" w:hAnsi="Cambria" w:cs="Times New Roman"/>
              </w:rPr>
              <w:t>Пож</w:t>
            </w:r>
            <w:proofErr w:type="spellEnd"/>
            <w:r w:rsidRPr="00AA73E3">
              <w:rPr>
                <w:rFonts w:ascii="Cambria" w:hAnsi="Cambria" w:cs="Times New Roman"/>
              </w:rPr>
              <w:t>. клапан</w:t>
            </w:r>
          </w:p>
          <w:p w14:paraId="38E29A72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350х200 1 шт.</w:t>
            </w:r>
          </w:p>
        </w:tc>
        <w:tc>
          <w:tcPr>
            <w:tcW w:w="1843" w:type="dxa"/>
            <w:gridSpan w:val="2"/>
            <w:vAlign w:val="center"/>
          </w:tcPr>
          <w:p w14:paraId="684BE167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</w:t>
            </w:r>
          </w:p>
          <w:p w14:paraId="42130C07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160 3шт.</w:t>
            </w:r>
          </w:p>
          <w:p w14:paraId="6FC139B0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1 шт.</w:t>
            </w:r>
          </w:p>
          <w:p w14:paraId="62CF0A4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Зонт с </w:t>
            </w:r>
            <w:proofErr w:type="spellStart"/>
            <w:r w:rsidRPr="00AA73E3">
              <w:rPr>
                <w:rFonts w:ascii="Cambria" w:hAnsi="Cambria" w:cs="Times New Roman"/>
              </w:rPr>
              <w:t>жироуловителями</w:t>
            </w:r>
            <w:proofErr w:type="spellEnd"/>
          </w:p>
          <w:p w14:paraId="3BCA0AA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1200х1200 2 шт.</w:t>
            </w:r>
          </w:p>
        </w:tc>
        <w:tc>
          <w:tcPr>
            <w:tcW w:w="1842" w:type="dxa"/>
            <w:gridSpan w:val="2"/>
            <w:vAlign w:val="center"/>
          </w:tcPr>
          <w:p w14:paraId="51077FB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Пыль./жир</w:t>
            </w:r>
          </w:p>
        </w:tc>
        <w:tc>
          <w:tcPr>
            <w:tcW w:w="1701" w:type="dxa"/>
            <w:gridSpan w:val="2"/>
          </w:tcPr>
          <w:p w14:paraId="27BC2BA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78E4B0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6 м</w:t>
            </w:r>
            <w:r w:rsidRPr="00AA73E3">
              <w:rPr>
                <w:rFonts w:ascii="Cambria" w:hAnsi="Cambria" w:cs="Times New Roman"/>
                <w:vertAlign w:val="superscript"/>
              </w:rPr>
              <w:t xml:space="preserve">2 </w:t>
            </w:r>
            <w:r w:rsidRPr="00AA73E3">
              <w:rPr>
                <w:rFonts w:ascii="Cambria" w:hAnsi="Cambria" w:cs="Times New Roman"/>
              </w:rPr>
              <w:t xml:space="preserve">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  <w:r w:rsidRPr="00AA73E3">
              <w:rPr>
                <w:rFonts w:ascii="Cambria" w:hAnsi="Cambria" w:cs="Times New Roman"/>
              </w:rPr>
              <w:t>.</w:t>
            </w:r>
          </w:p>
        </w:tc>
      </w:tr>
      <w:tr w:rsidR="008D1908" w:rsidRPr="00AA73E3" w14:paraId="4686CFEE" w14:textId="77777777" w:rsidTr="00AA73E3">
        <w:trPr>
          <w:trHeight w:val="1317"/>
        </w:trPr>
        <w:tc>
          <w:tcPr>
            <w:tcW w:w="567" w:type="dxa"/>
            <w:vAlign w:val="center"/>
          </w:tcPr>
          <w:p w14:paraId="18F90841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10</w:t>
            </w:r>
          </w:p>
        </w:tc>
        <w:tc>
          <w:tcPr>
            <w:tcW w:w="2410" w:type="dxa"/>
            <w:vAlign w:val="center"/>
          </w:tcPr>
          <w:p w14:paraId="24BE73C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В-4</w:t>
            </w:r>
          </w:p>
          <w:p w14:paraId="396BEAF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Вентилятор СК-315с 1 </w:t>
            </w:r>
            <w:proofErr w:type="spellStart"/>
            <w:r w:rsidRPr="00AA73E3">
              <w:rPr>
                <w:rFonts w:ascii="Cambria" w:hAnsi="Cambria" w:cs="Times New Roman"/>
              </w:rPr>
              <w:t>шт</w:t>
            </w:r>
            <w:proofErr w:type="spellEnd"/>
          </w:p>
          <w:p w14:paraId="7C22BC0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 Диаметр 250</w:t>
            </w:r>
          </w:p>
        </w:tc>
        <w:tc>
          <w:tcPr>
            <w:tcW w:w="1134" w:type="dxa"/>
            <w:gridSpan w:val="2"/>
            <w:vAlign w:val="center"/>
          </w:tcPr>
          <w:p w14:paraId="5B93793C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  <w:p w14:paraId="439ECAD6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</w:p>
          <w:p w14:paraId="3DD85DF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32м.</w:t>
            </w:r>
          </w:p>
        </w:tc>
        <w:tc>
          <w:tcPr>
            <w:tcW w:w="2410" w:type="dxa"/>
            <w:gridSpan w:val="2"/>
            <w:vAlign w:val="center"/>
          </w:tcPr>
          <w:p w14:paraId="309AA27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ГТК</w:t>
            </w:r>
          </w:p>
          <w:p w14:paraId="37580DEB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315 1шт.</w:t>
            </w:r>
          </w:p>
          <w:p w14:paraId="481AC3E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Обр. </w:t>
            </w:r>
            <w:proofErr w:type="gramStart"/>
            <w:r w:rsidRPr="00AA73E3">
              <w:rPr>
                <w:rFonts w:ascii="Cambria" w:hAnsi="Cambria" w:cs="Times New Roman"/>
              </w:rPr>
              <w:t>клапан  1</w:t>
            </w:r>
            <w:proofErr w:type="gramEnd"/>
            <w:r w:rsidRPr="00AA73E3">
              <w:rPr>
                <w:rFonts w:ascii="Cambria" w:hAnsi="Cambria" w:cs="Times New Roman"/>
              </w:rPr>
              <w:t>шт.</w:t>
            </w:r>
          </w:p>
          <w:p w14:paraId="45DAD627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</w:p>
          <w:p w14:paraId="7756707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A250D9F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Шибер диаметр 250</w:t>
            </w:r>
          </w:p>
          <w:p w14:paraId="0A8873CB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1 шт. </w:t>
            </w:r>
            <w:proofErr w:type="spellStart"/>
            <w:r w:rsidRPr="00AA73E3">
              <w:rPr>
                <w:rFonts w:ascii="Cambria" w:hAnsi="Cambria" w:cs="Times New Roman"/>
              </w:rPr>
              <w:t>Огнезадерживающий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клапан</w:t>
            </w:r>
          </w:p>
          <w:p w14:paraId="2FCEDCDB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250 1 шт.</w:t>
            </w:r>
          </w:p>
          <w:p w14:paraId="2DFB9A8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64B04C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Диффузор</w:t>
            </w:r>
          </w:p>
          <w:p w14:paraId="39CC195E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Диаметр 160 3шт.</w:t>
            </w:r>
          </w:p>
          <w:p w14:paraId="65F6091B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125 1 шт.</w:t>
            </w:r>
          </w:p>
          <w:p w14:paraId="2AC8487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Зонт с </w:t>
            </w:r>
            <w:proofErr w:type="spellStart"/>
            <w:r w:rsidRPr="00AA73E3">
              <w:rPr>
                <w:rFonts w:ascii="Cambria" w:hAnsi="Cambria" w:cs="Times New Roman"/>
              </w:rPr>
              <w:t>жироуловителями</w:t>
            </w:r>
            <w:proofErr w:type="spellEnd"/>
          </w:p>
          <w:p w14:paraId="6091008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1500х1200 1 шт.</w:t>
            </w:r>
          </w:p>
        </w:tc>
        <w:tc>
          <w:tcPr>
            <w:tcW w:w="1842" w:type="dxa"/>
            <w:gridSpan w:val="2"/>
            <w:vAlign w:val="center"/>
          </w:tcPr>
          <w:p w14:paraId="35CD37B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Жир/пыль</w:t>
            </w:r>
          </w:p>
        </w:tc>
        <w:tc>
          <w:tcPr>
            <w:tcW w:w="1701" w:type="dxa"/>
            <w:gridSpan w:val="2"/>
          </w:tcPr>
          <w:p w14:paraId="1CDE718C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1CB6BF16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м2   Армстронга</w:t>
            </w:r>
          </w:p>
          <w:p w14:paraId="29CD5D73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м2 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  <w:tr w:rsidR="008D1908" w:rsidRPr="00AA73E3" w14:paraId="5E8E9588" w14:textId="77777777" w:rsidTr="00AA73E3">
        <w:trPr>
          <w:trHeight w:val="1273"/>
        </w:trPr>
        <w:tc>
          <w:tcPr>
            <w:tcW w:w="567" w:type="dxa"/>
            <w:vAlign w:val="center"/>
          </w:tcPr>
          <w:p w14:paraId="3CE3BE6B" w14:textId="77777777" w:rsidR="008D1908" w:rsidRPr="00AA73E3" w:rsidRDefault="008D1908" w:rsidP="008F4FC1">
            <w:pPr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lastRenderedPageBreak/>
              <w:t>11</w:t>
            </w:r>
          </w:p>
        </w:tc>
        <w:tc>
          <w:tcPr>
            <w:tcW w:w="2410" w:type="dxa"/>
            <w:vAlign w:val="center"/>
          </w:tcPr>
          <w:p w14:paraId="080CEA5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  <w:b/>
              </w:rPr>
            </w:pPr>
            <w:r w:rsidRPr="00AA73E3">
              <w:rPr>
                <w:rFonts w:ascii="Cambria" w:hAnsi="Cambria" w:cs="Times New Roman"/>
                <w:b/>
              </w:rPr>
              <w:t>В-14</w:t>
            </w:r>
          </w:p>
          <w:p w14:paraId="72879CF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Вентилятор КТЕКХ 50х30 1шт.  Сечение 400х200</w:t>
            </w:r>
          </w:p>
          <w:p w14:paraId="579CBB5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Диаметр 250</w:t>
            </w:r>
          </w:p>
        </w:tc>
        <w:tc>
          <w:tcPr>
            <w:tcW w:w="1134" w:type="dxa"/>
            <w:gridSpan w:val="2"/>
            <w:vAlign w:val="center"/>
          </w:tcPr>
          <w:p w14:paraId="32CCDBB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7814E745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4F9375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40м.</w:t>
            </w:r>
          </w:p>
          <w:p w14:paraId="77CC75B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4м.</w:t>
            </w:r>
          </w:p>
        </w:tc>
        <w:tc>
          <w:tcPr>
            <w:tcW w:w="2410" w:type="dxa"/>
            <w:gridSpan w:val="2"/>
            <w:vAlign w:val="center"/>
          </w:tcPr>
          <w:p w14:paraId="79CC01E1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proofErr w:type="spellStart"/>
            <w:r w:rsidRPr="00AA73E3">
              <w:rPr>
                <w:rFonts w:ascii="Cambria" w:hAnsi="Cambria" w:cs="Times New Roman"/>
              </w:rPr>
              <w:t>Шумогл</w:t>
            </w:r>
            <w:proofErr w:type="spellEnd"/>
            <w:r w:rsidRPr="00AA73E3">
              <w:rPr>
                <w:rFonts w:ascii="Cambria" w:hAnsi="Cambria" w:cs="Times New Roman"/>
              </w:rPr>
              <w:t>. ГТК</w:t>
            </w:r>
          </w:p>
          <w:p w14:paraId="22711B3D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500х300 1шт.</w:t>
            </w:r>
          </w:p>
          <w:p w14:paraId="682EA86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Обр. клапан 500х300 1шт.</w:t>
            </w:r>
          </w:p>
          <w:p w14:paraId="610089C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CB2A73A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Шибер диаметр 250</w:t>
            </w:r>
          </w:p>
          <w:p w14:paraId="1CC659A7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 шт. </w:t>
            </w:r>
            <w:proofErr w:type="spellStart"/>
            <w:r w:rsidRPr="00AA73E3">
              <w:rPr>
                <w:rFonts w:ascii="Cambria" w:hAnsi="Cambria" w:cs="Times New Roman"/>
              </w:rPr>
              <w:t>Огнезадерживающий</w:t>
            </w:r>
            <w:proofErr w:type="spellEnd"/>
            <w:r w:rsidRPr="00AA73E3">
              <w:rPr>
                <w:rFonts w:ascii="Cambria" w:hAnsi="Cambria" w:cs="Times New Roman"/>
              </w:rPr>
              <w:t xml:space="preserve"> клапан 400х200</w:t>
            </w:r>
          </w:p>
          <w:p w14:paraId="006A1FA2" w14:textId="77777777" w:rsidR="008D1908" w:rsidRPr="00AA73E3" w:rsidRDefault="008D1908" w:rsidP="00156C24">
            <w:pPr>
              <w:spacing w:line="240" w:lineRule="auto"/>
              <w:contextualSpacing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 2 шт.</w:t>
            </w:r>
          </w:p>
        </w:tc>
        <w:tc>
          <w:tcPr>
            <w:tcW w:w="1843" w:type="dxa"/>
            <w:gridSpan w:val="2"/>
            <w:vAlign w:val="center"/>
          </w:tcPr>
          <w:p w14:paraId="024C33A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Зонт с </w:t>
            </w:r>
            <w:proofErr w:type="spellStart"/>
            <w:r w:rsidRPr="00AA73E3">
              <w:rPr>
                <w:rFonts w:ascii="Cambria" w:hAnsi="Cambria" w:cs="Times New Roman"/>
              </w:rPr>
              <w:t>жироуловителями</w:t>
            </w:r>
            <w:proofErr w:type="spellEnd"/>
          </w:p>
          <w:p w14:paraId="4066C1DF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1200х1200 2 шт.</w:t>
            </w:r>
          </w:p>
        </w:tc>
        <w:tc>
          <w:tcPr>
            <w:tcW w:w="1842" w:type="dxa"/>
            <w:gridSpan w:val="2"/>
            <w:vAlign w:val="center"/>
          </w:tcPr>
          <w:p w14:paraId="4128676E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Жир/пыль</w:t>
            </w:r>
          </w:p>
        </w:tc>
        <w:tc>
          <w:tcPr>
            <w:tcW w:w="1701" w:type="dxa"/>
            <w:gridSpan w:val="2"/>
          </w:tcPr>
          <w:p w14:paraId="4614C94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267A1B8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357F047A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64DB8E84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  <w:p w14:paraId="55F741C2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696" w:type="dxa"/>
            <w:vAlign w:val="center"/>
          </w:tcPr>
          <w:p w14:paraId="09A28739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>20 м2   Армстронга</w:t>
            </w:r>
          </w:p>
          <w:p w14:paraId="3B2A3DB8" w14:textId="77777777" w:rsidR="008D1908" w:rsidRPr="00AA73E3" w:rsidRDefault="008D1908" w:rsidP="00156C24">
            <w:pPr>
              <w:spacing w:line="240" w:lineRule="auto"/>
              <w:contextualSpacing/>
              <w:jc w:val="center"/>
              <w:rPr>
                <w:rFonts w:ascii="Cambria" w:hAnsi="Cambria" w:cs="Times New Roman"/>
              </w:rPr>
            </w:pPr>
            <w:r w:rsidRPr="00AA73E3">
              <w:rPr>
                <w:rFonts w:ascii="Cambria" w:hAnsi="Cambria" w:cs="Times New Roman"/>
              </w:rPr>
              <w:t xml:space="preserve">20 м2   </w:t>
            </w:r>
            <w:proofErr w:type="spellStart"/>
            <w:r w:rsidRPr="00AA73E3">
              <w:rPr>
                <w:rFonts w:ascii="Cambria" w:hAnsi="Cambria" w:cs="Times New Roman"/>
              </w:rPr>
              <w:t>Грильято</w:t>
            </w:r>
            <w:proofErr w:type="spellEnd"/>
          </w:p>
        </w:tc>
      </w:tr>
    </w:tbl>
    <w:p w14:paraId="64341BEA" w14:textId="77777777" w:rsidR="00156C24" w:rsidRPr="009D1122" w:rsidRDefault="00156C24" w:rsidP="007C7D11">
      <w:pPr>
        <w:jc w:val="both"/>
        <w:rPr>
          <w:sz w:val="24"/>
          <w:szCs w:val="24"/>
        </w:rPr>
      </w:pPr>
    </w:p>
    <w:sectPr w:rsidR="00156C24" w:rsidRPr="009D1122" w:rsidSect="005D48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68E0" w14:textId="77777777" w:rsidR="002713E0" w:rsidRDefault="002713E0">
      <w:pPr>
        <w:spacing w:after="0" w:line="240" w:lineRule="auto"/>
      </w:pPr>
      <w:r>
        <w:separator/>
      </w:r>
    </w:p>
  </w:endnote>
  <w:endnote w:type="continuationSeparator" w:id="0">
    <w:p w14:paraId="10631403" w14:textId="77777777" w:rsidR="002713E0" w:rsidRDefault="0027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ED912" w14:textId="77777777" w:rsidR="002713E0" w:rsidRDefault="002713E0">
      <w:pPr>
        <w:spacing w:after="0" w:line="240" w:lineRule="auto"/>
      </w:pPr>
      <w:r>
        <w:separator/>
      </w:r>
    </w:p>
  </w:footnote>
  <w:footnote w:type="continuationSeparator" w:id="0">
    <w:p w14:paraId="77C341CF" w14:textId="77777777" w:rsidR="002713E0" w:rsidRDefault="0027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5B0D" w14:textId="77777777" w:rsidR="00AA73E3" w:rsidRDefault="00AA73E3" w:rsidP="008D1908">
    <w:pPr>
      <w:pStyle w:val="ab"/>
      <w:jc w:val="center"/>
    </w:pPr>
  </w:p>
  <w:p w14:paraId="78F6ED17" w14:textId="77777777" w:rsidR="00AA73E3" w:rsidRDefault="00AA73E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9F2268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BE690F"/>
    <w:multiLevelType w:val="hybridMultilevel"/>
    <w:tmpl w:val="94BEB6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481013D"/>
    <w:multiLevelType w:val="multilevel"/>
    <w:tmpl w:val="6F34BA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 w:val="0"/>
        <w:i w:val="0"/>
        <w:iCs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cs="Times New Roman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4" w15:restartNumberingAfterBreak="0">
    <w:nsid w:val="06C575BD"/>
    <w:multiLevelType w:val="hybridMultilevel"/>
    <w:tmpl w:val="6A00F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06A4E"/>
    <w:multiLevelType w:val="multilevel"/>
    <w:tmpl w:val="DC5C49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09D60595"/>
    <w:multiLevelType w:val="multilevel"/>
    <w:tmpl w:val="97E6ECF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0E725C"/>
    <w:multiLevelType w:val="hybridMultilevel"/>
    <w:tmpl w:val="E5825A8C"/>
    <w:lvl w:ilvl="0" w:tplc="7AE8BAC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24C12C0"/>
    <w:multiLevelType w:val="hybridMultilevel"/>
    <w:tmpl w:val="5FC80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F62EC"/>
    <w:multiLevelType w:val="multilevel"/>
    <w:tmpl w:val="0C902C2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64F136F"/>
    <w:multiLevelType w:val="hybridMultilevel"/>
    <w:tmpl w:val="125A6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B0B50"/>
    <w:multiLevelType w:val="multilevel"/>
    <w:tmpl w:val="37FAE28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0515BA"/>
    <w:multiLevelType w:val="hybridMultilevel"/>
    <w:tmpl w:val="7E840A16"/>
    <w:lvl w:ilvl="0" w:tplc="1F02F2DE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1C937741"/>
    <w:multiLevelType w:val="hybridMultilevel"/>
    <w:tmpl w:val="3B721506"/>
    <w:lvl w:ilvl="0" w:tplc="48A43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953EB"/>
    <w:multiLevelType w:val="hybridMultilevel"/>
    <w:tmpl w:val="387E8E68"/>
    <w:lvl w:ilvl="0" w:tplc="99D4CCB0">
      <w:start w:val="1"/>
      <w:numFmt w:val="decimal"/>
      <w:lvlText w:val="%1."/>
      <w:lvlJc w:val="left"/>
      <w:pPr>
        <w:ind w:left="1320" w:hanging="78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2EC63A2"/>
    <w:multiLevelType w:val="multilevel"/>
    <w:tmpl w:val="05AA9E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16" w15:restartNumberingAfterBreak="0">
    <w:nsid w:val="26A70EAE"/>
    <w:multiLevelType w:val="multilevel"/>
    <w:tmpl w:val="8BFA82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C514AB3"/>
    <w:multiLevelType w:val="multilevel"/>
    <w:tmpl w:val="6726A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8" w15:restartNumberingAfterBreak="0">
    <w:nsid w:val="2E8C5C1E"/>
    <w:multiLevelType w:val="hybridMultilevel"/>
    <w:tmpl w:val="53AECDC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 w15:restartNumberingAfterBreak="0">
    <w:nsid w:val="30014B1E"/>
    <w:multiLevelType w:val="hybridMultilevel"/>
    <w:tmpl w:val="5492E3D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17A5F"/>
    <w:multiLevelType w:val="hybridMultilevel"/>
    <w:tmpl w:val="2AB847A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542E5"/>
    <w:multiLevelType w:val="hybridMultilevel"/>
    <w:tmpl w:val="2BDCF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0025D"/>
    <w:multiLevelType w:val="multilevel"/>
    <w:tmpl w:val="EB247ED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E70040B"/>
    <w:multiLevelType w:val="hybridMultilevel"/>
    <w:tmpl w:val="A4409736"/>
    <w:lvl w:ilvl="0" w:tplc="7AE8BACA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2FD29C6"/>
    <w:multiLevelType w:val="singleLevel"/>
    <w:tmpl w:val="C6CE67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5" w15:restartNumberingAfterBreak="0">
    <w:nsid w:val="4B0B1FA6"/>
    <w:multiLevelType w:val="hybridMultilevel"/>
    <w:tmpl w:val="16FAE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02D68"/>
    <w:multiLevelType w:val="hybridMultilevel"/>
    <w:tmpl w:val="9D565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F2DCE"/>
    <w:multiLevelType w:val="hybridMultilevel"/>
    <w:tmpl w:val="08F86B5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8" w15:restartNumberingAfterBreak="0">
    <w:nsid w:val="567216CB"/>
    <w:multiLevelType w:val="multilevel"/>
    <w:tmpl w:val="8806C38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AB754CF"/>
    <w:multiLevelType w:val="hybridMultilevel"/>
    <w:tmpl w:val="310A9F08"/>
    <w:lvl w:ilvl="0" w:tplc="48A4308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924A0"/>
    <w:multiLevelType w:val="hybridMultilevel"/>
    <w:tmpl w:val="F5346A60"/>
    <w:lvl w:ilvl="0" w:tplc="48A43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E068F"/>
    <w:multiLevelType w:val="hybridMultilevel"/>
    <w:tmpl w:val="8CE6BDB6"/>
    <w:lvl w:ilvl="0" w:tplc="1034F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D1F8C"/>
    <w:multiLevelType w:val="hybridMultilevel"/>
    <w:tmpl w:val="00A07642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3" w15:restartNumberingAfterBreak="0">
    <w:nsid w:val="61D32FB2"/>
    <w:multiLevelType w:val="multilevel"/>
    <w:tmpl w:val="19C0640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6620CF8"/>
    <w:multiLevelType w:val="multilevel"/>
    <w:tmpl w:val="A052F9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6EBE337F"/>
    <w:multiLevelType w:val="hybridMultilevel"/>
    <w:tmpl w:val="BB125B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3AA0A9B"/>
    <w:multiLevelType w:val="multilevel"/>
    <w:tmpl w:val="865AC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7" w15:restartNumberingAfterBreak="0">
    <w:nsid w:val="765F7996"/>
    <w:multiLevelType w:val="multilevel"/>
    <w:tmpl w:val="1260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pStyle w:val="a0"/>
      <w:isLgl/>
      <w:lvlText w:val="%1.%2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03"/>
        </w:tabs>
        <w:ind w:left="1003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363"/>
        </w:tabs>
        <w:ind w:left="1363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3"/>
        </w:tabs>
        <w:ind w:left="1723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3"/>
        </w:tabs>
        <w:ind w:left="2083" w:hanging="1800"/>
      </w:pPr>
      <w:rPr>
        <w:rFonts w:cs="Times New Roman"/>
      </w:rPr>
    </w:lvl>
  </w:abstractNum>
  <w:abstractNum w:abstractNumId="38" w15:restartNumberingAfterBreak="0">
    <w:nsid w:val="777357BA"/>
    <w:multiLevelType w:val="hybridMultilevel"/>
    <w:tmpl w:val="6A4677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064A36"/>
    <w:multiLevelType w:val="hybridMultilevel"/>
    <w:tmpl w:val="33CA28AE"/>
    <w:lvl w:ilvl="0" w:tplc="272E9A12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0" w15:restartNumberingAfterBreak="0">
    <w:nsid w:val="784074EF"/>
    <w:multiLevelType w:val="hybridMultilevel"/>
    <w:tmpl w:val="713A4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0346"/>
    <w:multiLevelType w:val="multilevel"/>
    <w:tmpl w:val="24C02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 w15:restartNumberingAfterBreak="0">
    <w:nsid w:val="7FD446D9"/>
    <w:multiLevelType w:val="hybridMultilevel"/>
    <w:tmpl w:val="5FA4B22A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572155839">
    <w:abstractNumId w:val="16"/>
  </w:num>
  <w:num w:numId="2" w16cid:durableId="685794847">
    <w:abstractNumId w:val="25"/>
  </w:num>
  <w:num w:numId="3" w16cid:durableId="214854301">
    <w:abstractNumId w:val="41"/>
  </w:num>
  <w:num w:numId="4" w16cid:durableId="1339163272">
    <w:abstractNumId w:val="1"/>
  </w:num>
  <w:num w:numId="5" w16cid:durableId="1538396762">
    <w:abstractNumId w:val="39"/>
  </w:num>
  <w:num w:numId="6" w16cid:durableId="9293869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7364297">
    <w:abstractNumId w:val="12"/>
  </w:num>
  <w:num w:numId="8" w16cid:durableId="327103427">
    <w:abstractNumId w:val="10"/>
  </w:num>
  <w:num w:numId="9" w16cid:durableId="1351909295">
    <w:abstractNumId w:val="9"/>
  </w:num>
  <w:num w:numId="10" w16cid:durableId="297105487">
    <w:abstractNumId w:val="22"/>
  </w:num>
  <w:num w:numId="11" w16cid:durableId="1723745982">
    <w:abstractNumId w:val="15"/>
  </w:num>
  <w:num w:numId="12" w16cid:durableId="1931085020">
    <w:abstractNumId w:val="6"/>
  </w:num>
  <w:num w:numId="13" w16cid:durableId="1103771168">
    <w:abstractNumId w:val="28"/>
  </w:num>
  <w:num w:numId="14" w16cid:durableId="284046599">
    <w:abstractNumId w:val="40"/>
  </w:num>
  <w:num w:numId="15" w16cid:durableId="1705709066">
    <w:abstractNumId w:val="8"/>
  </w:num>
  <w:num w:numId="16" w16cid:durableId="1765759985">
    <w:abstractNumId w:val="26"/>
  </w:num>
  <w:num w:numId="17" w16cid:durableId="2070876826">
    <w:abstractNumId w:val="38"/>
  </w:num>
  <w:num w:numId="18" w16cid:durableId="1456800925">
    <w:abstractNumId w:val="17"/>
  </w:num>
  <w:num w:numId="19" w16cid:durableId="14099583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9058643">
    <w:abstractNumId w:val="0"/>
  </w:num>
  <w:num w:numId="21" w16cid:durableId="1507162314">
    <w:abstractNumId w:val="13"/>
  </w:num>
  <w:num w:numId="22" w16cid:durableId="1801876612">
    <w:abstractNumId w:val="30"/>
  </w:num>
  <w:num w:numId="23" w16cid:durableId="965814254">
    <w:abstractNumId w:val="29"/>
  </w:num>
  <w:num w:numId="24" w16cid:durableId="1502162537">
    <w:abstractNumId w:val="34"/>
  </w:num>
  <w:num w:numId="25" w16cid:durableId="1897665741">
    <w:abstractNumId w:val="31"/>
  </w:num>
  <w:num w:numId="26" w16cid:durableId="6797717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56139137">
    <w:abstractNumId w:val="2"/>
  </w:num>
  <w:num w:numId="28" w16cid:durableId="785194815">
    <w:abstractNumId w:val="7"/>
  </w:num>
  <w:num w:numId="29" w16cid:durableId="124323079">
    <w:abstractNumId w:val="23"/>
  </w:num>
  <w:num w:numId="30" w16cid:durableId="593512089">
    <w:abstractNumId w:val="21"/>
  </w:num>
  <w:num w:numId="31" w16cid:durableId="327052076">
    <w:abstractNumId w:val="3"/>
  </w:num>
  <w:num w:numId="32" w16cid:durableId="19121587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37215239">
    <w:abstractNumId w:val="35"/>
  </w:num>
  <w:num w:numId="34" w16cid:durableId="74783754">
    <w:abstractNumId w:val="24"/>
  </w:num>
  <w:num w:numId="35" w16cid:durableId="529880613">
    <w:abstractNumId w:val="4"/>
  </w:num>
  <w:num w:numId="36" w16cid:durableId="461652765">
    <w:abstractNumId w:val="33"/>
  </w:num>
  <w:num w:numId="37" w16cid:durableId="1044987624">
    <w:abstractNumId w:val="32"/>
  </w:num>
  <w:num w:numId="38" w16cid:durableId="1169519702">
    <w:abstractNumId w:val="18"/>
  </w:num>
  <w:num w:numId="39" w16cid:durableId="286545635">
    <w:abstractNumId w:val="27"/>
  </w:num>
  <w:num w:numId="40" w16cid:durableId="590621086">
    <w:abstractNumId w:val="20"/>
  </w:num>
  <w:num w:numId="41" w16cid:durableId="374161753">
    <w:abstractNumId w:val="5"/>
  </w:num>
  <w:num w:numId="42" w16cid:durableId="1443838955">
    <w:abstractNumId w:val="11"/>
  </w:num>
  <w:num w:numId="43" w16cid:durableId="1590775923">
    <w:abstractNumId w:val="42"/>
  </w:num>
  <w:num w:numId="44" w16cid:durableId="2445397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416"/>
    <w:rsid w:val="00023970"/>
    <w:rsid w:val="00035362"/>
    <w:rsid w:val="000A0944"/>
    <w:rsid w:val="00156C24"/>
    <w:rsid w:val="0019015D"/>
    <w:rsid w:val="001A1359"/>
    <w:rsid w:val="002537F5"/>
    <w:rsid w:val="002713E0"/>
    <w:rsid w:val="00293078"/>
    <w:rsid w:val="003121C8"/>
    <w:rsid w:val="003174DC"/>
    <w:rsid w:val="00332692"/>
    <w:rsid w:val="004942A9"/>
    <w:rsid w:val="004E3AFF"/>
    <w:rsid w:val="0053485B"/>
    <w:rsid w:val="005352DA"/>
    <w:rsid w:val="0057799B"/>
    <w:rsid w:val="005A473D"/>
    <w:rsid w:val="005B7C7C"/>
    <w:rsid w:val="005D22B7"/>
    <w:rsid w:val="005D4872"/>
    <w:rsid w:val="00646BE8"/>
    <w:rsid w:val="00655B26"/>
    <w:rsid w:val="00674505"/>
    <w:rsid w:val="006961F2"/>
    <w:rsid w:val="00792847"/>
    <w:rsid w:val="007C5237"/>
    <w:rsid w:val="007C7D11"/>
    <w:rsid w:val="008D1908"/>
    <w:rsid w:val="008F4FC1"/>
    <w:rsid w:val="00953395"/>
    <w:rsid w:val="00987A60"/>
    <w:rsid w:val="009D1832"/>
    <w:rsid w:val="00A44EF0"/>
    <w:rsid w:val="00A65874"/>
    <w:rsid w:val="00A80F5E"/>
    <w:rsid w:val="00A84BF1"/>
    <w:rsid w:val="00AA73E3"/>
    <w:rsid w:val="00AF5CA8"/>
    <w:rsid w:val="00B1214D"/>
    <w:rsid w:val="00B63D90"/>
    <w:rsid w:val="00BD15FF"/>
    <w:rsid w:val="00C0774D"/>
    <w:rsid w:val="00C34038"/>
    <w:rsid w:val="00C37555"/>
    <w:rsid w:val="00C850D6"/>
    <w:rsid w:val="00D05691"/>
    <w:rsid w:val="00E20718"/>
    <w:rsid w:val="00E249B6"/>
    <w:rsid w:val="00E263D8"/>
    <w:rsid w:val="00EF6C73"/>
    <w:rsid w:val="00F15C2B"/>
    <w:rsid w:val="00F85C16"/>
    <w:rsid w:val="00FA2D5F"/>
    <w:rsid w:val="00FC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5BC0"/>
  <w15:chartTrackingRefBased/>
  <w15:docId w15:val="{26F15C38-2274-4C3F-AF82-C6C5B3A4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56C24"/>
    <w:pPr>
      <w:spacing w:after="200" w:line="276" w:lineRule="auto"/>
    </w:pPr>
  </w:style>
  <w:style w:type="paragraph" w:styleId="1">
    <w:name w:val="heading 1"/>
    <w:aliases w:val="h1"/>
    <w:basedOn w:val="a1"/>
    <w:next w:val="a1"/>
    <w:link w:val="10"/>
    <w:uiPriority w:val="99"/>
    <w:qFormat/>
    <w:rsid w:val="005D4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5D48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0">
    <w:name w:val="heading 3"/>
    <w:basedOn w:val="a1"/>
    <w:next w:val="a1"/>
    <w:link w:val="31"/>
    <w:uiPriority w:val="9"/>
    <w:unhideWhenUsed/>
    <w:qFormat/>
    <w:rsid w:val="005D48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2"/>
    <w:link w:val="1"/>
    <w:uiPriority w:val="99"/>
    <w:rsid w:val="005D487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5D48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1">
    <w:name w:val="Заголовок 3 Знак"/>
    <w:basedOn w:val="a2"/>
    <w:link w:val="30"/>
    <w:uiPriority w:val="9"/>
    <w:rsid w:val="005D48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basedOn w:val="a1"/>
    <w:link w:val="a6"/>
    <w:uiPriority w:val="34"/>
    <w:qFormat/>
    <w:rsid w:val="005D4872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5D4872"/>
  </w:style>
  <w:style w:type="table" w:styleId="a7">
    <w:name w:val="Table Grid"/>
    <w:basedOn w:val="a3"/>
    <w:uiPriority w:val="99"/>
    <w:rsid w:val="005D4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1"/>
    <w:link w:val="a9"/>
    <w:uiPriority w:val="99"/>
    <w:semiHidden/>
    <w:unhideWhenUsed/>
    <w:rsid w:val="005D4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5D4872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5D4872"/>
    <w:rPr>
      <w:rFonts w:ascii="Arial" w:hAnsi="Arial" w:cs="Arial"/>
      <w:sz w:val="14"/>
      <w:szCs w:val="14"/>
    </w:rPr>
  </w:style>
  <w:style w:type="character" w:styleId="aa">
    <w:name w:val="Hyperlink"/>
    <w:basedOn w:val="a2"/>
    <w:uiPriority w:val="99"/>
    <w:unhideWhenUsed/>
    <w:rsid w:val="005D4872"/>
    <w:rPr>
      <w:color w:val="0000FF"/>
      <w:u w:val="single"/>
    </w:rPr>
  </w:style>
  <w:style w:type="paragraph" w:customStyle="1" w:styleId="Normal">
    <w:name w:val="Normal Знак Знак"/>
    <w:uiPriority w:val="99"/>
    <w:rsid w:val="005D4872"/>
    <w:pPr>
      <w:widowControl w:val="0"/>
      <w:spacing w:before="200" w:after="0" w:line="300" w:lineRule="auto"/>
      <w:ind w:firstLine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1"/>
    <w:link w:val="22"/>
    <w:rsid w:val="005D487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5D487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1"/>
    <w:link w:val="ac"/>
    <w:uiPriority w:val="99"/>
    <w:unhideWhenUsed/>
    <w:rsid w:val="005D4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5D4872"/>
  </w:style>
  <w:style w:type="paragraph" w:styleId="ad">
    <w:name w:val="footer"/>
    <w:basedOn w:val="a1"/>
    <w:link w:val="ae"/>
    <w:uiPriority w:val="99"/>
    <w:unhideWhenUsed/>
    <w:rsid w:val="005D4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5D4872"/>
  </w:style>
  <w:style w:type="character" w:styleId="af">
    <w:name w:val="annotation reference"/>
    <w:basedOn w:val="a2"/>
    <w:uiPriority w:val="99"/>
    <w:semiHidden/>
    <w:unhideWhenUsed/>
    <w:rsid w:val="005D4872"/>
    <w:rPr>
      <w:sz w:val="16"/>
      <w:szCs w:val="16"/>
    </w:rPr>
  </w:style>
  <w:style w:type="paragraph" w:styleId="af0">
    <w:name w:val="annotation text"/>
    <w:basedOn w:val="a1"/>
    <w:link w:val="af1"/>
    <w:uiPriority w:val="99"/>
    <w:semiHidden/>
    <w:unhideWhenUsed/>
    <w:rsid w:val="005D487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2"/>
    <w:link w:val="af0"/>
    <w:uiPriority w:val="99"/>
    <w:semiHidden/>
    <w:rsid w:val="005D487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D487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D4872"/>
    <w:rPr>
      <w:b/>
      <w:bCs/>
      <w:sz w:val="20"/>
      <w:szCs w:val="20"/>
    </w:rPr>
  </w:style>
  <w:style w:type="paragraph" w:styleId="af4">
    <w:name w:val="Body Text"/>
    <w:basedOn w:val="a1"/>
    <w:link w:val="af5"/>
    <w:uiPriority w:val="99"/>
    <w:semiHidden/>
    <w:unhideWhenUsed/>
    <w:rsid w:val="005D4872"/>
    <w:pPr>
      <w:spacing w:after="120"/>
    </w:pPr>
  </w:style>
  <w:style w:type="character" w:customStyle="1" w:styleId="af5">
    <w:name w:val="Основной текст Знак"/>
    <w:basedOn w:val="a2"/>
    <w:link w:val="af4"/>
    <w:uiPriority w:val="99"/>
    <w:semiHidden/>
    <w:rsid w:val="005D4872"/>
  </w:style>
  <w:style w:type="paragraph" w:styleId="3">
    <w:name w:val="List Bullet 3"/>
    <w:basedOn w:val="a1"/>
    <w:unhideWhenUsed/>
    <w:rsid w:val="005D4872"/>
    <w:pPr>
      <w:numPr>
        <w:numId w:val="2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5D4872"/>
  </w:style>
  <w:style w:type="paragraph" w:styleId="af6">
    <w:name w:val="No Spacing"/>
    <w:uiPriority w:val="99"/>
    <w:qFormat/>
    <w:rsid w:val="005D4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1"/>
    <w:uiPriority w:val="99"/>
    <w:rsid w:val="005D487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itle"/>
    <w:basedOn w:val="a1"/>
    <w:link w:val="af8"/>
    <w:uiPriority w:val="99"/>
    <w:qFormat/>
    <w:rsid w:val="005D48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8">
    <w:name w:val="Заголовок Знак"/>
    <w:basedOn w:val="a2"/>
    <w:link w:val="af7"/>
    <w:uiPriority w:val="99"/>
    <w:rsid w:val="005D487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customStyle="1" w:styleId="12">
    <w:name w:val="Сетка таблицы1"/>
    <w:basedOn w:val="a3"/>
    <w:next w:val="a7"/>
    <w:uiPriority w:val="99"/>
    <w:rsid w:val="005D4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uiPriority w:val="99"/>
    <w:rsid w:val="005D487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5D4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нтз"/>
    <w:basedOn w:val="a1"/>
    <w:uiPriority w:val="99"/>
    <w:rsid w:val="005D4872"/>
    <w:pPr>
      <w:numPr>
        <w:ilvl w:val="1"/>
        <w:numId w:val="32"/>
      </w:numPr>
      <w:spacing w:after="0" w:line="240" w:lineRule="auto"/>
      <w:jc w:val="both"/>
    </w:pPr>
    <w:rPr>
      <w:rFonts w:ascii="Times New Roman" w:eastAsia="Calibri" w:hAnsi="Times New Roman" w:cs="Times New Roman"/>
      <w:color w:val="632423"/>
      <w:lang w:eastAsia="ru-RU"/>
    </w:rPr>
  </w:style>
  <w:style w:type="paragraph" w:styleId="a">
    <w:name w:val="List Bullet"/>
    <w:basedOn w:val="a1"/>
    <w:rsid w:val="005D4872"/>
    <w:pPr>
      <w:keepLines/>
      <w:numPr>
        <w:numId w:val="34"/>
      </w:numPr>
      <w:tabs>
        <w:tab w:val="left" w:pos="1134"/>
        <w:tab w:val="right" w:pos="9072"/>
      </w:tabs>
      <w:spacing w:after="0" w:line="260" w:lineRule="exact"/>
      <w:jc w:val="both"/>
    </w:pPr>
    <w:rPr>
      <w:rFonts w:ascii="Bookman Old Style" w:eastAsia="Times New Roman" w:hAnsi="Bookman Old Style" w:cs="Times New Roman"/>
      <w:szCs w:val="20"/>
      <w:lang w:eastAsia="ru-RU"/>
    </w:rPr>
  </w:style>
  <w:style w:type="paragraph" w:styleId="7">
    <w:name w:val="toc 7"/>
    <w:basedOn w:val="a1"/>
    <w:next w:val="a1"/>
    <w:rsid w:val="005D4872"/>
    <w:pPr>
      <w:keepLines/>
      <w:spacing w:after="0" w:line="260" w:lineRule="exact"/>
      <w:ind w:left="144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13">
    <w:name w:val="Просмотренная гиперссылка1"/>
    <w:basedOn w:val="a2"/>
    <w:uiPriority w:val="99"/>
    <w:semiHidden/>
    <w:unhideWhenUsed/>
    <w:rsid w:val="005D4872"/>
    <w:rPr>
      <w:color w:val="800080"/>
      <w:u w:val="single"/>
    </w:rPr>
  </w:style>
  <w:style w:type="character" w:styleId="afa">
    <w:name w:val="FollowedHyperlink"/>
    <w:basedOn w:val="a2"/>
    <w:uiPriority w:val="99"/>
    <w:semiHidden/>
    <w:unhideWhenUsed/>
    <w:rsid w:val="005D487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2"/>
    <w:rsid w:val="005D4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2926</Words>
  <Characters>16681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Антон Леонидович</dc:creator>
  <cp:keywords/>
  <dc:description/>
  <cp:lastModifiedBy>Жигалева Татьяна Владимировна</cp:lastModifiedBy>
  <cp:revision>6</cp:revision>
  <cp:lastPrinted>2026-02-11T10:07:00Z</cp:lastPrinted>
  <dcterms:created xsi:type="dcterms:W3CDTF">2026-02-11T10:04:00Z</dcterms:created>
  <dcterms:modified xsi:type="dcterms:W3CDTF">2026-04-06T10:43:00Z</dcterms:modified>
</cp:coreProperties>
</file>