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ГСМ</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и</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жидкостей</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технических</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для</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технологических</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цехов</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и</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транспортного</w:t>
      </w:r>
      <w:r w:rsidR="00913D88" w:rsidRPr="00913D88">
        <w:rPr>
          <w:rStyle w:val="afffff5"/>
          <w:rFonts w:ascii="Times New Roman" w:hAnsi="Times New Roman"/>
        </w:rPr>
        <w:t xml:space="preserve"> </w:t>
      </w:r>
      <w:r w:rsidR="00913D88" w:rsidRPr="00913D88">
        <w:rPr>
          <w:rStyle w:val="afffff5"/>
          <w:rFonts w:ascii="Times New Roman" w:hAnsi="Times New Roman" w:hint="eastAsia"/>
        </w:rPr>
        <w:t xml:space="preserve">цеха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913D88">
          <w:rPr>
            <w:webHidden/>
          </w:rPr>
          <w:t>4</w:t>
        </w:r>
        <w:r>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13D88">
          <w:rPr>
            <w:webHidden/>
          </w:rPr>
          <w:t>5</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13D88">
          <w:rPr>
            <w:webHidden/>
          </w:rPr>
          <w:t>7</w:t>
        </w:r>
        <w:r w:rsidR="009A3025">
          <w:rPr>
            <w:webHidden/>
          </w:rPr>
          <w:fldChar w:fldCharType="end"/>
        </w:r>
      </w:hyperlink>
    </w:p>
    <w:p w:rsidR="009A3025" w:rsidRDefault="00517E3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13D88">
          <w:rPr>
            <w:webHidden/>
          </w:rPr>
          <w:t>7</w:t>
        </w:r>
        <w:r w:rsidR="009A3025">
          <w:rPr>
            <w:webHidden/>
          </w:rPr>
          <w:fldChar w:fldCharType="end"/>
        </w:r>
      </w:hyperlink>
    </w:p>
    <w:p w:rsidR="009A3025" w:rsidRDefault="00517E3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13D88">
          <w:rPr>
            <w:webHidden/>
          </w:rPr>
          <w:t>7</w:t>
        </w:r>
        <w:r w:rsidR="009A3025">
          <w:rPr>
            <w:webHidden/>
          </w:rPr>
          <w:fldChar w:fldCharType="end"/>
        </w:r>
      </w:hyperlink>
    </w:p>
    <w:p w:rsidR="009A3025" w:rsidRDefault="00517E3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13D88">
          <w:rPr>
            <w:webHidden/>
          </w:rPr>
          <w:t>8</w:t>
        </w:r>
        <w:r w:rsidR="009A3025">
          <w:rPr>
            <w:webHidden/>
          </w:rPr>
          <w:fldChar w:fldCharType="end"/>
        </w:r>
      </w:hyperlink>
    </w:p>
    <w:p w:rsidR="009A3025" w:rsidRDefault="00517E3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13D88">
          <w:rPr>
            <w:webHidden/>
          </w:rPr>
          <w:t>9</w:t>
        </w:r>
        <w:r w:rsidR="009A3025">
          <w:rPr>
            <w:webHidden/>
          </w:rPr>
          <w:fldChar w:fldCharType="end"/>
        </w:r>
      </w:hyperlink>
    </w:p>
    <w:p w:rsidR="009A3025" w:rsidRDefault="00517E3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13D88">
          <w:rPr>
            <w:webHidden/>
          </w:rPr>
          <w:t>9</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13D88">
          <w:rPr>
            <w:webHidden/>
          </w:rPr>
          <w:t>11</w:t>
        </w:r>
        <w:r w:rsidR="009A3025">
          <w:rPr>
            <w:webHidden/>
          </w:rPr>
          <w:fldChar w:fldCharType="end"/>
        </w:r>
      </w:hyperlink>
    </w:p>
    <w:p w:rsidR="009A3025" w:rsidRDefault="00517E3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13D88">
          <w:rPr>
            <w:webHidden/>
          </w:rPr>
          <w:t>11</w:t>
        </w:r>
        <w:r w:rsidR="009A3025">
          <w:rPr>
            <w:webHidden/>
          </w:rPr>
          <w:fldChar w:fldCharType="end"/>
        </w:r>
      </w:hyperlink>
    </w:p>
    <w:p w:rsidR="009A3025" w:rsidRDefault="00517E3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13D88">
          <w:rPr>
            <w:webHidden/>
          </w:rPr>
          <w:t>11</w:t>
        </w:r>
        <w:r w:rsidR="009A3025">
          <w:rPr>
            <w:webHidden/>
          </w:rPr>
          <w:fldChar w:fldCharType="end"/>
        </w:r>
      </w:hyperlink>
    </w:p>
    <w:p w:rsidR="009A3025" w:rsidRDefault="00517E3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13D88">
          <w:rPr>
            <w:webHidden/>
          </w:rPr>
          <w:t>11</w:t>
        </w:r>
        <w:r w:rsidR="009A3025">
          <w:rPr>
            <w:webHidden/>
          </w:rPr>
          <w:fldChar w:fldCharType="end"/>
        </w:r>
      </w:hyperlink>
    </w:p>
    <w:p w:rsidR="009A3025" w:rsidRDefault="00517E3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13D88">
          <w:rPr>
            <w:webHidden/>
          </w:rPr>
          <w:t>12</w:t>
        </w:r>
        <w:r w:rsidR="009A3025">
          <w:rPr>
            <w:webHidden/>
          </w:rPr>
          <w:fldChar w:fldCharType="end"/>
        </w:r>
      </w:hyperlink>
    </w:p>
    <w:p w:rsidR="009A3025" w:rsidRDefault="00517E3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13D88">
          <w:rPr>
            <w:webHidden/>
          </w:rPr>
          <w:t>12</w:t>
        </w:r>
        <w:r w:rsidR="009A3025">
          <w:rPr>
            <w:webHidden/>
          </w:rPr>
          <w:fldChar w:fldCharType="end"/>
        </w:r>
      </w:hyperlink>
    </w:p>
    <w:p w:rsidR="009A3025" w:rsidRDefault="00517E3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13D88">
          <w:rPr>
            <w:webHidden/>
          </w:rPr>
          <w:t>13</w:t>
        </w:r>
        <w:r w:rsidR="009A3025">
          <w:rPr>
            <w:webHidden/>
          </w:rPr>
          <w:fldChar w:fldCharType="end"/>
        </w:r>
      </w:hyperlink>
    </w:p>
    <w:p w:rsidR="009A3025" w:rsidRDefault="00517E3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13D88">
          <w:rPr>
            <w:webHidden/>
          </w:rPr>
          <w:t>14</w:t>
        </w:r>
        <w:r w:rsidR="009A3025">
          <w:rPr>
            <w:webHidden/>
          </w:rPr>
          <w:fldChar w:fldCharType="end"/>
        </w:r>
      </w:hyperlink>
    </w:p>
    <w:p w:rsidR="009A3025" w:rsidRDefault="00517E3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13D88">
          <w:rPr>
            <w:webHidden/>
          </w:rPr>
          <w:t>14</w:t>
        </w:r>
        <w:r w:rsidR="009A3025">
          <w:rPr>
            <w:webHidden/>
          </w:rPr>
          <w:fldChar w:fldCharType="end"/>
        </w:r>
      </w:hyperlink>
    </w:p>
    <w:p w:rsidR="009A3025" w:rsidRDefault="00517E3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13D88">
          <w:rPr>
            <w:webHidden/>
          </w:rPr>
          <w:t>15</w:t>
        </w:r>
        <w:r w:rsidR="009A3025">
          <w:rPr>
            <w:webHidden/>
          </w:rPr>
          <w:fldChar w:fldCharType="end"/>
        </w:r>
      </w:hyperlink>
    </w:p>
    <w:p w:rsidR="009A3025" w:rsidRDefault="00517E3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13D88">
          <w:rPr>
            <w:webHidden/>
          </w:rPr>
          <w:t>16</w:t>
        </w:r>
        <w:r w:rsidR="009A3025">
          <w:rPr>
            <w:webHidden/>
          </w:rPr>
          <w:fldChar w:fldCharType="end"/>
        </w:r>
      </w:hyperlink>
    </w:p>
    <w:p w:rsidR="009A3025" w:rsidRDefault="00517E3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13D88">
          <w:rPr>
            <w:webHidden/>
          </w:rPr>
          <w:t>16</w:t>
        </w:r>
        <w:r w:rsidR="009A3025">
          <w:rPr>
            <w:webHidden/>
          </w:rPr>
          <w:fldChar w:fldCharType="end"/>
        </w:r>
      </w:hyperlink>
    </w:p>
    <w:p w:rsidR="009A3025" w:rsidRDefault="00517E3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13D88">
          <w:rPr>
            <w:webHidden/>
          </w:rPr>
          <w:t>16</w:t>
        </w:r>
        <w:r w:rsidR="009A3025">
          <w:rPr>
            <w:webHidden/>
          </w:rPr>
          <w:fldChar w:fldCharType="end"/>
        </w:r>
      </w:hyperlink>
    </w:p>
    <w:p w:rsidR="009A3025" w:rsidRDefault="00517E3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13D88">
          <w:rPr>
            <w:webHidden/>
          </w:rPr>
          <w:t>18</w:t>
        </w:r>
        <w:r w:rsidR="009A3025">
          <w:rPr>
            <w:webHidden/>
          </w:rPr>
          <w:fldChar w:fldCharType="end"/>
        </w:r>
      </w:hyperlink>
    </w:p>
    <w:p w:rsidR="009A3025" w:rsidRDefault="00517E3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13D88">
          <w:rPr>
            <w:webHidden/>
          </w:rPr>
          <w:t>19</w:t>
        </w:r>
        <w:r w:rsidR="009A3025">
          <w:rPr>
            <w:webHidden/>
          </w:rPr>
          <w:fldChar w:fldCharType="end"/>
        </w:r>
      </w:hyperlink>
    </w:p>
    <w:p w:rsidR="009A3025" w:rsidRDefault="00517E3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13D88">
          <w:rPr>
            <w:webHidden/>
          </w:rPr>
          <w:t>22</w:t>
        </w:r>
        <w:r w:rsidR="009A3025">
          <w:rPr>
            <w:webHidden/>
          </w:rPr>
          <w:fldChar w:fldCharType="end"/>
        </w:r>
      </w:hyperlink>
    </w:p>
    <w:p w:rsidR="009A3025" w:rsidRDefault="00517E3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13D88">
          <w:rPr>
            <w:webHidden/>
          </w:rPr>
          <w:t>22</w:t>
        </w:r>
        <w:r w:rsidR="009A3025">
          <w:rPr>
            <w:webHidden/>
          </w:rPr>
          <w:fldChar w:fldCharType="end"/>
        </w:r>
      </w:hyperlink>
    </w:p>
    <w:p w:rsidR="009A3025" w:rsidRDefault="00517E3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13D88">
          <w:rPr>
            <w:webHidden/>
          </w:rPr>
          <w:t>23</w:t>
        </w:r>
        <w:r w:rsidR="009A3025">
          <w:rPr>
            <w:webHidden/>
          </w:rPr>
          <w:fldChar w:fldCharType="end"/>
        </w:r>
      </w:hyperlink>
    </w:p>
    <w:p w:rsidR="009A3025" w:rsidRDefault="00517E3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13D88">
          <w:rPr>
            <w:webHidden/>
          </w:rPr>
          <w:t>24</w:t>
        </w:r>
        <w:r w:rsidR="009A3025">
          <w:rPr>
            <w:webHidden/>
          </w:rPr>
          <w:fldChar w:fldCharType="end"/>
        </w:r>
      </w:hyperlink>
    </w:p>
    <w:p w:rsidR="009A3025" w:rsidRDefault="00517E3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13D88">
          <w:rPr>
            <w:webHidden/>
          </w:rPr>
          <w:t>24</w:t>
        </w:r>
        <w:r w:rsidR="009A3025">
          <w:rPr>
            <w:webHidden/>
          </w:rPr>
          <w:fldChar w:fldCharType="end"/>
        </w:r>
      </w:hyperlink>
    </w:p>
    <w:p w:rsidR="009A3025" w:rsidRDefault="00517E3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13D88">
          <w:rPr>
            <w:webHidden/>
          </w:rPr>
          <w:t>25</w:t>
        </w:r>
        <w:r w:rsidR="009A3025">
          <w:rPr>
            <w:webHidden/>
          </w:rPr>
          <w:fldChar w:fldCharType="end"/>
        </w:r>
      </w:hyperlink>
    </w:p>
    <w:p w:rsidR="009A3025" w:rsidRDefault="00517E3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13D88">
          <w:rPr>
            <w:webHidden/>
          </w:rPr>
          <w:t>30</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13D88">
          <w:rPr>
            <w:webHidden/>
          </w:rPr>
          <w:t>33</w:t>
        </w:r>
        <w:r w:rsidR="009A3025">
          <w:rPr>
            <w:webHidden/>
          </w:rPr>
          <w:fldChar w:fldCharType="end"/>
        </w:r>
      </w:hyperlink>
    </w:p>
    <w:p w:rsidR="009A3025" w:rsidRDefault="00517E3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13D88">
          <w:rPr>
            <w:webHidden/>
          </w:rPr>
          <w:t>33</w:t>
        </w:r>
        <w:r w:rsidR="009A3025">
          <w:rPr>
            <w:webHidden/>
          </w:rPr>
          <w:fldChar w:fldCharType="end"/>
        </w:r>
      </w:hyperlink>
    </w:p>
    <w:p w:rsidR="009A3025" w:rsidRDefault="00517E3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13D88">
          <w:rPr>
            <w:webHidden/>
          </w:rPr>
          <w:t>33</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13D88">
          <w:rPr>
            <w:webHidden/>
          </w:rPr>
          <w:t>37</w:t>
        </w:r>
        <w:r w:rsidR="009A3025">
          <w:rPr>
            <w:webHidden/>
          </w:rPr>
          <w:fldChar w:fldCharType="end"/>
        </w:r>
      </w:hyperlink>
    </w:p>
    <w:p w:rsidR="009A3025" w:rsidRDefault="00517E3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13D88">
          <w:rPr>
            <w:webHidden/>
          </w:rPr>
          <w:t>42</w:t>
        </w:r>
        <w:r w:rsidR="009A3025">
          <w:rPr>
            <w:webHidden/>
          </w:rPr>
          <w:fldChar w:fldCharType="end"/>
        </w:r>
      </w:hyperlink>
    </w:p>
    <w:p w:rsidR="009A3025" w:rsidRDefault="00517E3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13D88">
          <w:rPr>
            <w:webHidden/>
          </w:rPr>
          <w:t>42</w:t>
        </w:r>
        <w:r w:rsidR="009A3025">
          <w:rPr>
            <w:webHidden/>
          </w:rPr>
          <w:fldChar w:fldCharType="end"/>
        </w:r>
      </w:hyperlink>
    </w:p>
    <w:p w:rsidR="009A3025" w:rsidRDefault="00517E3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13D88">
          <w:rPr>
            <w:webHidden/>
          </w:rPr>
          <w:t>45</w:t>
        </w:r>
        <w:r w:rsidR="009A3025">
          <w:rPr>
            <w:webHidden/>
          </w:rPr>
          <w:fldChar w:fldCharType="end"/>
        </w:r>
      </w:hyperlink>
    </w:p>
    <w:p w:rsidR="009A3025" w:rsidRDefault="00517E3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13D88">
          <w:rPr>
            <w:webHidden/>
          </w:rPr>
          <w:t>45</w:t>
        </w:r>
        <w:r w:rsidR="009A3025">
          <w:rPr>
            <w:webHidden/>
          </w:rPr>
          <w:fldChar w:fldCharType="end"/>
        </w:r>
      </w:hyperlink>
    </w:p>
    <w:p w:rsidR="009A3025" w:rsidRDefault="00517E3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13D88">
          <w:rPr>
            <w:webHidden/>
          </w:rPr>
          <w:t>46</w:t>
        </w:r>
        <w:r w:rsidR="009A3025">
          <w:rPr>
            <w:webHidden/>
          </w:rPr>
          <w:fldChar w:fldCharType="end"/>
        </w:r>
      </w:hyperlink>
    </w:p>
    <w:p w:rsidR="009A3025" w:rsidRDefault="00517E3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13D88">
          <w:rPr>
            <w:webHidden/>
          </w:rPr>
          <w:t>46</w:t>
        </w:r>
        <w:r w:rsidR="009A3025">
          <w:rPr>
            <w:webHidden/>
          </w:rPr>
          <w:fldChar w:fldCharType="end"/>
        </w:r>
      </w:hyperlink>
    </w:p>
    <w:p w:rsidR="009A3025" w:rsidRDefault="00517E3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13D88">
          <w:rPr>
            <w:webHidden/>
          </w:rPr>
          <w:t>48</w:t>
        </w:r>
        <w:r w:rsidR="009A3025">
          <w:rPr>
            <w:webHidden/>
          </w:rPr>
          <w:fldChar w:fldCharType="end"/>
        </w:r>
      </w:hyperlink>
    </w:p>
    <w:p w:rsidR="009A3025" w:rsidRDefault="00517E3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13D88">
          <w:rPr>
            <w:webHidden/>
          </w:rPr>
          <w:t>48</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13D88">
          <w:rPr>
            <w:webHidden/>
          </w:rPr>
          <w:t>49</w:t>
        </w:r>
        <w:r w:rsidR="009A3025">
          <w:rPr>
            <w:webHidden/>
          </w:rPr>
          <w:fldChar w:fldCharType="end"/>
        </w:r>
      </w:hyperlink>
    </w:p>
    <w:p w:rsidR="009A3025" w:rsidRDefault="00517E3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13D88">
          <w:rPr>
            <w:webHidden/>
          </w:rPr>
          <w:t>49</w:t>
        </w:r>
        <w:r w:rsidR="009A3025">
          <w:rPr>
            <w:webHidden/>
          </w:rPr>
          <w:fldChar w:fldCharType="end"/>
        </w:r>
      </w:hyperlink>
    </w:p>
    <w:p w:rsidR="009A3025" w:rsidRDefault="00517E3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13D88">
          <w:rPr>
            <w:webHidden/>
          </w:rPr>
          <w:t>53</w:t>
        </w:r>
        <w:r w:rsidR="009A3025">
          <w:rPr>
            <w:webHidden/>
          </w:rPr>
          <w:fldChar w:fldCharType="end"/>
        </w:r>
      </w:hyperlink>
    </w:p>
    <w:p w:rsidR="009A3025" w:rsidRDefault="00517E3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13D88">
          <w:rPr>
            <w:webHidden/>
          </w:rPr>
          <w:t>58</w:t>
        </w:r>
        <w:r w:rsidR="009A3025">
          <w:rPr>
            <w:webHidden/>
          </w:rPr>
          <w:fldChar w:fldCharType="end"/>
        </w:r>
      </w:hyperlink>
    </w:p>
    <w:p w:rsidR="009A3025" w:rsidRDefault="00517E3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13D88">
          <w:rPr>
            <w:webHidden/>
          </w:rPr>
          <w:t>64</w:t>
        </w:r>
        <w:r w:rsidR="009A3025">
          <w:rPr>
            <w:webHidden/>
          </w:rPr>
          <w:fldChar w:fldCharType="end"/>
        </w:r>
      </w:hyperlink>
    </w:p>
    <w:p w:rsidR="009A3025" w:rsidRDefault="00517E3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13D88">
          <w:rPr>
            <w:webHidden/>
          </w:rPr>
          <w:t>65</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13D88">
          <w:rPr>
            <w:webHidden/>
          </w:rPr>
          <w:t>67</w:t>
        </w:r>
        <w:r w:rsidR="009A3025">
          <w:rPr>
            <w:webHidden/>
          </w:rPr>
          <w:fldChar w:fldCharType="end"/>
        </w:r>
      </w:hyperlink>
    </w:p>
    <w:p w:rsidR="009A3025" w:rsidRDefault="00517E3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13D88">
          <w:rPr>
            <w:webHidden/>
          </w:rPr>
          <w:t>68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913D88">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913D88">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913D88">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913D88">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913D88">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913D88">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913D88">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913D88">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913D88">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913D88">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913D88">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913D88">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913D88" w:rsidRPr="00913D88">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913D88">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913D88">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913D88">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913D88">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913D88" w:rsidRPr="00913D8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913D88" w:rsidRPr="00913D8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913D88" w:rsidRPr="00913D88">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913D88" w:rsidRPr="00913D8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913D88" w:rsidRPr="00913D88">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913D88" w:rsidRPr="00913D88">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913D88" w:rsidRPr="00913D88">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913D88" w:rsidRPr="00913D88">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913D88" w:rsidRPr="00913D88">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913D88" w:rsidRPr="00913D88">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913D88" w:rsidRPr="00913D88">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913D88" w:rsidRPr="00913D88">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913D88" w:rsidRPr="00913D88">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913D88" w:rsidRPr="00913D88">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913D88" w:rsidRPr="00913D88">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913D88" w:rsidRPr="00913D88">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913D88" w:rsidRPr="00913D88">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913D88" w:rsidRPr="00913D88">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913D88">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913D88">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913D88" w:rsidRPr="00913D88">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913D88" w:rsidRPr="00913D88">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913D88" w:rsidRPr="00913D88">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913D88">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913D88" w:rsidRPr="00913D88">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913D88" w:rsidRPr="00913D88">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913D88" w:rsidRPr="00913D88">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913D88" w:rsidRPr="00913D88">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913D88" w:rsidRPr="00913D88">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913D88">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913D88" w:rsidRPr="00913D8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913D88">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913D88" w:rsidRPr="00913D88">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913D88" w:rsidRPr="00913D88">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913D88" w:rsidRPr="00913D88">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913D88" w:rsidRPr="00913D88">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913D88" w:rsidRPr="00913D88">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913D88" w:rsidRPr="00913D88">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913D88" w:rsidRPr="00913D88">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913D88" w:rsidRPr="00913D88">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913D88" w:rsidRPr="00913D88">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913D88" w:rsidRPr="00913D88">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913D88" w:rsidRPr="00913D88">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13D8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13D88" w:rsidRPr="00913D8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913D8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13D88" w:rsidRPr="00913D8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913D88" w:rsidRPr="00913D8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13D88" w:rsidRPr="00913D8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13D88" w:rsidRPr="00913D88">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913D88" w:rsidRPr="00913D88">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913D88" w:rsidRPr="00913D88">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13D8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13D88" w:rsidRPr="00913D8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913D8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13D88" w:rsidRPr="00913D8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913D88" w:rsidRPr="00913D8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13D88" w:rsidRPr="00913D8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13D88" w:rsidRPr="00913D88">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913D88" w:rsidRPr="00913D88">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913D88" w:rsidRPr="00913D88">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913D88" w:rsidRPr="00913D88">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913D88" w:rsidRPr="00913D88">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913D88" w:rsidRPr="00913D88">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913D88" w:rsidRPr="00913D88">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913D88" w:rsidRPr="00913D88">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913D88" w:rsidRPr="00913D88">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913D88" w:rsidRPr="00913D88">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913D88" w:rsidRPr="00913D88">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913D88" w:rsidRPr="00913D8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913D88" w:rsidRPr="00913D88">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913D88" w:rsidRPr="00913D88">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913D88" w:rsidRPr="00913D88">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913D88" w:rsidRPr="00913D88">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913D88" w:rsidRPr="00913D88">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913D88" w:rsidRPr="00913D88">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913D88">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913D88" w:rsidRPr="00913D88">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913D88" w:rsidRPr="00913D88">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913D88" w:rsidRPr="00913D8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913D88" w:rsidRPr="00913D88">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913D88" w:rsidRPr="00913D88">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913D88" w:rsidRPr="00913D88">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913D88" w:rsidRPr="00913D88">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913D88" w:rsidRPr="00913D88">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913D88" w:rsidRPr="00913D88">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913D88" w:rsidRPr="00913D88">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913D88" w:rsidRPr="00913D8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913D88" w:rsidRPr="00913D88">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913D88" w:rsidRPr="00913D88">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913D88" w:rsidRPr="00913D88">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913D88" w:rsidRPr="00913D88">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913D88" w:rsidRPr="00913D88">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913D88" w:rsidRPr="00913D88">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913D88" w:rsidRPr="00913D88">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913D88" w:rsidRPr="00913D88">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913D88" w:rsidRPr="00913D88">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913D88" w:rsidRPr="00913D88">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913D88" w:rsidRPr="00913D8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913D88" w:rsidRPr="00913D8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913D88" w:rsidRPr="00913D88">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913D88" w:rsidRPr="00913D88">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913D88" w:rsidRPr="00913D88">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913D88" w:rsidRPr="00913D8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913D88" w:rsidRPr="00913D88">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913D88" w:rsidRPr="00913D88">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913D88" w:rsidRPr="00913D88">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913D88" w:rsidRPr="00913D88">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913D88">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913D88" w:rsidRPr="00913D88">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913D88" w:rsidRPr="00913D88">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913D88" w:rsidRPr="00913D88">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913D88" w:rsidRPr="00913D88">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913D88" w:rsidRPr="00913D88">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913D88" w:rsidRPr="00913D88">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913D88" w:rsidRPr="00913D88">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913D88" w:rsidRPr="00913D88">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913D88" w:rsidRPr="00913D88">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913D88">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913D88">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13D88" w:rsidP="000C3EC2">
            <w:pPr>
              <w:pStyle w:val="a3"/>
              <w:numPr>
                <w:ilvl w:val="0"/>
                <w:numId w:val="0"/>
              </w:numPr>
              <w:tabs>
                <w:tab w:val="left" w:pos="5535"/>
              </w:tabs>
              <w:rPr>
                <w:rFonts w:ascii="Times New Roman" w:hAnsi="Times New Roman"/>
                <w:bCs/>
                <w:sz w:val="24"/>
                <w:szCs w:val="24"/>
              </w:rPr>
            </w:pPr>
            <w:r w:rsidRPr="00913D88">
              <w:rPr>
                <w:rFonts w:ascii="Times New Roman" w:hAnsi="Times New Roman" w:hint="eastAsia"/>
                <w:sz w:val="24"/>
                <w:szCs w:val="24"/>
              </w:rPr>
              <w:t>Поставка</w:t>
            </w:r>
            <w:r w:rsidRPr="00913D88">
              <w:rPr>
                <w:rFonts w:ascii="Times New Roman" w:hAnsi="Times New Roman"/>
                <w:sz w:val="24"/>
                <w:szCs w:val="24"/>
              </w:rPr>
              <w:t xml:space="preserve"> </w:t>
            </w:r>
            <w:r w:rsidRPr="00913D88">
              <w:rPr>
                <w:rFonts w:ascii="Times New Roman" w:hAnsi="Times New Roman" w:hint="eastAsia"/>
                <w:sz w:val="24"/>
                <w:szCs w:val="24"/>
              </w:rPr>
              <w:t>ГСМ</w:t>
            </w:r>
            <w:r w:rsidRPr="00913D88">
              <w:rPr>
                <w:rFonts w:ascii="Times New Roman" w:hAnsi="Times New Roman"/>
                <w:sz w:val="24"/>
                <w:szCs w:val="24"/>
              </w:rPr>
              <w:t xml:space="preserve"> </w:t>
            </w:r>
            <w:r w:rsidRPr="00913D88">
              <w:rPr>
                <w:rFonts w:ascii="Times New Roman" w:hAnsi="Times New Roman" w:hint="eastAsia"/>
                <w:sz w:val="24"/>
                <w:szCs w:val="24"/>
              </w:rPr>
              <w:t>и</w:t>
            </w:r>
            <w:r w:rsidRPr="00913D88">
              <w:rPr>
                <w:rFonts w:ascii="Times New Roman" w:hAnsi="Times New Roman"/>
                <w:sz w:val="24"/>
                <w:szCs w:val="24"/>
              </w:rPr>
              <w:t xml:space="preserve"> </w:t>
            </w:r>
            <w:r w:rsidRPr="00913D88">
              <w:rPr>
                <w:rFonts w:ascii="Times New Roman" w:hAnsi="Times New Roman" w:hint="eastAsia"/>
                <w:sz w:val="24"/>
                <w:szCs w:val="24"/>
              </w:rPr>
              <w:t>жидкостей</w:t>
            </w:r>
            <w:r w:rsidRPr="00913D88">
              <w:rPr>
                <w:rFonts w:ascii="Times New Roman" w:hAnsi="Times New Roman"/>
                <w:sz w:val="24"/>
                <w:szCs w:val="24"/>
              </w:rPr>
              <w:t xml:space="preserve"> </w:t>
            </w:r>
            <w:r w:rsidRPr="00913D88">
              <w:rPr>
                <w:rFonts w:ascii="Times New Roman" w:hAnsi="Times New Roman" w:hint="eastAsia"/>
                <w:sz w:val="24"/>
                <w:szCs w:val="24"/>
              </w:rPr>
              <w:t>технических</w:t>
            </w:r>
            <w:r w:rsidRPr="00913D88">
              <w:rPr>
                <w:rFonts w:ascii="Times New Roman" w:hAnsi="Times New Roman"/>
                <w:sz w:val="24"/>
                <w:szCs w:val="24"/>
              </w:rPr>
              <w:t xml:space="preserve"> </w:t>
            </w:r>
            <w:r w:rsidRPr="00913D88">
              <w:rPr>
                <w:rFonts w:ascii="Times New Roman" w:hAnsi="Times New Roman" w:hint="eastAsia"/>
                <w:sz w:val="24"/>
                <w:szCs w:val="24"/>
              </w:rPr>
              <w:t>для</w:t>
            </w:r>
            <w:r w:rsidRPr="00913D88">
              <w:rPr>
                <w:rFonts w:ascii="Times New Roman" w:hAnsi="Times New Roman"/>
                <w:sz w:val="24"/>
                <w:szCs w:val="24"/>
              </w:rPr>
              <w:t xml:space="preserve"> </w:t>
            </w:r>
            <w:r w:rsidRPr="00913D88">
              <w:rPr>
                <w:rFonts w:ascii="Times New Roman" w:hAnsi="Times New Roman" w:hint="eastAsia"/>
                <w:sz w:val="24"/>
                <w:szCs w:val="24"/>
              </w:rPr>
              <w:t>технологических</w:t>
            </w:r>
            <w:r w:rsidRPr="00913D88">
              <w:rPr>
                <w:rFonts w:ascii="Times New Roman" w:hAnsi="Times New Roman"/>
                <w:sz w:val="24"/>
                <w:szCs w:val="24"/>
              </w:rPr>
              <w:t xml:space="preserve"> </w:t>
            </w:r>
            <w:r w:rsidRPr="00913D88">
              <w:rPr>
                <w:rFonts w:ascii="Times New Roman" w:hAnsi="Times New Roman" w:hint="eastAsia"/>
                <w:sz w:val="24"/>
                <w:szCs w:val="24"/>
              </w:rPr>
              <w:t>цехов</w:t>
            </w:r>
            <w:r w:rsidRPr="00913D88">
              <w:rPr>
                <w:rFonts w:ascii="Times New Roman" w:hAnsi="Times New Roman"/>
                <w:sz w:val="24"/>
                <w:szCs w:val="24"/>
              </w:rPr>
              <w:t xml:space="preserve"> </w:t>
            </w:r>
            <w:r w:rsidRPr="00913D88">
              <w:rPr>
                <w:rFonts w:ascii="Times New Roman" w:hAnsi="Times New Roman" w:hint="eastAsia"/>
                <w:sz w:val="24"/>
                <w:szCs w:val="24"/>
              </w:rPr>
              <w:t>и</w:t>
            </w:r>
            <w:r w:rsidRPr="00913D88">
              <w:rPr>
                <w:rFonts w:ascii="Times New Roman" w:hAnsi="Times New Roman"/>
                <w:sz w:val="24"/>
                <w:szCs w:val="24"/>
              </w:rPr>
              <w:t xml:space="preserve"> </w:t>
            </w:r>
            <w:r w:rsidRPr="00913D88">
              <w:rPr>
                <w:rFonts w:ascii="Times New Roman" w:hAnsi="Times New Roman" w:hint="eastAsia"/>
                <w:sz w:val="24"/>
                <w:szCs w:val="24"/>
              </w:rPr>
              <w:t>транспортного</w:t>
            </w:r>
            <w:r w:rsidRPr="00913D88">
              <w:rPr>
                <w:rFonts w:ascii="Times New Roman" w:hAnsi="Times New Roman"/>
                <w:sz w:val="24"/>
                <w:szCs w:val="24"/>
              </w:rPr>
              <w:t xml:space="preserve"> </w:t>
            </w:r>
            <w:r w:rsidRPr="00913D88">
              <w:rPr>
                <w:rFonts w:ascii="Times New Roman" w:hAnsi="Times New Roman" w:hint="eastAsia"/>
                <w:sz w:val="24"/>
                <w:szCs w:val="24"/>
              </w:rPr>
              <w:t>цеха</w:t>
            </w:r>
            <w:r w:rsidR="00C84D60">
              <w:rPr>
                <w:rFonts w:ascii="Times New Roman" w:hAnsi="Times New Roman"/>
                <w:sz w:val="24"/>
                <w:szCs w:val="24"/>
              </w:rPr>
              <w:t xml:space="preserve">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w:t>
            </w:r>
            <w:r w:rsidR="00913D88">
              <w:rPr>
                <w:rFonts w:ascii="Times New Roman" w:hAnsi="Times New Roman"/>
                <w:sz w:val="24"/>
                <w:szCs w:val="24"/>
              </w:rPr>
              <w:t>3</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913D88">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913D88">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913D88">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913D88" w:rsidRPr="00913D88">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31709">
              <w:rPr>
                <w:rFonts w:ascii="Times New Roman" w:hAnsi="Times New Roman"/>
                <w:bCs/>
                <w:spacing w:val="-6"/>
                <w:sz w:val="24"/>
              </w:rPr>
              <w:t>16</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31709">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913D88" w:rsidRPr="00913D88">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31709">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31709">
              <w:rPr>
                <w:rFonts w:ascii="Times New Roman" w:hAnsi="Times New Roman"/>
                <w:bCs/>
                <w:spacing w:val="-6"/>
                <w:sz w:val="24"/>
              </w:rPr>
              <w:t>23</w:t>
            </w:r>
            <w:r w:rsidRPr="007B379B">
              <w:rPr>
                <w:rFonts w:ascii="Times New Roman" w:hAnsi="Times New Roman"/>
                <w:bCs/>
                <w:spacing w:val="-6"/>
                <w:sz w:val="24"/>
              </w:rPr>
              <w:t xml:space="preserve">» </w:t>
            </w:r>
            <w:r w:rsidR="00C84D60">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31709">
              <w:rPr>
                <w:rFonts w:ascii="Times New Roman" w:hAnsi="Times New Roman"/>
                <w:bCs/>
                <w:spacing w:val="-6"/>
                <w:sz w:val="24"/>
              </w:rPr>
              <w:t>17</w:t>
            </w:r>
            <w:r w:rsidRPr="007B379B">
              <w:rPr>
                <w:rFonts w:ascii="Times New Roman" w:hAnsi="Times New Roman"/>
                <w:bCs/>
                <w:spacing w:val="-6"/>
                <w:sz w:val="24"/>
              </w:rPr>
              <w:t xml:space="preserve">» </w:t>
            </w:r>
            <w:r w:rsidR="00C22F57">
              <w:rPr>
                <w:rFonts w:ascii="Times New Roman" w:hAnsi="Times New Roman"/>
                <w:bCs/>
                <w:spacing w:val="-6"/>
                <w:sz w:val="24"/>
              </w:rPr>
              <w:t>ию</w:t>
            </w:r>
            <w:r w:rsidR="00C84D60">
              <w:rPr>
                <w:rFonts w:ascii="Times New Roman" w:hAnsi="Times New Roman"/>
                <w:bCs/>
                <w:spacing w:val="-6"/>
                <w:sz w:val="24"/>
              </w:rPr>
              <w:t>л</w:t>
            </w:r>
            <w:r w:rsidR="00C22F5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913D88" w:rsidRPr="00913D88">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13D8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13D88" w:rsidRPr="00913D8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13D88" w:rsidRPr="00913D8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13D88">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913D8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13D88" w:rsidRPr="00913D8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913D88" w:rsidRPr="00913D8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13D88" w:rsidRPr="00913D8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13D88" w:rsidRPr="00913D88">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913D88">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913D88" w:rsidRPr="00913D88">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13D88" w:rsidRPr="00913D8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13D88" w:rsidRPr="00913D8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13D88" w:rsidRPr="00913D8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13D88" w:rsidRPr="00913D8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13D88" w:rsidRPr="00913D8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913D88" w:rsidRPr="007B379B">
              <w:rPr>
                <w:rFonts w:ascii="Times New Roman" w:hAnsi="Times New Roman"/>
                <w:sz w:val="24"/>
              </w:rPr>
              <w:t>Заявка (форма </w:t>
            </w:r>
            <w:r w:rsidR="00913D88">
              <w:rPr>
                <w:rFonts w:ascii="Times New Roman" w:hAnsi="Times New Roman"/>
                <w:sz w:val="24"/>
              </w:rPr>
              <w:t>1</w:t>
            </w:r>
            <w:r w:rsidR="00913D88"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913D88" w:rsidRPr="00913D88">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13D88" w:rsidRPr="007B379B">
              <w:rPr>
                <w:rFonts w:ascii="Times New Roman" w:hAnsi="Times New Roman"/>
                <w:sz w:val="24"/>
              </w:rPr>
              <w:t>Техническое предложение (форма </w:t>
            </w:r>
            <w:r w:rsidR="00913D88">
              <w:rPr>
                <w:rFonts w:ascii="Times New Roman" w:hAnsi="Times New Roman"/>
                <w:sz w:val="24"/>
              </w:rPr>
              <w:t>2</w:t>
            </w:r>
            <w:r w:rsidR="00913D88"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13D88" w:rsidRPr="00913D88">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913D88" w:rsidRPr="00913D88">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913D88" w:rsidRPr="00913D88">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913D88" w:rsidRPr="00913D88">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913D88">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913D88" w:rsidRPr="00913D88">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913D88" w:rsidRPr="00913D88">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913D88" w:rsidRPr="007B379B">
              <w:rPr>
                <w:rFonts w:ascii="Times New Roman" w:hAnsi="Times New Roman"/>
                <w:sz w:val="24"/>
              </w:rPr>
              <w:t>План распределения объемов поставки продукции внутри коллективного участника (форма </w:t>
            </w:r>
            <w:r w:rsidR="00913D88">
              <w:rPr>
                <w:rFonts w:ascii="Times New Roman" w:hAnsi="Times New Roman"/>
                <w:noProof/>
                <w:sz w:val="24"/>
              </w:rPr>
              <w:t>4</w:t>
            </w:r>
            <w:r w:rsidR="00913D88"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913D88">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13D88" w:rsidRPr="007B379B">
              <w:rPr>
                <w:rFonts w:ascii="Times New Roman" w:hAnsi="Times New Roman"/>
                <w:sz w:val="24"/>
              </w:rPr>
              <w:t>Декларация соответствия члена коллективного участника (форма </w:t>
            </w:r>
            <w:r w:rsidR="00913D88">
              <w:rPr>
                <w:rFonts w:ascii="Times New Roman" w:hAnsi="Times New Roman"/>
                <w:sz w:val="24"/>
              </w:rPr>
              <w:t>5</w:t>
            </w:r>
            <w:r w:rsidR="00913D88"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13D88" w:rsidRPr="00913D88">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13D88" w:rsidRPr="007B379B">
              <w:rPr>
                <w:rFonts w:ascii="Times New Roman" w:hAnsi="Times New Roman"/>
                <w:sz w:val="24"/>
                <w:szCs w:val="24"/>
                <w:lang w:eastAsia="ru-RU"/>
              </w:rPr>
              <w:t>Коммерческое предложение (форма </w:t>
            </w:r>
            <w:r w:rsidR="00913D88">
              <w:rPr>
                <w:rFonts w:ascii="Times New Roman" w:hAnsi="Times New Roman"/>
                <w:sz w:val="24"/>
                <w:szCs w:val="24"/>
                <w:lang w:eastAsia="ru-RU"/>
              </w:rPr>
              <w:t>3</w:t>
            </w:r>
            <w:r w:rsidR="00913D88"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13D88" w:rsidRPr="00913D88">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13D88">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13D88">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13D88">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35"/>
        <w:gridCol w:w="5240"/>
        <w:gridCol w:w="1594"/>
        <w:gridCol w:w="1212"/>
        <w:gridCol w:w="1116"/>
      </w:tblGrid>
      <w:tr w:rsidR="00913D88" w:rsidRPr="009F22FA" w:rsidTr="001116BB">
        <w:trPr>
          <w:trHeight w:val="945"/>
        </w:trPr>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 п/п</w:t>
            </w:r>
          </w:p>
        </w:tc>
        <w:tc>
          <w:tcPr>
            <w:tcW w:w="2621"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Наименование</w:t>
            </w:r>
            <w:r w:rsidRPr="009F22FA">
              <w:rPr>
                <w:rFonts w:ascii="Times New Roman" w:eastAsia="Times New Roman" w:hAnsi="Times New Roman"/>
                <w:b/>
                <w:bCs/>
                <w:color w:val="000000"/>
                <w:sz w:val="18"/>
                <w:szCs w:val="18"/>
                <w:lang w:eastAsia="ru-RU"/>
              </w:rPr>
              <w:br/>
              <w:t xml:space="preserve"> (Требование Заказчика)</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Наименование (Предложение Участника)</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Единица измерения</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Кол-во</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Автошампунь Произв. любой, 20 л (24 кг), Rein Prerie, 0.001-592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spacing w:after="0" w:line="240" w:lineRule="auto"/>
              <w:jc w:val="center"/>
              <w:rPr>
                <w:rFonts w:ascii="Times New Roman" w:eastAsia="Times New Roman" w:hAnsi="Times New Roman"/>
                <w:sz w:val="18"/>
                <w:szCs w:val="18"/>
              </w:rPr>
            </w:pPr>
            <w:r w:rsidRPr="009F22FA">
              <w:rPr>
                <w:rFonts w:ascii="Times New Roman" w:eastAsia="Times New Roman" w:hAnsi="Times New Roman"/>
                <w:sz w:val="18"/>
                <w:szCs w:val="18"/>
              </w:rPr>
              <w:t>-</w:t>
            </w:r>
          </w:p>
          <w:p w:rsidR="00913D88" w:rsidRPr="009F22FA" w:rsidRDefault="00913D88" w:rsidP="001116BB">
            <w:pPr>
              <w:spacing w:after="0" w:line="240" w:lineRule="auto"/>
              <w:jc w:val="center"/>
              <w:rPr>
                <w:rFonts w:ascii="Times New Roman" w:eastAsia="Times New Roman" w:hAnsi="Times New Roman"/>
                <w:sz w:val="18"/>
                <w:szCs w:val="18"/>
              </w:rPr>
            </w:pP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Антифриз, кг Произв. любой, красн., до -40 С, X-Freeze Red</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 высокотемпературный Абро (Abro), 85 г, 11-AB-R</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 высокотемпературный Вюрт (Wurth), 310 мл, до 1000 °С, Wurth1000, 0893.290.0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Герметик-прокладка автомобильный Абро (Abro), силикон., красн., 85 г, 11AB-R/12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Герметик-прокладка автомобильный Вюрт (Wurth), 200 мл, Super RTV, 0893.321.2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Герметик-прокладка автомобильный Произв. любой, 180 гр, модель любая</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Добавка в бачок омывателя Произв. любой, зима, модель любая</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Добавка в бачок омывателя Произв. любой, лето, модель любая</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 полиметилсилоксановая  ПМС-100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 полиметилсилоксановая ПМС-10 (10 л в канистре)</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 тормозная Произв. любой, 910 гр, LUXE DOT-4</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упак</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Жидкость-нейтрализатор выхлопных газов, мочевина Произв. любой, мочевина, для дизельных 4-такт. ДВС, AdBlue</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720,0000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Кислота олеиновая техническая Произв. любой</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lastRenderedPageBreak/>
              <w:t>15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Композит полимерный Бельзона (Belzona) 1161, Super UW-Metal, 1 кг</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бензиновое Произв. любой, 4Т 10W40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бензиновое Произв. любой, 4Т 5W30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Марка "Р"</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Произв. любой, ВМГЗ</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Произв. любой, ВМГЗ</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Произв. любой, для гидравлических авиационных систем, АМГ-10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для вакуумных насосов Value, 330 мл.</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И-20А</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И-20А</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И-30А</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ИГП-30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225,0000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Произв. любой, для холодильных установок, поршневых компрессоров, Reniso Triton Sez 22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12,5000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Произв. любой, КС-19</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Произв. любой, КС-19</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синтетическое ПТС 89.296.750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Гат (Gat), DEO ULS Cold, вязкость 0W-40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lastRenderedPageBreak/>
              <w:t>38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Маннол (Mannol), для двухтактных двигателей, 2-TAKT Snowpower (TC+)</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4-такт. ДВС, Mobil 1 Classic</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4-такт. ДВС, Mobil 1 Classic</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4-такт. ДВС, Mobil 1 Classic</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и дизельных 4-такт. ДВС, Mobil Super XE 3000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230,0000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и дизельных 4-такт. ДВС, Mobil Super XE 3000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Произв. любой, SAE 50, для поршневых авиационных 4-такт. ДВС, МС-20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Произв.любой, присадка «Супротек Актив Плюс»</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18,0000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Роснефть, 10W-40, для дизельных 4-такт. ДВС, Revolux D2"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175,0000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Роснефть,10W-40, для дизельных 4-такт. ДВС, Revolux D3"</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120,0000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ТНК, 10W-40, для бензиновых 4-такт. ДВС, Magnum Motor Plus</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ТНК, 10W-40, для дизельных 4-такт. ДВС, Revolux D2"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Тотал (Total), 15W-40, для дизельных 4-такт. ДВС, RUBIA TIR, 7400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Хускварна (Husgvarna), 5W30, 0,6 л, для бензиновых 4-такт. ДВС, 5776164-22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трансмиссионное Oil Right ТАД-17 (ТМ-5-18)</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трансмиссионное ИЛФ (ELF), API GL-4+ 75W-80, для МКПП, Tranself NFP</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трансформаторное Произв. любой, ВГ</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трансформаторное Произв. любой, ТСП-10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175,0000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турбинное THK Turbo 32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Очиститель автомобильного кондиционера Произв.любой, пенный, с насадкой</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Очиститель для сборки Power Вюрт (Wurth), для очистки двигателя, коробки передач, аэроз,500 мл, 0890.108.730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 xml:space="preserve">Очиститель тормозов и металлических деталей Произв. любой, </w:t>
            </w:r>
            <w:r w:rsidRPr="009F22FA">
              <w:rPr>
                <w:rFonts w:ascii="Times New Roman" w:hAnsi="Times New Roman"/>
                <w:sz w:val="18"/>
                <w:szCs w:val="18"/>
              </w:rPr>
              <w:lastRenderedPageBreak/>
              <w:t>650 мл, "G-Power"</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lastRenderedPageBreak/>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Паста абразивная Теросон (Teroson), 100 мл, шлифовальная, Valve Grinding Compound, 11478В</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G-POWER, высокотемпературная, GP-511, аэрозоль</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Вюрт (Wurth), паста жидкая, 100 мл, Cu-800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Вюрт (Wurth), паста жидкая, 100 мл, Cu-800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Ликви Молли (Liqui Moly), паста для тормозной системы (антискрип), 7585</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Произв.любой, 300 мл, аэрозоль, CU-800,  0893800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Мобил (Mobil), 18 кг, Mobiltemp SHC-100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Мобил (Mobil), NLGI 2, 0,39 кг, Mobilgrease XHP 222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Ойлрайт (Oilright), 0,36 кг, Шрус</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19,0000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Произв. любой, густая, 21 кг, Литол-24</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Шелл (Shell), 3 кг, Aeroshell Grease 22</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общего назначения Произв. любой, 360 гр, графитная</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72</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общего назначения Произв. любой, 360 гр, графитная</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термостойкая Произв. любой, 800 гр, Циатим-201</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200 мл, универсальная WD-40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200 мл, универсальная WD-40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76</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400 мл, универсальная WD-40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77</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400 мл, универсальная WD-40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78</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Произв.любой, силикон.смазка-спрей LIQUI MOLY Silicon Spray – 0,3л</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79</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Произв.любой, силикон.смазка-спрей, 335 мл, AVS A78077S</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80</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Спрей LIQUI MOLI, 0,4 л, для клинового ремня, 4085</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81</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lang w:val="en-US"/>
              </w:rPr>
            </w:pPr>
            <w:r w:rsidRPr="009F22FA">
              <w:rPr>
                <w:rFonts w:ascii="Times New Roman" w:hAnsi="Times New Roman"/>
                <w:sz w:val="18"/>
                <w:szCs w:val="18"/>
              </w:rPr>
              <w:t>Теплоноситель</w:t>
            </w:r>
            <w:r w:rsidRPr="009F22FA">
              <w:rPr>
                <w:rFonts w:ascii="Times New Roman" w:hAnsi="Times New Roman"/>
                <w:sz w:val="18"/>
                <w:szCs w:val="18"/>
                <w:lang w:val="en-US"/>
              </w:rPr>
              <w:t xml:space="preserve"> </w:t>
            </w:r>
            <w:r w:rsidRPr="009F22FA">
              <w:rPr>
                <w:rFonts w:ascii="Times New Roman" w:hAnsi="Times New Roman"/>
                <w:sz w:val="18"/>
                <w:szCs w:val="18"/>
              </w:rPr>
              <w:t>Хотпоинт</w:t>
            </w:r>
            <w:r w:rsidRPr="009F22FA">
              <w:rPr>
                <w:rFonts w:ascii="Times New Roman" w:hAnsi="Times New Roman"/>
                <w:sz w:val="18"/>
                <w:szCs w:val="18"/>
                <w:lang w:val="en-US"/>
              </w:rPr>
              <w:t xml:space="preserve"> (HotPoint) ULTIMATE 30, Organic Acid Technology -30°</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lastRenderedPageBreak/>
              <w:t>82</w:t>
            </w:r>
          </w:p>
        </w:tc>
        <w:tc>
          <w:tcPr>
            <w:tcW w:w="2621" w:type="pct"/>
            <w:tcBorders>
              <w:top w:val="nil"/>
              <w:left w:val="nil"/>
              <w:bottom w:val="single" w:sz="4" w:space="0" w:color="auto"/>
              <w:right w:val="single" w:sz="4" w:space="0" w:color="auto"/>
            </w:tcBorders>
            <w:shd w:val="clear" w:color="auto" w:fill="auto"/>
          </w:tcPr>
          <w:p w:rsidR="00913D88" w:rsidRPr="009F22FA" w:rsidRDefault="00517E36" w:rsidP="001116BB">
            <w:pPr>
              <w:rPr>
                <w:rFonts w:ascii="Times New Roman" w:hAnsi="Times New Roman"/>
                <w:sz w:val="18"/>
                <w:szCs w:val="18"/>
              </w:rPr>
            </w:pPr>
            <w:r>
              <w:rPr>
                <w:rFonts w:ascii="Times New Roman" w:hAnsi="Times New Roman"/>
                <w:sz w:val="18"/>
                <w:szCs w:val="18"/>
              </w:rPr>
              <w:t>Тосол АМ Концентрат</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517E36" w:rsidP="001116BB">
            <w:pPr>
              <w:jc w:val="center"/>
              <w:rPr>
                <w:rFonts w:ascii="Times New Roman" w:hAnsi="Times New Roman"/>
                <w:sz w:val="18"/>
                <w:szCs w:val="18"/>
              </w:rPr>
            </w:pPr>
            <w:r>
              <w:rPr>
                <w:rFonts w:ascii="Times New Roman" w:hAnsi="Times New Roman"/>
                <w:sz w:val="18"/>
                <w:szCs w:val="18"/>
              </w:rPr>
              <w:t>400,0000</w:t>
            </w:r>
            <w:bookmarkStart w:id="622" w:name="_GoBack"/>
            <w:bookmarkEnd w:id="622"/>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83</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Тосол до -45 °С, Felix</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84</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Тосол до -45 °С, Felix</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200,0000</w:t>
            </w:r>
          </w:p>
        </w:tc>
      </w:tr>
      <w:tr w:rsidR="00913D88" w:rsidRPr="009F22FA" w:rsidTr="001116BB">
        <w:trPr>
          <w:trHeight w:val="600"/>
        </w:trPr>
        <w:tc>
          <w:tcPr>
            <w:tcW w:w="418"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85</w:t>
            </w:r>
          </w:p>
        </w:tc>
        <w:tc>
          <w:tcPr>
            <w:tcW w:w="2621"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Тосол до -65 С, Felix</w:t>
            </w:r>
          </w:p>
        </w:tc>
        <w:tc>
          <w:tcPr>
            <w:tcW w:w="79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eastAsia="Times New Roman" w:hAnsi="Times New Roman"/>
                <w:sz w:val="18"/>
                <w:szCs w:val="18"/>
              </w:rPr>
              <w:t>-</w:t>
            </w:r>
          </w:p>
        </w:tc>
        <w:tc>
          <w:tcPr>
            <w:tcW w:w="60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558"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3"/>
      <w:bookmarkEnd w:id="614"/>
      <w:bookmarkEnd w:id="615"/>
      <w:bookmarkEnd w:id="616"/>
      <w:bookmarkEnd w:id="617"/>
      <w:bookmarkEnd w:id="618"/>
      <w:bookmarkEnd w:id="619"/>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913D88">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913D88">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13D88" w:rsidRDefault="00913D88"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tbl>
      <w:tblPr>
        <w:tblW w:w="4875" w:type="pct"/>
        <w:tblLook w:val="04A0" w:firstRow="1" w:lastRow="0" w:firstColumn="1" w:lastColumn="0" w:noHBand="0" w:noVBand="1"/>
      </w:tblPr>
      <w:tblGrid>
        <w:gridCol w:w="710"/>
        <w:gridCol w:w="2842"/>
        <w:gridCol w:w="1162"/>
        <w:gridCol w:w="1585"/>
        <w:gridCol w:w="892"/>
        <w:gridCol w:w="892"/>
        <w:gridCol w:w="892"/>
        <w:gridCol w:w="772"/>
      </w:tblGrid>
      <w:tr w:rsidR="00913D88" w:rsidRPr="009F22FA" w:rsidTr="00913D88">
        <w:trPr>
          <w:trHeight w:val="94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 п/п</w:t>
            </w:r>
          </w:p>
        </w:tc>
        <w:tc>
          <w:tcPr>
            <w:tcW w:w="1499"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Наименование</w:t>
            </w:r>
            <w:r w:rsidRPr="009F22FA">
              <w:rPr>
                <w:rFonts w:ascii="Times New Roman" w:eastAsia="Times New Roman" w:hAnsi="Times New Roman"/>
                <w:b/>
                <w:bCs/>
                <w:color w:val="000000"/>
                <w:sz w:val="18"/>
                <w:szCs w:val="18"/>
                <w:lang w:eastAsia="ru-RU"/>
              </w:rPr>
              <w:br/>
            </w:r>
          </w:p>
        </w:tc>
        <w:tc>
          <w:tcPr>
            <w:tcW w:w="637"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Единица измерения</w:t>
            </w:r>
          </w:p>
        </w:tc>
        <w:tc>
          <w:tcPr>
            <w:tcW w:w="854"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Кол-во</w:t>
            </w:r>
          </w:p>
        </w:tc>
        <w:tc>
          <w:tcPr>
            <w:tcW w:w="458"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Цена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за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единицу</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без</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c>
          <w:tcPr>
            <w:tcW w:w="458"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за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единицу</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c>
          <w:tcPr>
            <w:tcW w:w="325"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Цена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за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единицу</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c>
          <w:tcPr>
            <w:tcW w:w="363"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Сумма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Автошампунь Произв. любой, 20 л (24 кг), Rein Prerie, 0.001-592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Антифриз, кг Произв. любой, красн., до -40 С, X-Freeze Red</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 высокотемпературный Абро (Abro), 85 г, 11-AB-R</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 высокотемпературный Вюрт (Wurth), 310 мл, до 1000 °С, Wurth1000, 0893.290.0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Герметик-прокладка автомобильный Абро (Abro), силикон., красн., 85 г, 11AB-R/12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Герметик-прокладка автомобильный Вюрт (Wurth), 200 мл, Super RTV, 0893.321.2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Герметик-прокладка автомобильный Произв. любой, 180 гр, модель любая</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Добавка в бачок омывателя Произв. любой, зима, модель любая</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Добавка в бачок омывателя Произв. любой, лето, модель любая</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 полиметилсилоксановая  ПМС-100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 полиметилсилоксановая ПМС-10 (10 л в канистре)</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 тормозная Произв. любой, 910 гр, LUXE DOT-4</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упак</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lastRenderedPageBreak/>
              <w:t>13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Жидкость-нейтрализатор выхлопных газов, мочевина Произв. любой, мочевина, для дизельных 4-такт. ДВС, AdBlue</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720,0000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Кислота олеиновая техническая Произв. любой</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Композит полимерный Бельзона (Belzona) 1161, Super UW-Metal, 1 кг</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2Т бензиновое Хускварна (Husqvarna), 1 литр, 5878085-12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бензиновое Произв. любой, 4Т 10W40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бензиновое Произв. любой, 4Т 5W30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Марка "Р"</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Произв. любой, ВМГЗ</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Произв. любой, ВМГЗ</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гидравлическое Произв. любой, для гидравлических авиационных систем, АМГ-10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для вакуумных насосов Value, 330 мл.</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И-20А</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И-20А</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И-30А</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индустриальное Произв. любой, ИГП-30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225,0000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lastRenderedPageBreak/>
              <w:t>33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Произв. любой, для холодильных установок, поршневых компрессоров, Reniso Triton Sez 22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12,5000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Произв. любой, КС-19</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Произв. любой, КС-19</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компрессорное синтетическое ПТС 89.296.750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Гат (Gat), DEO ULS Cold, вязкость 0W-40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Маннол (Mannol), для двухтактных двигателей, 2-TAKT Snowpower (TC+)</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4-такт. ДВС, Mobil 1 Classic</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4-такт. ДВС, Mobil 1 Classic</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4-такт. ДВС, Mobil 1 Classic</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и дизельных 4-такт. ДВС, Mobil Super XE 3000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230,0000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Мобил (Mobil), SAE 5W-30, для бензиновых и дизельных 4-такт. ДВС, Mobil Super XE 3000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Произв. любой, SAE 50, для поршневых авиационных 4-такт. ДВС, МС-20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Произв.любой, присадка «Супротек Актив Плюс»</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18,0000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Роснефть, 10W-40, для дизельных 4-такт. ДВС, Revolux D2"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175,0000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Роснефть,10W-40, для дизельных 4-такт. ДВС, Revolux D3"</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120,0000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 xml:space="preserve">Масло моторное ТНК, 10W-40, для бензиновых 4-такт. ДВС, </w:t>
            </w:r>
            <w:r w:rsidRPr="009F22FA">
              <w:rPr>
                <w:rFonts w:ascii="Times New Roman" w:hAnsi="Times New Roman"/>
                <w:sz w:val="18"/>
                <w:szCs w:val="18"/>
              </w:rPr>
              <w:lastRenderedPageBreak/>
              <w:t>Magnum Motor Plus</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lastRenderedPageBreak/>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49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ТНК, 10W-40, для дизельных 4-такт. ДВС, Revolux D2"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Тотал (Total), 15W-40, для дизельных 4-такт. ДВС, RUBIA TIR, 7400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моторное Хускварна (Husgvarna), 5W30, 0,6 л, для бензиновых 4-такт. ДВС, 5776164-22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9,0000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трансмиссионное Oil Right ТАД-17 (ТМ-5-18)</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трансмиссионное ИЛФ (ELF), API GL-4+ 75W-80, для МКПП, Tranself NFP</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трансформаторное Произв. любой, ВГ</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трансформаторное Произв. любой, ТСП-10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175,0000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Масло турбинное THK Turbo 32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Очиститель автомобильного кондиционера Произв.любой, пенный, с насадкой</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Очиститель для сборки Power Вюрт (Wurth), для очистки двигателя, коробки передач, аэроз,500 мл, 0890.108.730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59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Очиститель тормозов и металлических деталей Произв. любой, 650 мл, "G-Power"</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Паста абразивная Теросон (Teroson), 100 мл, шлифовальная, Valve Grinding Compound, 11478В</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G-POWER, высокотемпературная, GP-511, аэрозоль</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Вюрт (Wurth), паста жидкая, 100 мл, Cu-800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Вюрт (Wurth), паста жидкая, 100 мл, Cu-800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Ликви Молли (Liqui Moly), паста для тормозной системы (антискрип), 7585</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lastRenderedPageBreak/>
              <w:t>65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медная Произв.любой, 300 мл, аэрозоль, CU-800,  0893800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Мобил (Mobil), 18 кг, Mobiltemp SHC-100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Мобил (Mobil), NLGI 2, 0,39 кг, Mobilgrease XHP 222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Ойлрайт (Oilright), 0,36 кг, Шрус</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19,0000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69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Произв. любой, густая, 21 кг, Литол-24</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многоцелевая, шт Шелл (Shell), 3 кг, Aeroshell Grease 22</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общего назначения Произв. любой, 360 гр, графитная</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72</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общего назначения Произв. любой, 360 гр, графитная</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 термостойкая Произв. любой, 800 гр, Циатим-201</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200 мл, универсальная WD-40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30,0000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200 мл, универсальная WD-40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76</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400 мл, универсальная WD-40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77</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 любой, 400 мл, универсальная WD-40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150,0000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78</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Произв.любой, силикон.смазка-спрей LIQUI MOLY Silicon Spray – 0,3л</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79</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Смазка-аэрозоль Произв.любой, силикон.смазка-спрей, 335 мл, AVS A78077S</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80</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Спрей LIQUI MOLI, 0,4 л, для клинового ремня, 4085</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шт</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81</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lang w:val="en-US"/>
              </w:rPr>
            </w:pPr>
            <w:r w:rsidRPr="009F22FA">
              <w:rPr>
                <w:rFonts w:ascii="Times New Roman" w:hAnsi="Times New Roman"/>
                <w:sz w:val="18"/>
                <w:szCs w:val="18"/>
              </w:rPr>
              <w:t>Теплоноситель</w:t>
            </w:r>
            <w:r w:rsidRPr="009F22FA">
              <w:rPr>
                <w:rFonts w:ascii="Times New Roman" w:hAnsi="Times New Roman"/>
                <w:sz w:val="18"/>
                <w:szCs w:val="18"/>
                <w:lang w:val="en-US"/>
              </w:rPr>
              <w:t xml:space="preserve"> </w:t>
            </w:r>
            <w:r w:rsidRPr="009F22FA">
              <w:rPr>
                <w:rFonts w:ascii="Times New Roman" w:hAnsi="Times New Roman"/>
                <w:sz w:val="18"/>
                <w:szCs w:val="18"/>
              </w:rPr>
              <w:t>Хотпоинт</w:t>
            </w:r>
            <w:r w:rsidRPr="009F22FA">
              <w:rPr>
                <w:rFonts w:ascii="Times New Roman" w:hAnsi="Times New Roman"/>
                <w:sz w:val="18"/>
                <w:szCs w:val="18"/>
                <w:lang w:val="en-US"/>
              </w:rPr>
              <w:t xml:space="preserve"> (HotPoint) ULTIMATE 30, Organic Acid Technology -30°</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л.</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82</w:t>
            </w:r>
          </w:p>
        </w:tc>
        <w:tc>
          <w:tcPr>
            <w:tcW w:w="1499" w:type="pct"/>
            <w:tcBorders>
              <w:top w:val="nil"/>
              <w:left w:val="nil"/>
              <w:bottom w:val="single" w:sz="4" w:space="0" w:color="auto"/>
              <w:right w:val="single" w:sz="4" w:space="0" w:color="auto"/>
            </w:tcBorders>
            <w:shd w:val="clear" w:color="auto" w:fill="auto"/>
          </w:tcPr>
          <w:p w:rsidR="00913D88" w:rsidRPr="009F22FA" w:rsidRDefault="00DD192A" w:rsidP="001116BB">
            <w:pPr>
              <w:rPr>
                <w:rFonts w:ascii="Times New Roman" w:hAnsi="Times New Roman"/>
                <w:sz w:val="18"/>
                <w:szCs w:val="18"/>
              </w:rPr>
            </w:pPr>
            <w:r>
              <w:rPr>
                <w:rFonts w:ascii="Times New Roman" w:hAnsi="Times New Roman"/>
                <w:sz w:val="18"/>
                <w:szCs w:val="18"/>
              </w:rPr>
              <w:t>Тосол АМ Концентрат</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DD192A" w:rsidP="001116BB">
            <w:pPr>
              <w:jc w:val="center"/>
              <w:rPr>
                <w:rFonts w:ascii="Times New Roman" w:hAnsi="Times New Roman"/>
                <w:sz w:val="18"/>
                <w:szCs w:val="18"/>
              </w:rPr>
            </w:pPr>
            <w:r>
              <w:rPr>
                <w:rFonts w:ascii="Times New Roman" w:hAnsi="Times New Roman"/>
                <w:sz w:val="18"/>
                <w:szCs w:val="18"/>
              </w:rPr>
              <w:t>400,0000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83</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Тосол до -45 °С, Felix</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400,0000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lastRenderedPageBreak/>
              <w:t>84</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Тосол до -45 °С, Felix</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200,0000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13D88">
        <w:trPr>
          <w:trHeight w:val="600"/>
        </w:trPr>
        <w:tc>
          <w:tcPr>
            <w:tcW w:w="406"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Pr>
                <w:rFonts w:ascii="Times New Roman" w:hAnsi="Times New Roman"/>
                <w:sz w:val="18"/>
                <w:szCs w:val="18"/>
              </w:rPr>
              <w:t>85</w:t>
            </w:r>
          </w:p>
        </w:tc>
        <w:tc>
          <w:tcPr>
            <w:tcW w:w="1499" w:type="pct"/>
            <w:tcBorders>
              <w:top w:val="nil"/>
              <w:left w:val="nil"/>
              <w:bottom w:val="single" w:sz="4" w:space="0" w:color="auto"/>
              <w:right w:val="single" w:sz="4" w:space="0" w:color="auto"/>
            </w:tcBorders>
            <w:shd w:val="clear" w:color="auto" w:fill="auto"/>
          </w:tcPr>
          <w:p w:rsidR="00913D88" w:rsidRPr="009F22FA" w:rsidRDefault="00913D88" w:rsidP="001116BB">
            <w:pPr>
              <w:rPr>
                <w:rFonts w:ascii="Times New Roman" w:hAnsi="Times New Roman"/>
                <w:sz w:val="18"/>
                <w:szCs w:val="18"/>
              </w:rPr>
            </w:pPr>
            <w:r w:rsidRPr="009F22FA">
              <w:rPr>
                <w:rFonts w:ascii="Times New Roman" w:hAnsi="Times New Roman"/>
                <w:sz w:val="18"/>
                <w:szCs w:val="18"/>
              </w:rPr>
              <w:t>Тосол до -65 С, Felix</w:t>
            </w:r>
          </w:p>
        </w:tc>
        <w:tc>
          <w:tcPr>
            <w:tcW w:w="637"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кг</w:t>
            </w:r>
          </w:p>
        </w:tc>
        <w:tc>
          <w:tcPr>
            <w:tcW w:w="854"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60,0000</w:t>
            </w: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45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25"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363"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p w:rsidR="00D74BE8" w:rsidRDefault="00D74BE8" w:rsidP="009D1285">
      <w:pPr>
        <w:widowControl w:val="0"/>
        <w:spacing w:after="0" w:line="240" w:lineRule="auto"/>
        <w:jc w:val="both"/>
        <w:rPr>
          <w:rFonts w:ascii="Times New Roman" w:hAnsi="Times New Roman"/>
          <w:sz w:val="24"/>
          <w:szCs w:val="24"/>
          <w:lang w:eastAsia="ru-RU"/>
        </w:rPr>
      </w:pPr>
    </w:p>
    <w:p w:rsidR="00C84D60" w:rsidRP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C84D60" w:rsidRDefault="00C84D60"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13D88">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13D88">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13D88">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13D88">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913D88" w:rsidRPr="00913D88">
        <w:rPr>
          <w:rFonts w:ascii="Times New Roman" w:hAnsi="Times New Roman"/>
          <w:sz w:val="24"/>
          <w:szCs w:val="24"/>
        </w:rPr>
        <w:t xml:space="preserve">Поставка ГСМ и жидкостей технических для технологических цехов и транспортного цеха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913D88">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17E36"/>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709"/>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92A"/>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71</Pages>
  <Words>23016</Words>
  <Characters>131192</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2023-06-20T05:37:00Z</dcterms:modified>
</cp:coreProperties>
</file>